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696F4" w14:textId="77777777" w:rsidR="0062356E" w:rsidRDefault="0062356E" w:rsidP="00D56554">
      <w:pPr>
        <w:ind w:firstLine="737"/>
        <w:jc w:val="right"/>
        <w:rPr>
          <w:b/>
        </w:rPr>
      </w:pPr>
      <w:bookmarkStart w:id="0" w:name="_GoBack"/>
      <w:bookmarkEnd w:id="0"/>
    </w:p>
    <w:p w14:paraId="2F578EB9" w14:textId="77777777" w:rsidR="005563A6" w:rsidRPr="005563A6" w:rsidRDefault="005563A6" w:rsidP="005563A6">
      <w:pPr>
        <w:shd w:val="clear" w:color="auto" w:fill="FFFFFF"/>
        <w:jc w:val="both"/>
        <w:textAlignment w:val="baseline"/>
      </w:pPr>
    </w:p>
    <w:p w14:paraId="5D7988E9" w14:textId="77777777" w:rsidR="0062356E" w:rsidRDefault="0062356E" w:rsidP="00D56554">
      <w:pPr>
        <w:ind w:firstLine="737"/>
        <w:jc w:val="right"/>
        <w:rPr>
          <w:b/>
        </w:rPr>
      </w:pPr>
    </w:p>
    <w:p w14:paraId="460D9CA5" w14:textId="60BDF6B1"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6323BE">
        <w:rPr>
          <w:b/>
        </w:rPr>
        <w:t>rojektas</w:t>
      </w:r>
    </w:p>
    <w:p w14:paraId="133F4F85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PLUNGĖS RAJONO SAVIVALDYBĖS TARYBA</w:t>
      </w:r>
    </w:p>
    <w:p w14:paraId="7EDA522B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</w:p>
    <w:p w14:paraId="188F25F2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SPRENDIMAS</w:t>
      </w:r>
    </w:p>
    <w:p w14:paraId="0E899B12" w14:textId="63423873" w:rsidR="006323BE" w:rsidRPr="00843E8A" w:rsidRDefault="00D56554" w:rsidP="00D56554">
      <w:pPr>
        <w:jc w:val="center"/>
        <w:rPr>
          <w:b/>
          <w:caps/>
          <w:sz w:val="28"/>
          <w:szCs w:val="28"/>
        </w:rPr>
      </w:pPr>
      <w:r w:rsidRPr="00843E8A">
        <w:rPr>
          <w:b/>
          <w:caps/>
          <w:sz w:val="28"/>
          <w:szCs w:val="28"/>
        </w:rPr>
        <w:t xml:space="preserve">DĖL </w:t>
      </w:r>
      <w:r w:rsidR="000B3A95">
        <w:rPr>
          <w:b/>
          <w:caps/>
          <w:sz w:val="28"/>
          <w:szCs w:val="28"/>
        </w:rPr>
        <w:t>PLUNGĖS RAJONO SAVIVALDYBĖS TARYBOS 202</w:t>
      </w:r>
      <w:r w:rsidR="003617B6">
        <w:rPr>
          <w:b/>
          <w:caps/>
          <w:sz w:val="28"/>
          <w:szCs w:val="28"/>
        </w:rPr>
        <w:t>1</w:t>
      </w:r>
      <w:r w:rsidR="000B3A95">
        <w:rPr>
          <w:b/>
          <w:caps/>
          <w:sz w:val="28"/>
          <w:szCs w:val="28"/>
        </w:rPr>
        <w:t xml:space="preserve"> M. GRUODŽIO 27 D. SPRENDIMO NR. T1-319 „DĖL </w:t>
      </w:r>
      <w:r w:rsidR="00521C82" w:rsidRPr="00843E8A">
        <w:rPr>
          <w:b/>
          <w:bCs/>
          <w:sz w:val="28"/>
          <w:szCs w:val="28"/>
        </w:rPr>
        <w:t>GYVENTOJŲ INICIATYVŲ, SKIRTŲ GYVENAMAJAI APLINKAI  IR VIEŠAJAI INFRASTRUKTŪRAI GERINTI IR KURTI, PROJEKTŲ IDĖJŲ ATRANKOS IR FINANSAVIMO TVARKOS APRAŠO PATVIRTINIMO</w:t>
      </w:r>
      <w:r w:rsidR="000B3A95">
        <w:rPr>
          <w:b/>
          <w:caps/>
          <w:sz w:val="28"/>
          <w:szCs w:val="28"/>
        </w:rPr>
        <w:t>“ PAKEITIMO</w:t>
      </w:r>
    </w:p>
    <w:p w14:paraId="2B509A56" w14:textId="77777777" w:rsidR="006323BE" w:rsidRDefault="006323BE" w:rsidP="00D56554">
      <w:pPr>
        <w:jc w:val="center"/>
        <w:rPr>
          <w:b/>
          <w:caps/>
        </w:rPr>
      </w:pPr>
    </w:p>
    <w:p w14:paraId="56946456" w14:textId="7EC2973D" w:rsidR="00D56554" w:rsidRDefault="000B3A95" w:rsidP="00D56554">
      <w:pPr>
        <w:jc w:val="center"/>
      </w:pPr>
      <w:r>
        <w:t>2022</w:t>
      </w:r>
      <w:r w:rsidR="006323BE">
        <w:t xml:space="preserve"> m. </w:t>
      </w:r>
      <w:r>
        <w:t xml:space="preserve"> vasario  10</w:t>
      </w:r>
      <w:r w:rsidR="006323BE">
        <w:t xml:space="preserve"> d. </w:t>
      </w:r>
      <w:r w:rsidR="00D56554">
        <w:t>Nr.</w:t>
      </w:r>
      <w:r w:rsidR="006323BE">
        <w:t xml:space="preserve"> T1-</w:t>
      </w:r>
    </w:p>
    <w:p w14:paraId="15DA2D68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6E0CB36A" w14:textId="77777777" w:rsidR="002E25C0" w:rsidRDefault="002E25C0" w:rsidP="002E25C0">
      <w:pPr>
        <w:ind w:firstLine="737"/>
      </w:pPr>
    </w:p>
    <w:p w14:paraId="0FC565BC" w14:textId="1195E1F5" w:rsidR="00521C82" w:rsidRDefault="000B3A95" w:rsidP="000B3A95">
      <w:pPr>
        <w:ind w:firstLine="737"/>
      </w:pPr>
      <w:r>
        <w:t xml:space="preserve"> </w:t>
      </w:r>
    </w:p>
    <w:p w14:paraId="22DC9545" w14:textId="66E6D8A7" w:rsidR="00DE2EB2" w:rsidRDefault="007C54E2" w:rsidP="006323BE">
      <w:pPr>
        <w:jc w:val="both"/>
      </w:pPr>
      <w:r>
        <w:t xml:space="preserve">            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1201A139" w14:textId="08800150" w:rsidR="00745C96" w:rsidRDefault="007C54E2" w:rsidP="00C3450D">
      <w:pPr>
        <w:tabs>
          <w:tab w:val="num" w:pos="-3261"/>
        </w:tabs>
        <w:jc w:val="both"/>
      </w:pPr>
      <w:r>
        <w:t xml:space="preserve">             </w:t>
      </w:r>
      <w:r w:rsidR="000B3A95" w:rsidRPr="006F37B0">
        <w:t>Pakeisti</w:t>
      </w:r>
      <w:r w:rsidR="000B3A95">
        <w:t xml:space="preserve">  </w:t>
      </w:r>
      <w:r w:rsidR="00745C96" w:rsidRPr="00521C82">
        <w:t>Gyventojų iniciatyvų, skirtų gyvenamajai aplin</w:t>
      </w:r>
      <w:r w:rsidR="00745C96">
        <w:t xml:space="preserve">kai ir viešajai infrastruktūrai </w:t>
      </w:r>
      <w:r w:rsidR="00745C96" w:rsidRPr="00521C82">
        <w:t>gerinti ir kurti, projektų idėjų atrankos ir finansavimo tvarkos apraš</w:t>
      </w:r>
      <w:r w:rsidR="00745C96">
        <w:t xml:space="preserve">o, patvirtinto </w:t>
      </w:r>
      <w:r w:rsidR="000B3A95">
        <w:t>Plungės rajono savivaldybės tarybos 2021 m.</w:t>
      </w:r>
      <w:r>
        <w:t xml:space="preserve"> gruodžio 27 d. sprendim</w:t>
      </w:r>
      <w:r w:rsidR="00745C96">
        <w:t>u</w:t>
      </w:r>
      <w:r>
        <w:t xml:space="preserve"> Nr.T1-</w:t>
      </w:r>
      <w:r w:rsidR="000B3A95">
        <w:t xml:space="preserve">319 „Dėl </w:t>
      </w:r>
      <w:r w:rsidR="00521C82" w:rsidRPr="00521C82">
        <w:t>Gyventojų iniciatyvų, skirtų gyvenamajai aplin</w:t>
      </w:r>
      <w:r w:rsidR="00C3450D">
        <w:t>kai ir viešajai infrastruktūrai</w:t>
      </w:r>
      <w:r>
        <w:t xml:space="preserve"> </w:t>
      </w:r>
      <w:r w:rsidR="00521C82" w:rsidRPr="00521C82">
        <w:t>gerinti ir kurti, projektų idėjų atrankos ir finansavimo tvarkos apraš</w:t>
      </w:r>
      <w:r w:rsidR="00745C96">
        <w:t>o patvirtinimo</w:t>
      </w:r>
      <w:r w:rsidR="000B3A95">
        <w:t>“</w:t>
      </w:r>
      <w:r w:rsidR="00745C96">
        <w:t>:</w:t>
      </w:r>
      <w:r w:rsidR="00176896">
        <w:t xml:space="preserve"> </w:t>
      </w:r>
    </w:p>
    <w:p w14:paraId="6C78F858" w14:textId="35D679CF" w:rsidR="00176896" w:rsidRDefault="006F37B0" w:rsidP="00F531E4">
      <w:pPr>
        <w:tabs>
          <w:tab w:val="num" w:pos="-3261"/>
        </w:tabs>
        <w:ind w:firstLine="851"/>
        <w:jc w:val="both"/>
      </w:pPr>
      <w:r>
        <w:t xml:space="preserve">1. </w:t>
      </w:r>
      <w:r w:rsidR="00745C96">
        <w:t xml:space="preserve">Aprašo </w:t>
      </w:r>
      <w:r w:rsidR="00176896">
        <w:t xml:space="preserve">4.1; 6; 10.1; 16.6; </w:t>
      </w:r>
      <w:r w:rsidR="008B4FF9">
        <w:t xml:space="preserve">22 punktus ir </w:t>
      </w:r>
      <w:r w:rsidR="00176896">
        <w:t>juos išdėstyti taip:</w:t>
      </w:r>
    </w:p>
    <w:p w14:paraId="538BFDB4" w14:textId="0D6FF0F1" w:rsidR="00176896" w:rsidRDefault="00745C96" w:rsidP="00176896">
      <w:pPr>
        <w:tabs>
          <w:tab w:val="left" w:pos="1298"/>
        </w:tabs>
        <w:ind w:firstLine="851"/>
        <w:jc w:val="both"/>
        <w:textAlignment w:val="baseline"/>
      </w:pPr>
      <w:r>
        <w:rPr>
          <w:bCs/>
        </w:rPr>
        <w:t>„</w:t>
      </w:r>
      <w:r w:rsidR="00176896" w:rsidRPr="007822B0">
        <w:rPr>
          <w:bCs/>
        </w:rPr>
        <w:t xml:space="preserve">4.1. </w:t>
      </w:r>
      <w:r w:rsidR="00176896" w:rsidRPr="007822B0">
        <w:rPr>
          <w:b/>
          <w:bCs/>
        </w:rPr>
        <w:t>Pa</w:t>
      </w:r>
      <w:r w:rsidR="00176896" w:rsidRPr="007822B0">
        <w:rPr>
          <w:b/>
        </w:rPr>
        <w:t>reiškėjas</w:t>
      </w:r>
      <w:r w:rsidR="00176896" w:rsidRPr="007822B0">
        <w:t xml:space="preserve"> – </w:t>
      </w:r>
      <w:r w:rsidR="00176896">
        <w:t>s</w:t>
      </w:r>
      <w:r w:rsidR="00176896" w:rsidRPr="007822B0">
        <w:t>avivaldybėje gyvenamąją vietą deklaravęs gyventojas, ne jaunesnis nei 18</w:t>
      </w:r>
      <w:r w:rsidR="00176896">
        <w:t xml:space="preserve"> </w:t>
      </w:r>
      <w:r w:rsidR="00176896" w:rsidRPr="007822B0">
        <w:t xml:space="preserve"> metų, siūlantis gyvenamajai aplinkai </w:t>
      </w:r>
      <w:r w:rsidR="00176896" w:rsidRPr="007822B0">
        <w:rPr>
          <w:bCs/>
          <w:szCs w:val="20"/>
        </w:rPr>
        <w:t>ir viešajai infrastruktūrai gerinti ir kurti</w:t>
      </w:r>
      <w:r w:rsidR="00176896" w:rsidRPr="007822B0">
        <w:t xml:space="preserve"> </w:t>
      </w:r>
      <w:r w:rsidR="00176896" w:rsidRPr="00FC3784">
        <w:rPr>
          <w:bCs/>
        </w:rPr>
        <w:t>projektų</w:t>
      </w:r>
      <w:r w:rsidR="00176896" w:rsidRPr="006323BE">
        <w:rPr>
          <w:bCs/>
        </w:rPr>
        <w:t xml:space="preserve"> </w:t>
      </w:r>
      <w:r w:rsidR="00176896" w:rsidRPr="007822B0">
        <w:t xml:space="preserve">idėjas ir surinkęs ne mažiau nei 10 </w:t>
      </w:r>
      <w:r w:rsidR="00176896">
        <w:t>s</w:t>
      </w:r>
      <w:r w:rsidR="00176896" w:rsidRPr="007822B0">
        <w:t>avivaldybėje gyvenamąją vietą deklaravusių gyventojų raštiškų pritarimų, palaik</w:t>
      </w:r>
      <w:r w:rsidR="00176896">
        <w:t>ančių projekto idėjos pasiūlymą;</w:t>
      </w:r>
      <w:r>
        <w:t>“</w:t>
      </w:r>
    </w:p>
    <w:p w14:paraId="574DB103" w14:textId="688C55A5" w:rsidR="00176896" w:rsidRDefault="00745C96" w:rsidP="00176896">
      <w:pPr>
        <w:tabs>
          <w:tab w:val="left" w:pos="1298"/>
        </w:tabs>
        <w:autoSpaceDE w:val="0"/>
        <w:autoSpaceDN w:val="0"/>
        <w:ind w:firstLine="851"/>
        <w:jc w:val="both"/>
      </w:pPr>
      <w:r>
        <w:t>„</w:t>
      </w:r>
      <w:r w:rsidR="00176896" w:rsidRPr="00652A3F">
        <w:t>6. P</w:t>
      </w:r>
      <w:r w:rsidR="00176896" w:rsidRPr="00652A3F">
        <w:rPr>
          <w:kern w:val="2"/>
        </w:rPr>
        <w:t>rojektų idėjų</w:t>
      </w:r>
      <w:r w:rsidR="00176896" w:rsidRPr="00652A3F">
        <w:t xml:space="preserve"> pasiūlymus gali teikti </w:t>
      </w:r>
      <w:r>
        <w:t>s</w:t>
      </w:r>
      <w:r w:rsidR="00176896" w:rsidRPr="00652A3F">
        <w:t>avivaldybėje gyvenamąją vie</w:t>
      </w:r>
      <w:r w:rsidR="00176896">
        <w:t>tą deklaravę ne jaunesni nei 18 metų gyventojai</w:t>
      </w:r>
      <w:r>
        <w:t>.“</w:t>
      </w:r>
    </w:p>
    <w:p w14:paraId="1BE1AC39" w14:textId="6ABE8184" w:rsidR="00176896" w:rsidRDefault="00745C96" w:rsidP="00176896">
      <w:pPr>
        <w:tabs>
          <w:tab w:val="left" w:pos="1298"/>
        </w:tabs>
        <w:autoSpaceDE w:val="0"/>
        <w:autoSpaceDN w:val="0"/>
        <w:ind w:firstLine="851"/>
        <w:jc w:val="both"/>
      </w:pPr>
      <w:r>
        <w:t>„</w:t>
      </w:r>
      <w:r w:rsidR="00176896" w:rsidRPr="00652A3F">
        <w:t xml:space="preserve">10.1. prie </w:t>
      </w:r>
      <w:r w:rsidR="00176896">
        <w:t>P</w:t>
      </w:r>
      <w:r w:rsidR="00176896" w:rsidRPr="00652A3F">
        <w:t xml:space="preserve">rojekto idėjos pasiūlymo turi būti pateiktas Pritarimas projekto idėjai: 10 </w:t>
      </w:r>
      <w:r>
        <w:t>s</w:t>
      </w:r>
      <w:r w:rsidR="00176896" w:rsidRPr="00652A3F">
        <w:t>avivaldybėje gyvenamąją vietą deklaravusių ir ne jaunesnių nei 18</w:t>
      </w:r>
      <w:r w:rsidR="00176896">
        <w:t xml:space="preserve"> </w:t>
      </w:r>
      <w:r w:rsidR="00176896" w:rsidRPr="00652A3F">
        <w:t>metų gyventojų sąrašas (Tvarkos aprašo 2 priedas);</w:t>
      </w:r>
      <w:r>
        <w:t>“</w:t>
      </w:r>
      <w:r w:rsidR="00176896" w:rsidRPr="00652A3F">
        <w:t xml:space="preserve"> </w:t>
      </w:r>
    </w:p>
    <w:p w14:paraId="7E86C732" w14:textId="280CA6D4" w:rsidR="00176896" w:rsidRDefault="00745C96" w:rsidP="00176896">
      <w:pPr>
        <w:tabs>
          <w:tab w:val="left" w:pos="1276"/>
        </w:tabs>
        <w:autoSpaceDE w:val="0"/>
        <w:autoSpaceDN w:val="0"/>
        <w:ind w:firstLine="851"/>
        <w:jc w:val="both"/>
      </w:pPr>
      <w:r>
        <w:t>„</w:t>
      </w:r>
      <w:r w:rsidR="00176896" w:rsidRPr="00652A3F">
        <w:t xml:space="preserve">16.6. </w:t>
      </w:r>
      <w:r w:rsidR="00176896">
        <w:t>P</w:t>
      </w:r>
      <w:r w:rsidR="00176896" w:rsidRPr="00652A3F">
        <w:t xml:space="preserve">areiškėjas ir </w:t>
      </w:r>
      <w:r w:rsidR="00176896">
        <w:t>P</w:t>
      </w:r>
      <w:r w:rsidR="00176896" w:rsidRPr="00652A3F">
        <w:t xml:space="preserve">rojekto idėjai pritariantys gyventojai yra </w:t>
      </w:r>
      <w:r w:rsidR="00176896">
        <w:t>s</w:t>
      </w:r>
      <w:r w:rsidR="00176896" w:rsidRPr="00652A3F">
        <w:t xml:space="preserve">avivaldybėje gyvenamąją vietą deklaravę ne jaunesni </w:t>
      </w:r>
      <w:r w:rsidR="00176896" w:rsidRPr="003B1D60">
        <w:t>nei 18</w:t>
      </w:r>
      <w:r w:rsidR="00176896">
        <w:t xml:space="preserve"> </w:t>
      </w:r>
      <w:r w:rsidR="00176896" w:rsidRPr="00652A3F">
        <w:t xml:space="preserve"> metų gyventojai;</w:t>
      </w:r>
      <w:r>
        <w:t>“</w:t>
      </w:r>
    </w:p>
    <w:p w14:paraId="71F48297" w14:textId="297B9858" w:rsidR="00176896" w:rsidRDefault="00745C96" w:rsidP="00176896">
      <w:pPr>
        <w:ind w:firstLine="851"/>
        <w:jc w:val="both"/>
      </w:pPr>
      <w:r>
        <w:t>„</w:t>
      </w:r>
      <w:r w:rsidR="00176896" w:rsidRPr="00652A3F">
        <w:t xml:space="preserve">22. Savivaldybėje gyvenamąją vietą deklaravę gyventojai, ne jaunesni nei 18 metų, pritarimą  </w:t>
      </w:r>
      <w:r w:rsidR="00176896">
        <w:t>P</w:t>
      </w:r>
      <w:r w:rsidR="00176896" w:rsidRPr="00652A3F">
        <w:t>rojektų įg</w:t>
      </w:r>
      <w:r w:rsidR="008B4FF9">
        <w:t>yvendinimui išreiškia balsavimu</w:t>
      </w:r>
      <w:r>
        <w:t>.“</w:t>
      </w:r>
    </w:p>
    <w:p w14:paraId="5B260585" w14:textId="444ADBBD" w:rsidR="00745C96" w:rsidRPr="00652A3F" w:rsidRDefault="00745C96" w:rsidP="00176896">
      <w:pPr>
        <w:ind w:firstLine="851"/>
        <w:jc w:val="both"/>
      </w:pPr>
      <w:r>
        <w:t xml:space="preserve">2. </w:t>
      </w:r>
      <w:r w:rsidR="00C84020">
        <w:t>Aprašo 2 priedo „Pritarimas projekto idėjai“ pirmame sakinyje nurodytą savivaldybės gyventojo</w:t>
      </w:r>
      <w:r w:rsidR="00493E23">
        <w:t xml:space="preserve"> amžių ir sakinio dalį rašyti taip:</w:t>
      </w:r>
    </w:p>
    <w:p w14:paraId="36AB8BA2" w14:textId="08A705FB" w:rsidR="00DE2EB2" w:rsidRDefault="00493E23" w:rsidP="00F531E4">
      <w:pPr>
        <w:ind w:firstLine="851"/>
        <w:jc w:val="both"/>
      </w:pPr>
      <w:r>
        <w:t>„</w:t>
      </w:r>
      <w:r w:rsidR="008B4FF9" w:rsidRPr="008B4FF9">
        <w:t>Patvirtinu, kad esu Plungės rajono savivaldybės gyventojas, turintis 18 metų, ir esu susipažinęs su</w:t>
      </w:r>
      <w:r>
        <w:t xml:space="preserve">...“ </w:t>
      </w:r>
    </w:p>
    <w:p w14:paraId="3987D0D5" w14:textId="77777777" w:rsidR="007C54E2" w:rsidRPr="008B4FF9" w:rsidRDefault="007C54E2" w:rsidP="00594FDA">
      <w:pPr>
        <w:jc w:val="both"/>
      </w:pPr>
    </w:p>
    <w:p w14:paraId="6E18A47C" w14:textId="0E947FE9"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77676EC6" w14:textId="77777777" w:rsidR="00594FDA" w:rsidRDefault="00594FDA" w:rsidP="00594FDA">
      <w:pPr>
        <w:jc w:val="both"/>
      </w:pPr>
    </w:p>
    <w:p w14:paraId="56119099" w14:textId="77777777" w:rsidR="00C3450D" w:rsidRDefault="00C3450D" w:rsidP="00C3450D">
      <w:pPr>
        <w:jc w:val="both"/>
      </w:pPr>
      <w:r>
        <w:t>SUDERINTA:</w:t>
      </w:r>
    </w:p>
    <w:p w14:paraId="7AE5225B" w14:textId="7B3A5AA7" w:rsidR="00C3450D" w:rsidRPr="003B1D60" w:rsidRDefault="00C3450D" w:rsidP="00C3450D">
      <w:pPr>
        <w:jc w:val="both"/>
      </w:pPr>
      <w:r w:rsidRPr="003B1D60">
        <w:t xml:space="preserve">Administracijos direktorius </w:t>
      </w:r>
      <w:r w:rsidR="00176D0C">
        <w:t>M.</w:t>
      </w:r>
      <w:r w:rsidR="006323BE" w:rsidRPr="003B1D60">
        <w:t xml:space="preserve"> </w:t>
      </w:r>
      <w:r w:rsidR="007E5F9A" w:rsidRPr="003B1D60">
        <w:t>Kaunas</w:t>
      </w:r>
    </w:p>
    <w:p w14:paraId="6FBB10B4" w14:textId="19E86062" w:rsidR="00C3450D" w:rsidRPr="003B1D60" w:rsidRDefault="00176D0C" w:rsidP="00C3450D">
      <w:pPr>
        <w:jc w:val="both"/>
      </w:pPr>
      <w:r>
        <w:t>Kalbos tvarkytojas A.</w:t>
      </w:r>
      <w:r w:rsidR="00C3450D" w:rsidRPr="003B1D60">
        <w:t xml:space="preserve"> Eidukaitis</w:t>
      </w:r>
    </w:p>
    <w:p w14:paraId="2D03B5E5" w14:textId="0BBD3FCB" w:rsidR="00C3450D" w:rsidRDefault="006C1336" w:rsidP="00C3450D">
      <w:pPr>
        <w:jc w:val="both"/>
      </w:pPr>
      <w:r w:rsidRPr="003B1D60">
        <w:t>J</w:t>
      </w:r>
      <w:r w:rsidR="007E5F9A" w:rsidRPr="003B1D60">
        <w:t>uridinio</w:t>
      </w:r>
      <w:r w:rsidRPr="003B1D60">
        <w:t xml:space="preserve"> ir personalo administravimo</w:t>
      </w:r>
      <w:r w:rsidR="00176D0C">
        <w:t xml:space="preserve"> skyriaus vedėjas V.</w:t>
      </w:r>
      <w:r w:rsidR="007E5F9A" w:rsidRPr="003B1D60">
        <w:t xml:space="preserve"> Tumas</w:t>
      </w:r>
    </w:p>
    <w:p w14:paraId="095901FB" w14:textId="42532264" w:rsidR="00BE1C3E" w:rsidRPr="003B1D60" w:rsidRDefault="00BE1C3E" w:rsidP="00C3450D">
      <w:pPr>
        <w:jc w:val="both"/>
      </w:pPr>
      <w:r>
        <w:t>Finansų ir biudžeto skyriaus vedėja D. Mažeikienė</w:t>
      </w:r>
    </w:p>
    <w:p w14:paraId="4036B4D4" w14:textId="6C74B1BE" w:rsidR="007E5F9A" w:rsidRPr="003B1D60" w:rsidRDefault="007E5F9A" w:rsidP="00C3450D">
      <w:pPr>
        <w:jc w:val="both"/>
      </w:pPr>
      <w:r w:rsidRPr="003B1D60">
        <w:t>Strateginio planavimo ir in</w:t>
      </w:r>
      <w:r w:rsidR="00176D0C">
        <w:t>vesticijų skyriaus vedėja Ž.</w:t>
      </w:r>
      <w:r w:rsidRPr="003B1D60">
        <w:t xml:space="preserve"> Vaitkuvienė</w:t>
      </w:r>
    </w:p>
    <w:p w14:paraId="0265DC26" w14:textId="212C95E5" w:rsidR="00C3450D" w:rsidRDefault="00C3450D" w:rsidP="00C3450D">
      <w:pPr>
        <w:jc w:val="both"/>
      </w:pPr>
      <w:r w:rsidRPr="003B1D60">
        <w:t>Sprendimą rengė</w:t>
      </w:r>
      <w:r w:rsidR="008B4FF9">
        <w:t xml:space="preserve"> Strateginio planavimo ir investicijų skyriaus</w:t>
      </w:r>
      <w:r w:rsidR="00176D0C">
        <w:t xml:space="preserve"> vyr. specialistė E. Makareviči</w:t>
      </w:r>
      <w:r w:rsidR="008B4FF9">
        <w:t>enė</w:t>
      </w:r>
    </w:p>
    <w:p w14:paraId="62C1574C" w14:textId="77777777" w:rsidR="00577823" w:rsidRDefault="00577823" w:rsidP="00594FDA">
      <w:pPr>
        <w:jc w:val="both"/>
      </w:pPr>
    </w:p>
    <w:p w14:paraId="486E10B7" w14:textId="77777777" w:rsidR="00784F3D" w:rsidRDefault="00784F3D" w:rsidP="000E4F6D">
      <w:pPr>
        <w:tabs>
          <w:tab w:val="left" w:pos="9638"/>
        </w:tabs>
        <w:ind w:firstLine="709"/>
        <w:jc w:val="both"/>
      </w:pPr>
    </w:p>
    <w:p w14:paraId="3830B1D1" w14:textId="69345F47" w:rsidR="00784F3D" w:rsidRDefault="008B4FF9" w:rsidP="00784F3D">
      <w:pPr>
        <w:jc w:val="center"/>
        <w:rPr>
          <w:b/>
          <w:szCs w:val="20"/>
        </w:rPr>
      </w:pPr>
      <w:r>
        <w:rPr>
          <w:b/>
        </w:rPr>
        <w:t>STRATEGINIO PLANAVIMO IR INVESTICIJŲ SKYRIUS</w:t>
      </w:r>
    </w:p>
    <w:p w14:paraId="3F22759E" w14:textId="77777777" w:rsidR="00784F3D" w:rsidRDefault="00784F3D" w:rsidP="00784F3D">
      <w:pPr>
        <w:jc w:val="center"/>
        <w:rPr>
          <w:b/>
        </w:rPr>
      </w:pPr>
    </w:p>
    <w:p w14:paraId="28070E4F" w14:textId="77777777" w:rsidR="00784F3D" w:rsidRDefault="00784F3D" w:rsidP="00784F3D">
      <w:pPr>
        <w:jc w:val="center"/>
        <w:rPr>
          <w:b/>
        </w:rPr>
      </w:pPr>
      <w:r>
        <w:rPr>
          <w:b/>
        </w:rPr>
        <w:t>AIŠKINAMASIS RAŠTAS</w:t>
      </w:r>
    </w:p>
    <w:p w14:paraId="31BCB35C" w14:textId="30DC2E9E" w:rsidR="00784F3D" w:rsidRDefault="00784F3D" w:rsidP="00784F3D">
      <w:pPr>
        <w:jc w:val="center"/>
        <w:rPr>
          <w:b/>
        </w:rPr>
      </w:pPr>
      <w:r>
        <w:rPr>
          <w:b/>
        </w:rPr>
        <w:t xml:space="preserve">PRIE </w:t>
      </w:r>
      <w:r w:rsidR="00176896">
        <w:rPr>
          <w:b/>
        </w:rPr>
        <w:t xml:space="preserve">PLUNGĖS RAJONO </w:t>
      </w:r>
      <w:r>
        <w:rPr>
          <w:b/>
        </w:rPr>
        <w:t>SAVIVALDYBĖS TARYBOS SPRENDIMO PROJEKTO</w:t>
      </w:r>
    </w:p>
    <w:p w14:paraId="4E2C6D37" w14:textId="2D65A2CE" w:rsidR="00784F3D" w:rsidRDefault="00176896" w:rsidP="00784F3D">
      <w:pPr>
        <w:jc w:val="center"/>
        <w:rPr>
          <w:b/>
        </w:rPr>
      </w:pPr>
      <w:r>
        <w:rPr>
          <w:b/>
        </w:rPr>
        <w:t>„DĖL PLUNGĖS RAJONO SAVIVALDYBĖS TARYBOS 2021</w:t>
      </w:r>
      <w:r w:rsidR="00240D7E">
        <w:rPr>
          <w:b/>
        </w:rPr>
        <w:t xml:space="preserve"> </w:t>
      </w:r>
      <w:r>
        <w:rPr>
          <w:b/>
        </w:rPr>
        <w:t>M. GRUODŽIO 27</w:t>
      </w:r>
      <w:r w:rsidR="00240D7E">
        <w:rPr>
          <w:b/>
        </w:rPr>
        <w:t xml:space="preserve"> </w:t>
      </w:r>
      <w:r>
        <w:rPr>
          <w:b/>
        </w:rPr>
        <w:t xml:space="preserve">D. SPRENDIMO NR. </w:t>
      </w:r>
      <w:r w:rsidR="008B4FF9">
        <w:rPr>
          <w:b/>
        </w:rPr>
        <w:t xml:space="preserve"> T1-319 „</w:t>
      </w:r>
      <w:r w:rsidR="00784F3D" w:rsidRPr="00784F3D">
        <w:rPr>
          <w:b/>
        </w:rPr>
        <w:t>DĖL GYVENTOJŲ INICIATYVŲ, SKIRTŲ GYVENAMAJAI APLINKAI  IR VIEŠAJAI INFRASTRUKTŪRAI GERINTI IR KURTI, PROJEKTŲ IDĖJŲ ATRANKOS IR FINANSAVIMO TVARKOS APRAŠO PATVIRTINIMO</w:t>
      </w:r>
      <w:r w:rsidR="008B4FF9">
        <w:rPr>
          <w:b/>
        </w:rPr>
        <w:t>“ PAKEITIMO“</w:t>
      </w:r>
    </w:p>
    <w:p w14:paraId="7013E140" w14:textId="77777777" w:rsidR="008B4FF9" w:rsidRPr="00784F3D" w:rsidRDefault="008B4FF9" w:rsidP="00784F3D">
      <w:pPr>
        <w:jc w:val="center"/>
        <w:rPr>
          <w:b/>
        </w:rPr>
      </w:pPr>
    </w:p>
    <w:p w14:paraId="1966B864" w14:textId="2D12E1BD" w:rsidR="00784F3D" w:rsidRDefault="008B4FF9" w:rsidP="00784F3D">
      <w:pPr>
        <w:jc w:val="center"/>
      </w:pPr>
      <w:r>
        <w:t xml:space="preserve">2022 m.  sausio  </w:t>
      </w:r>
      <w:r w:rsidR="00240D7E">
        <w:t>25 d</w:t>
      </w:r>
      <w:r w:rsidR="00784F3D">
        <w:t>.</w:t>
      </w:r>
    </w:p>
    <w:p w14:paraId="14BC8CE7" w14:textId="77777777" w:rsidR="00784F3D" w:rsidRDefault="00784F3D" w:rsidP="00784F3D">
      <w:pPr>
        <w:jc w:val="center"/>
      </w:pPr>
      <w:r>
        <w:t>Plungė</w:t>
      </w:r>
    </w:p>
    <w:p w14:paraId="207632B7" w14:textId="77777777" w:rsidR="00784F3D" w:rsidRDefault="00784F3D" w:rsidP="00784F3D">
      <w:pPr>
        <w:jc w:val="center"/>
      </w:pPr>
    </w:p>
    <w:p w14:paraId="7184642E" w14:textId="5931CDBD" w:rsidR="00784F3D" w:rsidRDefault="00784F3D" w:rsidP="0029358B">
      <w:pPr>
        <w:ind w:firstLine="567"/>
        <w:rPr>
          <w:b/>
        </w:rPr>
      </w:pPr>
      <w:r>
        <w:rPr>
          <w:b/>
        </w:rPr>
        <w:t>1. Parengto teisės akto projekto tikslai, uždaviniai, problemos esmė.</w:t>
      </w:r>
    </w:p>
    <w:p w14:paraId="60E59B8A" w14:textId="6456EF44" w:rsidR="00784F3D" w:rsidRDefault="00784F3D" w:rsidP="0029358B">
      <w:pPr>
        <w:ind w:firstLine="567"/>
        <w:jc w:val="both"/>
      </w:pPr>
      <w:r w:rsidRPr="00784F3D">
        <w:t>Dalyvaujamasis biudžetas – tai būdas kartu su gyventojais spręsti viešųjų lėšų panaudojimo klausimus, kai gyventojai patys siūlo idėjas Savivaldybei ir balsuodami renka labiausiai patikusias.</w:t>
      </w:r>
    </w:p>
    <w:p w14:paraId="5C5C44F8" w14:textId="7625FB36" w:rsidR="00784F3D" w:rsidRDefault="00784F3D" w:rsidP="0029358B">
      <w:pPr>
        <w:ind w:firstLine="567"/>
        <w:rPr>
          <w:b/>
        </w:rPr>
      </w:pPr>
      <w:r>
        <w:rPr>
          <w:b/>
        </w:rPr>
        <w:t>2. Kaip šiuo metu yra sprendžiami projekte aptarti klausimai.</w:t>
      </w:r>
    </w:p>
    <w:p w14:paraId="21E2B112" w14:textId="09FC20E2" w:rsidR="00784F3D" w:rsidRPr="00784F3D" w:rsidRDefault="00784F3D" w:rsidP="0029358B">
      <w:pPr>
        <w:ind w:firstLine="567"/>
      </w:pPr>
      <w:r w:rsidRPr="00784F3D">
        <w:t>Ne</w:t>
      </w:r>
      <w:r w:rsidR="00B226AD">
        <w:t>sprendžiami</w:t>
      </w:r>
      <w:r>
        <w:t>.</w:t>
      </w:r>
    </w:p>
    <w:p w14:paraId="1497766E" w14:textId="15497977" w:rsidR="00BB2C55" w:rsidRDefault="0029358B" w:rsidP="0029358B">
      <w:pPr>
        <w:ind w:firstLine="567"/>
        <w:rPr>
          <w:b/>
        </w:rPr>
      </w:pPr>
      <w:r>
        <w:rPr>
          <w:b/>
        </w:rPr>
        <w:t xml:space="preserve">3. </w:t>
      </w:r>
      <w:r w:rsidR="00784F3D">
        <w:rPr>
          <w:b/>
        </w:rPr>
        <w:t>Kodėl būtina priimti sprendimą, kokių pozityvių rezultatų laukiama.</w:t>
      </w:r>
      <w:r w:rsidR="00BB2C55">
        <w:rPr>
          <w:b/>
        </w:rPr>
        <w:t xml:space="preserve"> </w:t>
      </w:r>
    </w:p>
    <w:p w14:paraId="6C11B35D" w14:textId="7516C7CE" w:rsidR="00BB2C55" w:rsidRPr="00BF7149" w:rsidRDefault="00BF7149" w:rsidP="0029358B">
      <w:pPr>
        <w:ind w:firstLine="567"/>
        <w:jc w:val="both"/>
      </w:pPr>
      <w:r>
        <w:t>Aprašo 4.1; 6; 10.1; 16.6; 22</w:t>
      </w:r>
      <w:r w:rsidR="00741DC7">
        <w:t xml:space="preserve"> punktai</w:t>
      </w:r>
      <w:r>
        <w:t xml:space="preserve">  </w:t>
      </w:r>
      <w:r w:rsidR="00741DC7">
        <w:t>neatitinka</w:t>
      </w:r>
      <w:r>
        <w:t xml:space="preserve"> </w:t>
      </w:r>
      <w:r w:rsidR="00767BF4">
        <w:t xml:space="preserve"> </w:t>
      </w:r>
      <w:r w:rsidR="00BB2C55" w:rsidRPr="00176D0C">
        <w:rPr>
          <w:bCs/>
          <w:color w:val="000000"/>
        </w:rPr>
        <w:t>Lietuvos  Respublikos</w:t>
      </w:r>
      <w:r w:rsidR="00176D0C" w:rsidRPr="00176D0C">
        <w:rPr>
          <w:color w:val="000000"/>
        </w:rPr>
        <w:t xml:space="preserve"> </w:t>
      </w:r>
      <w:r w:rsidR="00767BF4">
        <w:rPr>
          <w:bCs/>
          <w:color w:val="000000"/>
        </w:rPr>
        <w:t>v</w:t>
      </w:r>
      <w:r w:rsidR="00176D0C" w:rsidRPr="00176D0C">
        <w:rPr>
          <w:bCs/>
          <w:color w:val="000000"/>
        </w:rPr>
        <w:t>ietos savivaldos</w:t>
      </w:r>
      <w:r w:rsidR="00176D0C">
        <w:rPr>
          <w:bCs/>
          <w:color w:val="000000"/>
        </w:rPr>
        <w:t xml:space="preserve"> įstatymo</w:t>
      </w:r>
      <w:r w:rsidR="00176D0C" w:rsidRPr="00176D0C">
        <w:rPr>
          <w:bCs/>
          <w:color w:val="000000"/>
        </w:rPr>
        <w:t xml:space="preserve"> </w:t>
      </w:r>
      <w:bookmarkStart w:id="1" w:name="part_475f7730feff4ce9abea10fb6ae2cb51"/>
      <w:bookmarkEnd w:id="1"/>
      <w:r w:rsidR="00176D0C" w:rsidRPr="00176D0C">
        <w:rPr>
          <w:bCs/>
          <w:color w:val="000000"/>
        </w:rPr>
        <w:t xml:space="preserve"> galiojan</w:t>
      </w:r>
      <w:r w:rsidR="00741DC7">
        <w:rPr>
          <w:bCs/>
          <w:color w:val="000000"/>
        </w:rPr>
        <w:t>čios</w:t>
      </w:r>
      <w:r w:rsidR="00176D0C" w:rsidRPr="00176D0C">
        <w:rPr>
          <w:bCs/>
          <w:color w:val="000000"/>
        </w:rPr>
        <w:t xml:space="preserve">  </w:t>
      </w:r>
      <w:r w:rsidR="00767BF4">
        <w:rPr>
          <w:bCs/>
          <w:iCs/>
          <w:color w:val="000000"/>
        </w:rPr>
        <w:t>s</w:t>
      </w:r>
      <w:r w:rsidR="00176D0C" w:rsidRPr="00176D0C">
        <w:rPr>
          <w:bCs/>
          <w:iCs/>
          <w:color w:val="000000"/>
        </w:rPr>
        <w:t>uvestin</w:t>
      </w:r>
      <w:r w:rsidR="00741DC7">
        <w:rPr>
          <w:bCs/>
          <w:iCs/>
          <w:color w:val="000000"/>
        </w:rPr>
        <w:t>ės</w:t>
      </w:r>
      <w:r w:rsidR="00176D0C" w:rsidRPr="00176D0C">
        <w:rPr>
          <w:bCs/>
          <w:iCs/>
          <w:color w:val="000000"/>
        </w:rPr>
        <w:t xml:space="preserve"> redakcij</w:t>
      </w:r>
      <w:r w:rsidR="00741DC7">
        <w:rPr>
          <w:bCs/>
          <w:iCs/>
          <w:color w:val="000000"/>
        </w:rPr>
        <w:t>os</w:t>
      </w:r>
      <w:r w:rsidR="00176D0C" w:rsidRPr="00176D0C">
        <w:rPr>
          <w:bCs/>
          <w:color w:val="000000"/>
        </w:rPr>
        <w:t xml:space="preserve"> </w:t>
      </w:r>
      <w:r w:rsidR="00767BF4">
        <w:rPr>
          <w:bCs/>
          <w:color w:val="000000"/>
        </w:rPr>
        <w:t>(</w:t>
      </w:r>
      <w:r w:rsidR="00176D0C" w:rsidRPr="00176D0C">
        <w:rPr>
          <w:bCs/>
          <w:color w:val="000000"/>
        </w:rPr>
        <w:t>40 straipsnio</w:t>
      </w:r>
      <w:r w:rsidR="00BB2C55" w:rsidRPr="00176D0C">
        <w:rPr>
          <w:bCs/>
          <w:color w:val="000000"/>
        </w:rPr>
        <w:t> </w:t>
      </w:r>
      <w:r w:rsidR="00176D0C" w:rsidRPr="00176D0C">
        <w:rPr>
          <w:bCs/>
          <w:color w:val="000000"/>
        </w:rPr>
        <w:t>„</w:t>
      </w:r>
      <w:r w:rsidR="00BB2C55" w:rsidRPr="00176D0C">
        <w:rPr>
          <w:bCs/>
          <w:color w:val="000000"/>
        </w:rPr>
        <w:t>Apklausos principai</w:t>
      </w:r>
      <w:r w:rsidR="007C54E2">
        <w:rPr>
          <w:bCs/>
          <w:color w:val="000000"/>
        </w:rPr>
        <w:t>“</w:t>
      </w:r>
      <w:r w:rsidR="00741DC7">
        <w:rPr>
          <w:bCs/>
          <w:color w:val="000000"/>
        </w:rPr>
        <w:t xml:space="preserve">, </w:t>
      </w:r>
      <w:r w:rsidR="007C54E2">
        <w:rPr>
          <w:bCs/>
          <w:color w:val="000000"/>
        </w:rPr>
        <w:t>3 dali</w:t>
      </w:r>
      <w:r w:rsidR="00767BF4">
        <w:rPr>
          <w:bCs/>
          <w:color w:val="000000"/>
        </w:rPr>
        <w:t>s)</w:t>
      </w:r>
      <w:r w:rsidR="00743642">
        <w:rPr>
          <w:bCs/>
          <w:color w:val="000000"/>
        </w:rPr>
        <w:t xml:space="preserve"> reikalavimų</w:t>
      </w:r>
      <w:r w:rsidR="00741DC7">
        <w:rPr>
          <w:bCs/>
          <w:color w:val="000000"/>
        </w:rPr>
        <w:t>:</w:t>
      </w:r>
      <w:r w:rsidR="006F37B0">
        <w:rPr>
          <w:bCs/>
          <w:color w:val="000000"/>
        </w:rPr>
        <w:t xml:space="preserve"> </w:t>
      </w:r>
    </w:p>
    <w:p w14:paraId="42DEF61F" w14:textId="05FC1F8D" w:rsidR="00743642" w:rsidRDefault="00767BF4" w:rsidP="00767BF4">
      <w:pPr>
        <w:jc w:val="both"/>
        <w:rPr>
          <w:color w:val="000000"/>
        </w:rPr>
      </w:pPr>
      <w:bookmarkStart w:id="2" w:name="part_c1c1e97d382c4b458c52ee3a5a107a16"/>
      <w:bookmarkStart w:id="3" w:name="part_c3482e23f78f4223b70d2f313eb02c84"/>
      <w:bookmarkEnd w:id="2"/>
      <w:bookmarkEnd w:id="3"/>
      <w:r>
        <w:rPr>
          <w:color w:val="000000"/>
        </w:rPr>
        <w:t xml:space="preserve"> </w:t>
      </w:r>
      <w:r w:rsidR="00741DC7">
        <w:rPr>
          <w:color w:val="000000"/>
        </w:rPr>
        <w:t xml:space="preserve">        </w:t>
      </w:r>
      <w:r w:rsidR="007C54E2">
        <w:rPr>
          <w:color w:val="000000"/>
        </w:rPr>
        <w:t>„</w:t>
      </w:r>
      <w:r w:rsidR="00BF7149">
        <w:rPr>
          <w:color w:val="000000"/>
        </w:rPr>
        <w:t xml:space="preserve">3. </w:t>
      </w:r>
      <w:r w:rsidR="00BB2C55" w:rsidRPr="00176D0C">
        <w:rPr>
          <w:color w:val="000000"/>
        </w:rPr>
        <w:t>Apklausą inicijuoti ir joje dalyvauti gali asmenys, kuriems apklausos dieną yra suėję 18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>
        <w:rPr>
          <w:color w:val="000000"/>
        </w:rPr>
        <w:t>“</w:t>
      </w:r>
      <w:r w:rsidR="006F37B0" w:rsidRPr="00176D0C">
        <w:rPr>
          <w:color w:val="000000"/>
        </w:rPr>
        <w:t xml:space="preserve"> </w:t>
      </w:r>
    </w:p>
    <w:p w14:paraId="311C60C0" w14:textId="0E2B04A4" w:rsidR="00BF7149" w:rsidRDefault="00741DC7" w:rsidP="0074364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Plungės rajono savivaldybė</w:t>
      </w:r>
      <w:r w:rsidR="00743642">
        <w:rPr>
          <w:bCs/>
          <w:color w:val="000000"/>
        </w:rPr>
        <w:t>s</w:t>
      </w:r>
      <w:r>
        <w:rPr>
          <w:bCs/>
          <w:color w:val="000000"/>
        </w:rPr>
        <w:t xml:space="preserve"> vietos gyventojų apklausos organizavimo tvarkos aprašo 4 punkto nuostat</w:t>
      </w:r>
      <w:r w:rsidR="00BC0F58">
        <w:rPr>
          <w:bCs/>
          <w:color w:val="000000"/>
        </w:rPr>
        <w:t>a teigia</w:t>
      </w:r>
      <w:r>
        <w:rPr>
          <w:bCs/>
          <w:color w:val="000000"/>
        </w:rPr>
        <w:t xml:space="preserve">: </w:t>
      </w:r>
    </w:p>
    <w:p w14:paraId="6715243F" w14:textId="7E602A4A" w:rsidR="00BF7149" w:rsidRDefault="0029358B" w:rsidP="0029358B">
      <w:pPr>
        <w:ind w:firstLine="567"/>
        <w:jc w:val="both"/>
        <w:rPr>
          <w:color w:val="000000"/>
        </w:rPr>
      </w:pPr>
      <w:r>
        <w:rPr>
          <w:color w:val="000000"/>
        </w:rPr>
        <w:t>„ 4.</w:t>
      </w:r>
      <w:r w:rsidR="007D72B6">
        <w:rPr>
          <w:color w:val="000000"/>
        </w:rPr>
        <w:t xml:space="preserve"> </w:t>
      </w:r>
      <w:r>
        <w:rPr>
          <w:color w:val="000000"/>
        </w:rPr>
        <w:t xml:space="preserve">Apklausą inicijuoti, </w:t>
      </w:r>
      <w:r w:rsidRPr="00176D0C">
        <w:rPr>
          <w:color w:val="000000"/>
        </w:rPr>
        <w:t>joje dalyvauti gali asmenys, kuriems apklausos dieną yra suėję 1</w:t>
      </w:r>
      <w:r w:rsidR="00014571">
        <w:rPr>
          <w:color w:val="000000"/>
        </w:rPr>
        <w:t>8</w:t>
      </w:r>
      <w:r w:rsidRPr="00176D0C">
        <w:rPr>
          <w:color w:val="000000"/>
        </w:rPr>
        <w:t>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>
        <w:rPr>
          <w:color w:val="000000"/>
        </w:rPr>
        <w:t>“</w:t>
      </w:r>
    </w:p>
    <w:p w14:paraId="7E932FA3" w14:textId="6335F0A9" w:rsidR="00743642" w:rsidRPr="0029358B" w:rsidRDefault="00743642" w:rsidP="0029358B">
      <w:pPr>
        <w:ind w:firstLine="567"/>
        <w:jc w:val="both"/>
      </w:pPr>
      <w:r>
        <w:rPr>
          <w:color w:val="000000"/>
        </w:rPr>
        <w:t>Todėl Aprašo punktai keičiami.</w:t>
      </w:r>
    </w:p>
    <w:p w14:paraId="2FC9576F" w14:textId="25F3C3D8" w:rsidR="00784F3D" w:rsidRDefault="00784F3D" w:rsidP="0029358B">
      <w:pPr>
        <w:ind w:firstLine="567"/>
        <w:rPr>
          <w:b/>
        </w:rPr>
      </w:pPr>
      <w:r>
        <w:rPr>
          <w:b/>
        </w:rPr>
        <w:t>4. Siūlomos teisinio reguliavimo nuostatos.</w:t>
      </w:r>
    </w:p>
    <w:p w14:paraId="5A2C1BF5" w14:textId="1F8BBDC9" w:rsidR="00784F3D" w:rsidRDefault="00CC17AA" w:rsidP="0029358B">
      <w:pPr>
        <w:ind w:firstLine="567"/>
        <w:jc w:val="both"/>
        <w:rPr>
          <w:b/>
        </w:rPr>
      </w:pPr>
      <w:r w:rsidRPr="006F37B0">
        <w:t>Pat</w:t>
      </w:r>
      <w:r w:rsidR="00176D0C" w:rsidRPr="006F37B0">
        <w:t>virtinus</w:t>
      </w:r>
      <w:r w:rsidR="00176D0C">
        <w:t xml:space="preserve"> Plungės rajono savivaldybės tarybos sprendimą, bus gautas pritarimas pakeisti </w:t>
      </w:r>
      <w:r w:rsidR="00767BF4">
        <w:t>T</w:t>
      </w:r>
      <w:r w:rsidR="00176D0C">
        <w:t>varkos aprašą.</w:t>
      </w:r>
    </w:p>
    <w:p w14:paraId="69396FA7" w14:textId="4EFC7F64" w:rsidR="00784F3D" w:rsidRDefault="00784F3D" w:rsidP="0029358B">
      <w:pPr>
        <w:ind w:firstLine="567"/>
        <w:rPr>
          <w:b/>
        </w:rPr>
      </w:pPr>
      <w:r>
        <w:rPr>
          <w:b/>
        </w:rPr>
        <w:t>5. Pateikti skaičiavimus, išlaidų sąmatas,  nurodyti finansavimo šaltinius.</w:t>
      </w:r>
    </w:p>
    <w:p w14:paraId="2F29AD2C" w14:textId="3B23244C" w:rsidR="003D5EA8" w:rsidRPr="00784F3D" w:rsidRDefault="00CC17AA" w:rsidP="0029358B">
      <w:pPr>
        <w:ind w:firstLine="567"/>
        <w:jc w:val="both"/>
      </w:pPr>
      <w:r w:rsidRPr="00784F3D">
        <w:t xml:space="preserve">2022 m. </w:t>
      </w:r>
      <w:r>
        <w:t>iš Savivaldybės biudžeto lėšų planuojama skirti 100 tūkst. eurų gyventojų iniciatyvoms pagal Aprašą įgyvendinti</w:t>
      </w:r>
      <w:r w:rsidR="003D5EA8">
        <w:t>.</w:t>
      </w:r>
      <w:r w:rsidR="003D5EA8">
        <w:rPr>
          <w:b/>
        </w:rPr>
        <w:t xml:space="preserve">   </w:t>
      </w:r>
    </w:p>
    <w:p w14:paraId="6DD48C65" w14:textId="068813E1" w:rsidR="00784F3D" w:rsidRDefault="00784F3D" w:rsidP="0029358B">
      <w:pPr>
        <w:ind w:firstLine="567"/>
        <w:jc w:val="both"/>
      </w:pPr>
      <w:r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</w:p>
    <w:p w14:paraId="738E3C81" w14:textId="041DBAA8" w:rsidR="00784F3D" w:rsidRPr="00784F3D" w:rsidRDefault="00784F3D" w:rsidP="0029358B">
      <w:pPr>
        <w:ind w:firstLine="567"/>
      </w:pPr>
      <w:r w:rsidRPr="00784F3D">
        <w:t>Nereikės</w:t>
      </w:r>
      <w:r>
        <w:t>.</w:t>
      </w:r>
    </w:p>
    <w:p w14:paraId="3B4CF8FA" w14:textId="683EFA7F" w:rsidR="00784F3D" w:rsidRDefault="00784F3D" w:rsidP="0029358B">
      <w:pPr>
        <w:tabs>
          <w:tab w:val="left" w:pos="720"/>
        </w:tabs>
        <w:ind w:firstLine="567"/>
        <w:jc w:val="both"/>
        <w:rPr>
          <w:b/>
        </w:rPr>
      </w:pPr>
      <w:r>
        <w:rPr>
          <w:b/>
        </w:rPr>
        <w:t>7. Kokios korupcijos pasireiškimo tikimybės, priėmus šį sprendimą, korupcijos vertinimas.</w:t>
      </w:r>
    </w:p>
    <w:p w14:paraId="12F8551B" w14:textId="62B97835" w:rsidR="00784F3D" w:rsidRDefault="00784F3D" w:rsidP="0029358B">
      <w:pPr>
        <w:ind w:firstLine="567"/>
        <w:jc w:val="both"/>
        <w:rPr>
          <w:b/>
        </w:rPr>
      </w:pPr>
      <w:r>
        <w:t>Korupcijos pasireiškimo tikimybės, priėmus šį sprendimą, nėra, vertinimas nėra reikalingas.</w:t>
      </w:r>
    </w:p>
    <w:p w14:paraId="5BE5AED2" w14:textId="4CB3BF19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rPr>
          <w:b/>
        </w:rPr>
        <w:t>8. Nurodyti, kieno iniciatyva sprendimo projektas yra parengtas.</w:t>
      </w:r>
    </w:p>
    <w:p w14:paraId="73652E40" w14:textId="0E1E4FDB" w:rsidR="00784F3D" w:rsidRPr="00784F3D" w:rsidRDefault="00784F3D" w:rsidP="0029358B">
      <w:pPr>
        <w:tabs>
          <w:tab w:val="left" w:pos="720"/>
        </w:tabs>
        <w:ind w:firstLine="567"/>
      </w:pPr>
      <w:r w:rsidRPr="00784F3D">
        <w:t>Savivaldybės administracijos.</w:t>
      </w:r>
    </w:p>
    <w:p w14:paraId="194889FB" w14:textId="755030E6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rPr>
          <w:b/>
        </w:rPr>
        <w:t>9. Nurodyti, kuri sprendimo  projekto ar pridedamos medžiagos dalis (remiantis teisės aktais) yra neskelbtina.</w:t>
      </w:r>
    </w:p>
    <w:p w14:paraId="0EE22C5E" w14:textId="5F007262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t>Neskelbtinos informacijos nėra.</w:t>
      </w:r>
    </w:p>
    <w:p w14:paraId="4F9A16AC" w14:textId="77777777" w:rsidR="00DF6EC4" w:rsidRDefault="00784F3D" w:rsidP="00DF6EC4">
      <w:pPr>
        <w:tabs>
          <w:tab w:val="left" w:pos="720"/>
        </w:tabs>
        <w:ind w:firstLine="567"/>
        <w:rPr>
          <w:b/>
        </w:rPr>
      </w:pPr>
      <w:r>
        <w:rPr>
          <w:b/>
        </w:rPr>
        <w:lastRenderedPageBreak/>
        <w:t xml:space="preserve">10. Kam (institucijoms, skyriams, organizacijoms ir t. t.) patvirtintas sprendimas turi būti išsiųstas. </w:t>
      </w:r>
    </w:p>
    <w:p w14:paraId="6C4C6B13" w14:textId="435A454A" w:rsidR="00784F3D" w:rsidRPr="00DF6EC4" w:rsidRDefault="00784F3D" w:rsidP="00DF6EC4">
      <w:pPr>
        <w:tabs>
          <w:tab w:val="left" w:pos="720"/>
        </w:tabs>
        <w:ind w:firstLine="567"/>
        <w:rPr>
          <w:b/>
        </w:rPr>
      </w:pPr>
      <w:r>
        <w:t xml:space="preserve">Norminis teisės aktas </w:t>
      </w:r>
      <w:r w:rsidR="003D5EA8">
        <w:t>v</w:t>
      </w:r>
      <w:r w:rsidR="009D53A4">
        <w:t>iešinamas.</w:t>
      </w:r>
    </w:p>
    <w:p w14:paraId="6F219D56" w14:textId="67FCB502" w:rsidR="00784F3D" w:rsidRDefault="00784F3D" w:rsidP="00DF6EC4">
      <w:pPr>
        <w:ind w:firstLine="567"/>
        <w:rPr>
          <w:b/>
        </w:rPr>
      </w:pPr>
      <w:r>
        <w:rPr>
          <w:b/>
        </w:rPr>
        <w:t>11. Kita svarbi informacija.</w:t>
      </w:r>
    </w:p>
    <w:p w14:paraId="70416933" w14:textId="77777777" w:rsidR="001F44BE" w:rsidRPr="00343826" w:rsidRDefault="001F44BE" w:rsidP="001F44BE">
      <w:pPr>
        <w:ind w:firstLine="567"/>
        <w:jc w:val="both"/>
      </w:pPr>
      <w:r w:rsidRPr="00343826">
        <w:t>Nėra</w:t>
      </w:r>
    </w:p>
    <w:p w14:paraId="186DB234" w14:textId="77777777" w:rsidR="001F44BE" w:rsidRPr="00343826" w:rsidRDefault="001F44BE" w:rsidP="00014571">
      <w:pPr>
        <w:ind w:firstLine="567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14:paraId="418422E8" w14:textId="77777777" w:rsidR="00784F3D" w:rsidRDefault="00784F3D" w:rsidP="000E4F6D">
      <w:pPr>
        <w:tabs>
          <w:tab w:val="left" w:pos="9638"/>
        </w:tabs>
        <w:ind w:firstLine="709"/>
        <w:jc w:val="both"/>
      </w:pPr>
    </w:p>
    <w:p w14:paraId="6F2AE6AF" w14:textId="77777777" w:rsidR="000E4F6D" w:rsidRDefault="000E4F6D" w:rsidP="000E4F6D">
      <w:pPr>
        <w:tabs>
          <w:tab w:val="left" w:pos="9638"/>
        </w:tabs>
        <w:ind w:firstLine="709"/>
        <w:jc w:val="both"/>
      </w:pPr>
    </w:p>
    <w:p w14:paraId="45823E61" w14:textId="77777777" w:rsidR="00014571" w:rsidRDefault="00014571" w:rsidP="00014571">
      <w:pPr>
        <w:jc w:val="both"/>
      </w:pPr>
      <w:r w:rsidRPr="003B1D60">
        <w:t>Sprendimą rengė</w:t>
      </w:r>
      <w:r>
        <w:t xml:space="preserve"> Strateginio planavimo ir investicijų skyriaus vyr. specialistė E. Makarevičienė</w:t>
      </w:r>
    </w:p>
    <w:p w14:paraId="5796C379" w14:textId="77777777" w:rsidR="000E4F6D" w:rsidRDefault="000E4F6D" w:rsidP="00014571">
      <w:pPr>
        <w:jc w:val="both"/>
      </w:pPr>
    </w:p>
    <w:sectPr w:rsidR="000E4F6D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A92945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abstractNum w:abstractNumId="2">
    <w:nsid w:val="59E60743"/>
    <w:multiLevelType w:val="multilevel"/>
    <w:tmpl w:val="5AAE38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7A5B3EEA"/>
    <w:multiLevelType w:val="multilevel"/>
    <w:tmpl w:val="DE609E00"/>
    <w:lvl w:ilvl="0">
      <w:start w:val="1"/>
      <w:numFmt w:val="decimal"/>
      <w:lvlText w:val="%1."/>
      <w:lvlJc w:val="left"/>
      <w:pPr>
        <w:ind w:left="1701" w:hanging="566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597" w:hanging="13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13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71" w:hanging="13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1" w:hanging="13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32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82"/>
    <w:rsid w:val="00014571"/>
    <w:rsid w:val="000148F7"/>
    <w:rsid w:val="00015079"/>
    <w:rsid w:val="000162C7"/>
    <w:rsid w:val="00072080"/>
    <w:rsid w:val="000844BE"/>
    <w:rsid w:val="000911C6"/>
    <w:rsid w:val="000B3A95"/>
    <w:rsid w:val="000D0B1B"/>
    <w:rsid w:val="000D0F27"/>
    <w:rsid w:val="000E088C"/>
    <w:rsid w:val="000E4F6D"/>
    <w:rsid w:val="000E7053"/>
    <w:rsid w:val="00110835"/>
    <w:rsid w:val="0012221B"/>
    <w:rsid w:val="00166EFB"/>
    <w:rsid w:val="001767B0"/>
    <w:rsid w:val="00176896"/>
    <w:rsid w:val="00176D0C"/>
    <w:rsid w:val="0018350A"/>
    <w:rsid w:val="001B2DAE"/>
    <w:rsid w:val="001B58AC"/>
    <w:rsid w:val="001E1F14"/>
    <w:rsid w:val="001F44BE"/>
    <w:rsid w:val="001F771A"/>
    <w:rsid w:val="00211C65"/>
    <w:rsid w:val="002137CF"/>
    <w:rsid w:val="0022231D"/>
    <w:rsid w:val="0022659C"/>
    <w:rsid w:val="00240D7E"/>
    <w:rsid w:val="00244391"/>
    <w:rsid w:val="002444CE"/>
    <w:rsid w:val="00267763"/>
    <w:rsid w:val="00276D8A"/>
    <w:rsid w:val="00281FAD"/>
    <w:rsid w:val="0029358B"/>
    <w:rsid w:val="00297C12"/>
    <w:rsid w:val="002D36B0"/>
    <w:rsid w:val="002D4929"/>
    <w:rsid w:val="002E25C0"/>
    <w:rsid w:val="002E5472"/>
    <w:rsid w:val="0030022E"/>
    <w:rsid w:val="00316AD8"/>
    <w:rsid w:val="003617B6"/>
    <w:rsid w:val="00387374"/>
    <w:rsid w:val="00395865"/>
    <w:rsid w:val="003B1D60"/>
    <w:rsid w:val="003C558D"/>
    <w:rsid w:val="003D5EA8"/>
    <w:rsid w:val="00401F1E"/>
    <w:rsid w:val="004024B7"/>
    <w:rsid w:val="004755C9"/>
    <w:rsid w:val="004805A3"/>
    <w:rsid w:val="00493E23"/>
    <w:rsid w:val="00495FA0"/>
    <w:rsid w:val="004A4D4F"/>
    <w:rsid w:val="00521C82"/>
    <w:rsid w:val="005305F4"/>
    <w:rsid w:val="0054137B"/>
    <w:rsid w:val="005478AF"/>
    <w:rsid w:val="005563A6"/>
    <w:rsid w:val="00560D5A"/>
    <w:rsid w:val="00577823"/>
    <w:rsid w:val="00594FDA"/>
    <w:rsid w:val="005E1008"/>
    <w:rsid w:val="006046A2"/>
    <w:rsid w:val="00611B74"/>
    <w:rsid w:val="0062356E"/>
    <w:rsid w:val="0063193D"/>
    <w:rsid w:val="006323BE"/>
    <w:rsid w:val="00652A3F"/>
    <w:rsid w:val="00686351"/>
    <w:rsid w:val="006959BD"/>
    <w:rsid w:val="006A7DFB"/>
    <w:rsid w:val="006B0B79"/>
    <w:rsid w:val="006C1336"/>
    <w:rsid w:val="006E7E0F"/>
    <w:rsid w:val="006F37B0"/>
    <w:rsid w:val="006F5609"/>
    <w:rsid w:val="00701859"/>
    <w:rsid w:val="007240F2"/>
    <w:rsid w:val="00740DCD"/>
    <w:rsid w:val="00741DC7"/>
    <w:rsid w:val="00743642"/>
    <w:rsid w:val="00745C96"/>
    <w:rsid w:val="0075581E"/>
    <w:rsid w:val="007612CB"/>
    <w:rsid w:val="00764502"/>
    <w:rsid w:val="00767BF4"/>
    <w:rsid w:val="007822B0"/>
    <w:rsid w:val="00784F3D"/>
    <w:rsid w:val="00791DAF"/>
    <w:rsid w:val="007C54E2"/>
    <w:rsid w:val="007D46EC"/>
    <w:rsid w:val="007D72B6"/>
    <w:rsid w:val="007E5F9A"/>
    <w:rsid w:val="00811C96"/>
    <w:rsid w:val="00843E8A"/>
    <w:rsid w:val="00844FB3"/>
    <w:rsid w:val="008504D1"/>
    <w:rsid w:val="008B4FF9"/>
    <w:rsid w:val="008F1D47"/>
    <w:rsid w:val="009027B9"/>
    <w:rsid w:val="0094441B"/>
    <w:rsid w:val="00962CC6"/>
    <w:rsid w:val="009734CF"/>
    <w:rsid w:val="009D3CF7"/>
    <w:rsid w:val="009D53A4"/>
    <w:rsid w:val="00A35C0B"/>
    <w:rsid w:val="00A472D0"/>
    <w:rsid w:val="00A76E4E"/>
    <w:rsid w:val="00A83CC3"/>
    <w:rsid w:val="00A8739A"/>
    <w:rsid w:val="00AD36DF"/>
    <w:rsid w:val="00AE3AE2"/>
    <w:rsid w:val="00AF7133"/>
    <w:rsid w:val="00B226AD"/>
    <w:rsid w:val="00B35B14"/>
    <w:rsid w:val="00B87A92"/>
    <w:rsid w:val="00BB2C55"/>
    <w:rsid w:val="00BC0F58"/>
    <w:rsid w:val="00BE1C3E"/>
    <w:rsid w:val="00BF7149"/>
    <w:rsid w:val="00C23176"/>
    <w:rsid w:val="00C3450D"/>
    <w:rsid w:val="00C777BC"/>
    <w:rsid w:val="00C77F91"/>
    <w:rsid w:val="00C84020"/>
    <w:rsid w:val="00C875FA"/>
    <w:rsid w:val="00C92BB2"/>
    <w:rsid w:val="00CB00D1"/>
    <w:rsid w:val="00CC17AA"/>
    <w:rsid w:val="00CD406F"/>
    <w:rsid w:val="00D32185"/>
    <w:rsid w:val="00D56554"/>
    <w:rsid w:val="00D76592"/>
    <w:rsid w:val="00D879A5"/>
    <w:rsid w:val="00D95718"/>
    <w:rsid w:val="00DC44B0"/>
    <w:rsid w:val="00DE2EB2"/>
    <w:rsid w:val="00DE47AD"/>
    <w:rsid w:val="00DE6703"/>
    <w:rsid w:val="00DF6EC4"/>
    <w:rsid w:val="00E11ADE"/>
    <w:rsid w:val="00E61579"/>
    <w:rsid w:val="00E725B7"/>
    <w:rsid w:val="00E84039"/>
    <w:rsid w:val="00ED2FD4"/>
    <w:rsid w:val="00ED742A"/>
    <w:rsid w:val="00EE2C18"/>
    <w:rsid w:val="00F01168"/>
    <w:rsid w:val="00F22295"/>
    <w:rsid w:val="00F3162E"/>
    <w:rsid w:val="00F531E4"/>
    <w:rsid w:val="00FC3784"/>
    <w:rsid w:val="00FC7D66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7E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3739</Words>
  <Characters>2132</Characters>
  <Application>Microsoft Office Word</Application>
  <DocSecurity>4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Ina Petrauskienė</cp:lastModifiedBy>
  <cp:revision>2</cp:revision>
  <cp:lastPrinted>2021-12-15T05:45:00Z</cp:lastPrinted>
  <dcterms:created xsi:type="dcterms:W3CDTF">2022-01-26T06:20:00Z</dcterms:created>
  <dcterms:modified xsi:type="dcterms:W3CDTF">2022-01-26T06:20:00Z</dcterms:modified>
</cp:coreProperties>
</file>