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2B" w:rsidRDefault="00C4322B" w:rsidP="009528A5">
      <w:pPr>
        <w:tabs>
          <w:tab w:val="left" w:pos="851"/>
        </w:tabs>
        <w:ind w:firstLine="737"/>
        <w:jc w:val="center"/>
        <w:rPr>
          <w:b/>
        </w:rPr>
      </w:pPr>
    </w:p>
    <w:p w:rsidR="00C4322B" w:rsidRDefault="009528A5" w:rsidP="009528A5">
      <w:pPr>
        <w:jc w:val="center"/>
        <w:rPr>
          <w:b/>
        </w:rPr>
      </w:pPr>
      <w:r w:rsidRPr="009528A5">
        <w:rPr>
          <w:noProof/>
        </w:rPr>
        <w:drawing>
          <wp:inline distT="0" distB="0" distL="0" distR="0" wp14:anchorId="36174011" wp14:editId="495BC976">
            <wp:extent cx="552450" cy="676275"/>
            <wp:effectExtent l="0" t="0" r="0" b="9525"/>
            <wp:docPr id="1" name="Paveikslėlis 1" descr="Aprašas: Aprašas: Aprašas: 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Aprašas: Aprašas: 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8A5" w:rsidRDefault="009528A5" w:rsidP="009528A5">
      <w:pPr>
        <w:jc w:val="center"/>
        <w:rPr>
          <w:b/>
        </w:rPr>
      </w:pPr>
    </w:p>
    <w:p w:rsidR="009528A5" w:rsidRDefault="00C4322B" w:rsidP="00C4322B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 xml:space="preserve"> TARYBA</w:t>
      </w: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C4322B" w:rsidRPr="00F61764" w:rsidRDefault="00C4322B" w:rsidP="00C4322B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>PRITARIMO SKIRTI lėš</w:t>
      </w:r>
      <w:r w:rsidR="00856DF3">
        <w:rPr>
          <w:b/>
          <w:caps/>
          <w:sz w:val="28"/>
          <w:szCs w:val="28"/>
        </w:rPr>
        <w:t>Ų</w:t>
      </w:r>
      <w:r w:rsidRPr="00F61764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PRISIDĖTI PRIE ĮGYVENDINAM</w:t>
      </w:r>
      <w:r w:rsidR="00856DF3">
        <w:rPr>
          <w:b/>
          <w:caps/>
          <w:sz w:val="28"/>
          <w:szCs w:val="28"/>
        </w:rPr>
        <w:t>O</w:t>
      </w:r>
      <w:r>
        <w:rPr>
          <w:b/>
          <w:caps/>
          <w:sz w:val="28"/>
          <w:szCs w:val="28"/>
        </w:rPr>
        <w:t xml:space="preserve"> PROJEKT</w:t>
      </w:r>
      <w:r w:rsidR="00856DF3">
        <w:rPr>
          <w:b/>
          <w:caps/>
          <w:sz w:val="28"/>
          <w:szCs w:val="28"/>
        </w:rPr>
        <w:t>O</w:t>
      </w:r>
    </w:p>
    <w:p w:rsidR="00C4322B" w:rsidRDefault="00C4322B" w:rsidP="00C4322B">
      <w:pPr>
        <w:jc w:val="center"/>
      </w:pPr>
    </w:p>
    <w:p w:rsidR="00C4322B" w:rsidRDefault="00C4322B" w:rsidP="00C4322B">
      <w:pPr>
        <w:jc w:val="center"/>
      </w:pPr>
      <w:r>
        <w:t>201</w:t>
      </w:r>
      <w:r w:rsidR="00920A5E">
        <w:t>8</w:t>
      </w:r>
      <w:r>
        <w:t xml:space="preserve"> m. </w:t>
      </w:r>
      <w:r w:rsidR="00920A5E">
        <w:t xml:space="preserve">kovo </w:t>
      </w:r>
      <w:r w:rsidR="00856DF3">
        <w:t>29</w:t>
      </w:r>
      <w:r w:rsidR="00E609AE">
        <w:t xml:space="preserve"> d. Nr. T1-62</w:t>
      </w:r>
    </w:p>
    <w:p w:rsidR="00C4322B" w:rsidRDefault="00C4322B" w:rsidP="00C4322B">
      <w:pPr>
        <w:jc w:val="center"/>
        <w:rPr>
          <w:b/>
        </w:rPr>
      </w:pPr>
      <w:r>
        <w:t>Plungė</w:t>
      </w:r>
    </w:p>
    <w:p w:rsidR="00C4322B" w:rsidRDefault="00C4322B" w:rsidP="00C4322B">
      <w:pPr>
        <w:ind w:firstLine="737"/>
      </w:pPr>
    </w:p>
    <w:p w:rsidR="00C4322B" w:rsidRDefault="00C4322B" w:rsidP="00F0049B">
      <w:pPr>
        <w:pStyle w:val="tactin"/>
        <w:ind w:firstLine="720"/>
        <w:jc w:val="both"/>
      </w:pPr>
      <w:r>
        <w:t xml:space="preserve">Vadovaudamasi Lietuvos Respublikos vietos savivaldos įstatymo 16 straipsnio </w:t>
      </w:r>
      <w:r w:rsidR="00AC6618">
        <w:t>2 dalies 30 punktu,</w:t>
      </w:r>
      <w:r>
        <w:t xml:space="preserve">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E928A6" w:rsidRDefault="00E609AE" w:rsidP="00F0049B">
      <w:pPr>
        <w:tabs>
          <w:tab w:val="num" w:pos="-3261"/>
        </w:tabs>
        <w:ind w:firstLine="720"/>
        <w:jc w:val="both"/>
      </w:pPr>
      <w:r>
        <w:t xml:space="preserve">1. </w:t>
      </w:r>
      <w:r w:rsidR="00C4322B">
        <w:t xml:space="preserve">Pritarti Savivaldybės lėšų </w:t>
      </w:r>
      <w:r>
        <w:t>–</w:t>
      </w:r>
      <w:r w:rsidR="00856DF3">
        <w:t xml:space="preserve"> </w:t>
      </w:r>
      <w:r>
        <w:t xml:space="preserve">iki </w:t>
      </w:r>
      <w:r w:rsidR="00856DF3">
        <w:t xml:space="preserve">150 </w:t>
      </w:r>
      <w:proofErr w:type="spellStart"/>
      <w:r w:rsidR="00856DF3">
        <w:t>tūkst</w:t>
      </w:r>
      <w:proofErr w:type="spellEnd"/>
      <w:r w:rsidR="00856DF3">
        <w:t xml:space="preserve">. </w:t>
      </w:r>
      <w:r w:rsidR="00E928A6">
        <w:t>eurų</w:t>
      </w:r>
      <w:r w:rsidR="00856DF3">
        <w:t xml:space="preserve"> - </w:t>
      </w:r>
      <w:r w:rsidR="00C4322B">
        <w:t>skyrimui prisidėti prie įgyvendinam</w:t>
      </w:r>
      <w:r w:rsidR="003409B6">
        <w:t>o</w:t>
      </w:r>
      <w:r w:rsidR="00C4322B">
        <w:t xml:space="preserve"> </w:t>
      </w:r>
      <w:r w:rsidR="003409B6">
        <w:t xml:space="preserve">Babrungo gatvės (kelio nuo Noriškių tilto iki </w:t>
      </w:r>
      <w:proofErr w:type="spellStart"/>
      <w:r w:rsidR="003409B6">
        <w:t>Kaušėnų</w:t>
      </w:r>
      <w:proofErr w:type="spellEnd"/>
      <w:r w:rsidR="003409B6">
        <w:t xml:space="preserve"> kaimo Birutės gatvės</w:t>
      </w:r>
      <w:r w:rsidR="00E928A6">
        <w:t>)</w:t>
      </w:r>
      <w:r w:rsidR="003409B6">
        <w:t xml:space="preserve"> Nausodžio seniūnijoje apšvietimo </w:t>
      </w:r>
      <w:r w:rsidR="00E928A6">
        <w:t xml:space="preserve">projektui parengti </w:t>
      </w:r>
      <w:r w:rsidR="003409B6">
        <w:t>ir darbams</w:t>
      </w:r>
      <w:r w:rsidR="00E928A6">
        <w:t xml:space="preserve"> vykdyti.</w:t>
      </w:r>
    </w:p>
    <w:p w:rsidR="00E609AE" w:rsidRDefault="00E609AE" w:rsidP="00F0049B">
      <w:pPr>
        <w:tabs>
          <w:tab w:val="num" w:pos="-3261"/>
        </w:tabs>
        <w:ind w:firstLine="720"/>
        <w:jc w:val="both"/>
      </w:pPr>
      <w:r>
        <w:t xml:space="preserve">2. Pavesti Plungės rajono savivaldybės administracijai </w:t>
      </w:r>
      <w:r w:rsidR="00B66F4E">
        <w:t>skelbti</w:t>
      </w:r>
      <w:r>
        <w:t xml:space="preserve"> viešųjų pirkimų </w:t>
      </w:r>
      <w:r w:rsidR="00B66F4E">
        <w:t>konkursą apšvietimo projektui parengti ir darbams</w:t>
      </w:r>
      <w:r>
        <w:t xml:space="preserve"> </w:t>
      </w:r>
      <w:r w:rsidR="00B66F4E">
        <w:t xml:space="preserve">vykdyti. </w:t>
      </w:r>
      <w:bookmarkStart w:id="0" w:name="_GoBack"/>
      <w:bookmarkEnd w:id="0"/>
    </w:p>
    <w:p w:rsidR="00C4322B" w:rsidRDefault="00C4322B" w:rsidP="00F0049B">
      <w:pPr>
        <w:tabs>
          <w:tab w:val="num" w:pos="-3261"/>
        </w:tabs>
        <w:jc w:val="both"/>
      </w:pPr>
      <w:r>
        <w:t xml:space="preserve"> </w:t>
      </w:r>
    </w:p>
    <w:p w:rsidR="009528A5" w:rsidRDefault="009528A5" w:rsidP="00F0049B">
      <w:pPr>
        <w:tabs>
          <w:tab w:val="num" w:pos="-3261"/>
        </w:tabs>
        <w:jc w:val="both"/>
      </w:pPr>
    </w:p>
    <w:p w:rsidR="00C4322B" w:rsidRDefault="00C4322B" w:rsidP="00C4322B">
      <w:pPr>
        <w:jc w:val="both"/>
      </w:pPr>
      <w:r>
        <w:t>Savivaldybės meras</w:t>
      </w:r>
      <w:r w:rsidR="009528A5">
        <w:t xml:space="preserve">                                                                                                Audrius Klišonis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C4322B" w:rsidRDefault="00C4322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F0049B" w:rsidRDefault="00F0049B" w:rsidP="00C4322B">
      <w:pPr>
        <w:ind w:firstLine="737"/>
        <w:jc w:val="both"/>
      </w:pPr>
    </w:p>
    <w:p w:rsidR="00C4322B" w:rsidRDefault="00C4322B" w:rsidP="00C4322B">
      <w:pPr>
        <w:ind w:firstLine="737"/>
        <w:jc w:val="both"/>
      </w:pPr>
    </w:p>
    <w:sectPr w:rsidR="00C4322B" w:rsidSect="00E609AE">
      <w:pgSz w:w="11906" w:h="16838" w:code="9"/>
      <w:pgMar w:top="993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B11"/>
    <w:multiLevelType w:val="hybridMultilevel"/>
    <w:tmpl w:val="5212E80A"/>
    <w:lvl w:ilvl="0" w:tplc="971817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9B8154D"/>
    <w:multiLevelType w:val="multilevel"/>
    <w:tmpl w:val="DD8C0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72080"/>
    <w:rsid w:val="00092905"/>
    <w:rsid w:val="000B0389"/>
    <w:rsid w:val="000D0B1B"/>
    <w:rsid w:val="00105089"/>
    <w:rsid w:val="0011458E"/>
    <w:rsid w:val="001538E3"/>
    <w:rsid w:val="001767B0"/>
    <w:rsid w:val="001A0925"/>
    <w:rsid w:val="00250F17"/>
    <w:rsid w:val="00267763"/>
    <w:rsid w:val="00291687"/>
    <w:rsid w:val="002A5E37"/>
    <w:rsid w:val="002B72EE"/>
    <w:rsid w:val="002E25C0"/>
    <w:rsid w:val="002E5472"/>
    <w:rsid w:val="003409B6"/>
    <w:rsid w:val="003412FE"/>
    <w:rsid w:val="00357EF1"/>
    <w:rsid w:val="00395865"/>
    <w:rsid w:val="003B6004"/>
    <w:rsid w:val="003D77A6"/>
    <w:rsid w:val="00427548"/>
    <w:rsid w:val="004552C3"/>
    <w:rsid w:val="00473C67"/>
    <w:rsid w:val="004D5661"/>
    <w:rsid w:val="004E3A13"/>
    <w:rsid w:val="0055711D"/>
    <w:rsid w:val="00577823"/>
    <w:rsid w:val="00594FDA"/>
    <w:rsid w:val="005E1008"/>
    <w:rsid w:val="006136C9"/>
    <w:rsid w:val="00627A64"/>
    <w:rsid w:val="006339A0"/>
    <w:rsid w:val="00634886"/>
    <w:rsid w:val="00647219"/>
    <w:rsid w:val="00681A1A"/>
    <w:rsid w:val="006C30A8"/>
    <w:rsid w:val="006E5707"/>
    <w:rsid w:val="006F5609"/>
    <w:rsid w:val="00703132"/>
    <w:rsid w:val="0073046E"/>
    <w:rsid w:val="007479AA"/>
    <w:rsid w:val="0077364D"/>
    <w:rsid w:val="007934C5"/>
    <w:rsid w:val="00797928"/>
    <w:rsid w:val="007D46EC"/>
    <w:rsid w:val="00810EA9"/>
    <w:rsid w:val="00835509"/>
    <w:rsid w:val="00856DF3"/>
    <w:rsid w:val="00857F9D"/>
    <w:rsid w:val="00865369"/>
    <w:rsid w:val="00865FA1"/>
    <w:rsid w:val="008E274D"/>
    <w:rsid w:val="008E6DA6"/>
    <w:rsid w:val="008F1CCA"/>
    <w:rsid w:val="009027B9"/>
    <w:rsid w:val="00917911"/>
    <w:rsid w:val="00920A5E"/>
    <w:rsid w:val="0093632B"/>
    <w:rsid w:val="009528A5"/>
    <w:rsid w:val="00955117"/>
    <w:rsid w:val="00981E39"/>
    <w:rsid w:val="00984BE8"/>
    <w:rsid w:val="009B317F"/>
    <w:rsid w:val="00A066CF"/>
    <w:rsid w:val="00A06E02"/>
    <w:rsid w:val="00A127B6"/>
    <w:rsid w:val="00A35E03"/>
    <w:rsid w:val="00A44448"/>
    <w:rsid w:val="00A76516"/>
    <w:rsid w:val="00A811D6"/>
    <w:rsid w:val="00AA16B9"/>
    <w:rsid w:val="00AB3CFA"/>
    <w:rsid w:val="00AC6618"/>
    <w:rsid w:val="00B12B35"/>
    <w:rsid w:val="00B473EC"/>
    <w:rsid w:val="00B66F4E"/>
    <w:rsid w:val="00B735A8"/>
    <w:rsid w:val="00BA4D14"/>
    <w:rsid w:val="00BD1565"/>
    <w:rsid w:val="00BF1E44"/>
    <w:rsid w:val="00C11840"/>
    <w:rsid w:val="00C36068"/>
    <w:rsid w:val="00C4322B"/>
    <w:rsid w:val="00C5498D"/>
    <w:rsid w:val="00CA066C"/>
    <w:rsid w:val="00CB00D1"/>
    <w:rsid w:val="00CD1147"/>
    <w:rsid w:val="00CE257C"/>
    <w:rsid w:val="00D07916"/>
    <w:rsid w:val="00D12188"/>
    <w:rsid w:val="00D56554"/>
    <w:rsid w:val="00D56677"/>
    <w:rsid w:val="00DE2EB2"/>
    <w:rsid w:val="00DE6703"/>
    <w:rsid w:val="00DF762B"/>
    <w:rsid w:val="00E11ADE"/>
    <w:rsid w:val="00E1655B"/>
    <w:rsid w:val="00E609AE"/>
    <w:rsid w:val="00E61579"/>
    <w:rsid w:val="00E66D24"/>
    <w:rsid w:val="00E725B7"/>
    <w:rsid w:val="00E928A6"/>
    <w:rsid w:val="00EE1DF7"/>
    <w:rsid w:val="00EF2C0B"/>
    <w:rsid w:val="00F0049B"/>
    <w:rsid w:val="00F01168"/>
    <w:rsid w:val="00F02334"/>
    <w:rsid w:val="00F22C45"/>
    <w:rsid w:val="00F54FAF"/>
    <w:rsid w:val="00F61764"/>
    <w:rsid w:val="00FB4073"/>
    <w:rsid w:val="00FE1F6A"/>
    <w:rsid w:val="00FE3771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20</TotalTime>
  <Pages>1</Pages>
  <Words>90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Renata Štuikytė</cp:lastModifiedBy>
  <cp:revision>6</cp:revision>
  <cp:lastPrinted>2018-03-30T04:44:00Z</cp:lastPrinted>
  <dcterms:created xsi:type="dcterms:W3CDTF">2018-03-21T09:56:00Z</dcterms:created>
  <dcterms:modified xsi:type="dcterms:W3CDTF">2018-03-30T04:45:00Z</dcterms:modified>
</cp:coreProperties>
</file>