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37" w:rsidRDefault="00D3382A" w:rsidP="00D3382A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11655EE3" wp14:editId="78F5E608">
            <wp:simplePos x="0" y="0"/>
            <wp:positionH relativeFrom="column">
              <wp:posOffset>2777490</wp:posOffset>
            </wp:positionH>
            <wp:positionV relativeFrom="paragraph">
              <wp:posOffset>-306705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C37">
        <w:rPr>
          <w:b/>
          <w:sz w:val="28"/>
          <w:szCs w:val="28"/>
        </w:rPr>
        <w:t>PLUNGĖS RAJONO SAVIVALDYBĖS</w:t>
      </w:r>
    </w:p>
    <w:p w:rsidR="00867C58" w:rsidRPr="008325A1" w:rsidRDefault="00867C58" w:rsidP="00D3382A">
      <w:pPr>
        <w:jc w:val="center"/>
        <w:rPr>
          <w:b/>
          <w:sz w:val="28"/>
          <w:szCs w:val="28"/>
        </w:rPr>
      </w:pPr>
      <w:r w:rsidRPr="008325A1">
        <w:rPr>
          <w:b/>
          <w:sz w:val="28"/>
          <w:szCs w:val="28"/>
        </w:rPr>
        <w:t>TARYBA</w:t>
      </w:r>
    </w:p>
    <w:p w:rsidR="00867C58" w:rsidRPr="008325A1" w:rsidRDefault="00867C58" w:rsidP="00D3382A">
      <w:pPr>
        <w:jc w:val="center"/>
        <w:rPr>
          <w:b/>
          <w:sz w:val="28"/>
          <w:szCs w:val="28"/>
        </w:rPr>
      </w:pPr>
    </w:p>
    <w:p w:rsidR="00867C58" w:rsidRPr="008325A1" w:rsidRDefault="00867C58" w:rsidP="00D3382A">
      <w:pPr>
        <w:jc w:val="center"/>
        <w:rPr>
          <w:b/>
          <w:sz w:val="28"/>
          <w:szCs w:val="28"/>
        </w:rPr>
      </w:pPr>
      <w:r w:rsidRPr="008325A1">
        <w:rPr>
          <w:b/>
          <w:sz w:val="28"/>
          <w:szCs w:val="28"/>
        </w:rPr>
        <w:t>SPRENDIMAS</w:t>
      </w:r>
    </w:p>
    <w:p w:rsidR="00D144E2" w:rsidRDefault="00867C58" w:rsidP="00D3382A">
      <w:pPr>
        <w:jc w:val="center"/>
        <w:rPr>
          <w:b/>
          <w:sz w:val="28"/>
          <w:szCs w:val="28"/>
        </w:rPr>
      </w:pPr>
      <w:r w:rsidRPr="008325A1">
        <w:rPr>
          <w:b/>
          <w:caps/>
          <w:sz w:val="28"/>
          <w:szCs w:val="28"/>
        </w:rPr>
        <w:t xml:space="preserve">DĖL </w:t>
      </w:r>
      <w:r w:rsidRPr="008325A1">
        <w:rPr>
          <w:b/>
          <w:sz w:val="28"/>
          <w:szCs w:val="28"/>
        </w:rPr>
        <w:t>PLUNGĖS RAJONO SAVIVALDYBĖS TARYBOS 2016 M. BALANDŽIO 28</w:t>
      </w:r>
      <w:r w:rsidR="00143EA0" w:rsidRPr="008325A1">
        <w:rPr>
          <w:b/>
          <w:sz w:val="28"/>
          <w:szCs w:val="28"/>
        </w:rPr>
        <w:t xml:space="preserve"> D. </w:t>
      </w:r>
      <w:r w:rsidRPr="008325A1">
        <w:rPr>
          <w:b/>
          <w:sz w:val="28"/>
          <w:szCs w:val="28"/>
        </w:rPr>
        <w:t>SPRENDIMO NR.T1-127 ,,DĖL SAVIVALDYBĖS DALYVAVIMO, ĮGYVENDINANT 2014-2020 METŲ EUROPOS SĄJUNGOS FONDŲ VEIKSMŲ PROGRAMOS 05.5.1-APVA-R-019 PRIEMONĘ „KRAŠTOVAIZDŽIO APSAUGA“ P</w:t>
      </w:r>
      <w:r w:rsidR="00D144E2">
        <w:rPr>
          <w:b/>
          <w:sz w:val="28"/>
          <w:szCs w:val="28"/>
        </w:rPr>
        <w:t>AKEITIMO</w:t>
      </w:r>
    </w:p>
    <w:p w:rsidR="00D144E2" w:rsidRPr="002E1BDD" w:rsidRDefault="00D144E2" w:rsidP="00D3382A">
      <w:pPr>
        <w:jc w:val="center"/>
        <w:rPr>
          <w:b/>
        </w:rPr>
      </w:pPr>
    </w:p>
    <w:p w:rsidR="00867C58" w:rsidRPr="00D144E2" w:rsidRDefault="008E2E81" w:rsidP="00D3382A">
      <w:pPr>
        <w:jc w:val="center"/>
      </w:pPr>
      <w:r>
        <w:t>2016 m. liepos 28 d. Nr. T1</w:t>
      </w:r>
      <w:r w:rsidR="00867C58" w:rsidRPr="00D144E2">
        <w:t>-</w:t>
      </w:r>
      <w:r w:rsidR="000C7EC5">
        <w:t>208</w:t>
      </w:r>
      <w:r w:rsidR="00867C58" w:rsidRPr="00D144E2">
        <w:t xml:space="preserve"> </w:t>
      </w:r>
    </w:p>
    <w:p w:rsidR="00867C58" w:rsidRPr="008325A1" w:rsidRDefault="00867C58" w:rsidP="00D3382A">
      <w:pPr>
        <w:jc w:val="center"/>
      </w:pPr>
      <w:r w:rsidRPr="00D144E2">
        <w:t>Plungė</w:t>
      </w:r>
    </w:p>
    <w:p w:rsidR="00867C58" w:rsidRDefault="00867C58" w:rsidP="00867C58">
      <w:pPr>
        <w:ind w:firstLine="737"/>
      </w:pPr>
    </w:p>
    <w:p w:rsidR="00867C58" w:rsidRDefault="00D144E2" w:rsidP="00D3382A">
      <w:pPr>
        <w:ind w:firstLine="720"/>
        <w:jc w:val="both"/>
      </w:pPr>
      <w:r>
        <w:t>A</w:t>
      </w:r>
      <w:r w:rsidR="00867C58">
        <w:t>tsižvelgdama į Lietuvos Respublikos aplinkos ministerijos 2016 m. birželio 9 d. raštą Nr. (15-1)-D8-4563 „Dėl Telšių regiono plėtros plano 2014-2020 metams pakeitimo dėl kraštovaizdžio apsaugos derinimo“, Plungės rajono savivaldybės taryba</w:t>
      </w:r>
      <w:r w:rsidR="008C598E">
        <w:t xml:space="preserve"> </w:t>
      </w:r>
      <w:r w:rsidR="00867C58">
        <w:t xml:space="preserve"> </w:t>
      </w:r>
      <w:r w:rsidR="00867C58" w:rsidRPr="00DE2EB2">
        <w:rPr>
          <w:spacing w:val="40"/>
        </w:rPr>
        <w:t>nusprendžia</w:t>
      </w:r>
      <w:r w:rsidR="00867C58">
        <w:t>:</w:t>
      </w:r>
    </w:p>
    <w:p w:rsidR="00867C58" w:rsidRDefault="00D144E2" w:rsidP="00D3382A">
      <w:pPr>
        <w:tabs>
          <w:tab w:val="num" w:pos="-3261"/>
        </w:tabs>
        <w:ind w:firstLine="720"/>
        <w:jc w:val="both"/>
      </w:pPr>
      <w:r>
        <w:t>Pakeisti</w:t>
      </w:r>
      <w:r w:rsidR="00867C58">
        <w:t xml:space="preserve"> Plungės rajono savivaldybės tarybos</w:t>
      </w:r>
      <w:r w:rsidR="00143EA0">
        <w:t xml:space="preserve"> 2016 m. balandžio 28 d. </w:t>
      </w:r>
      <w:r w:rsidR="00867C58">
        <w:t xml:space="preserve">sprendimo Nr. T1-127 </w:t>
      </w:r>
      <w:r w:rsidR="00867C58" w:rsidRPr="00CD4104">
        <w:t>„</w:t>
      </w:r>
      <w:r w:rsidR="00867C58">
        <w:t>D</w:t>
      </w:r>
      <w:r w:rsidR="00867C58" w:rsidRPr="00CD4104">
        <w:t xml:space="preserve">ėl </w:t>
      </w:r>
      <w:r>
        <w:t>S</w:t>
      </w:r>
      <w:r w:rsidR="00867C58" w:rsidRPr="00CD4104">
        <w:t>avivaldybės dalyvavim</w:t>
      </w:r>
      <w:r w:rsidR="00867C58">
        <w:t>o, įgyvendinant 2014-2020 metų Europos S</w:t>
      </w:r>
      <w:r w:rsidR="00867C58" w:rsidRPr="00CD4104">
        <w:t>ąjungos f</w:t>
      </w:r>
      <w:r w:rsidR="00867C58">
        <w:t>ondų veiksmų programos 05.5.1-APVA</w:t>
      </w:r>
      <w:r w:rsidR="00867C58" w:rsidRPr="00CD4104">
        <w:t>-</w:t>
      </w:r>
      <w:r w:rsidR="00867C58">
        <w:t>R</w:t>
      </w:r>
      <w:r w:rsidR="00867C58" w:rsidRPr="00CD4104">
        <w:t>-</w:t>
      </w:r>
      <w:r w:rsidR="00867C58">
        <w:t>019 priemonę „K</w:t>
      </w:r>
      <w:r w:rsidR="00867C58" w:rsidRPr="00CD4104">
        <w:t>raštovaizdžio apsauga“</w:t>
      </w:r>
      <w:r w:rsidR="00867C58">
        <w:t xml:space="preserve"> 1 punktą ir jį išdėstyti taip:</w:t>
      </w:r>
    </w:p>
    <w:p w:rsidR="00867C58" w:rsidRDefault="00867C58" w:rsidP="00D3382A">
      <w:pPr>
        <w:ind w:firstLine="720"/>
        <w:jc w:val="both"/>
        <w:rPr>
          <w:szCs w:val="20"/>
          <w:lang w:eastAsia="en-US"/>
        </w:rPr>
      </w:pPr>
      <w:r>
        <w:t>„</w:t>
      </w:r>
      <w:r w:rsidRPr="006509AD">
        <w:rPr>
          <w:szCs w:val="20"/>
          <w:lang w:eastAsia="en-US"/>
        </w:rPr>
        <w:t xml:space="preserve">1. </w:t>
      </w:r>
      <w:r>
        <w:rPr>
          <w:szCs w:val="20"/>
          <w:lang w:eastAsia="en-US"/>
        </w:rPr>
        <w:t xml:space="preserve">Dalyvauti įgyvendinant 2014-2020 metų Europos Sąjungos </w:t>
      </w:r>
      <w:r w:rsidRPr="00575EC6">
        <w:rPr>
          <w:szCs w:val="20"/>
          <w:lang w:eastAsia="en-US"/>
        </w:rPr>
        <w:t xml:space="preserve">fondų </w:t>
      </w:r>
      <w:r>
        <w:rPr>
          <w:szCs w:val="20"/>
          <w:lang w:eastAsia="en-US"/>
        </w:rPr>
        <w:t>I</w:t>
      </w:r>
      <w:r w:rsidRPr="00575EC6">
        <w:rPr>
          <w:szCs w:val="20"/>
          <w:lang w:eastAsia="en-US"/>
        </w:rPr>
        <w:t>nvesticijų veiksmų programos 5 prioriteto „Aplinkosauga, gamtos išteklių darnus naudojimas ir prisitaikymas prie klimato kaitos“ 05.5.1-APVA-R-019 priemon</w:t>
      </w:r>
      <w:r>
        <w:rPr>
          <w:szCs w:val="20"/>
          <w:lang w:eastAsia="en-US"/>
        </w:rPr>
        <w:t>ę</w:t>
      </w:r>
      <w:r w:rsidRPr="00575EC6">
        <w:rPr>
          <w:szCs w:val="20"/>
          <w:lang w:eastAsia="en-US"/>
        </w:rPr>
        <w:t xml:space="preserve"> „Kraštovaizdžio apsauga“</w:t>
      </w:r>
      <w:r>
        <w:rPr>
          <w:szCs w:val="20"/>
          <w:lang w:eastAsia="en-US"/>
        </w:rPr>
        <w:t>, vykdant projektą „Kraštovaizdžio planavimas, tvarkymas ir būklės gerinimas Plungės rajone</w:t>
      </w:r>
      <w:bookmarkStart w:id="0" w:name="_GoBack"/>
      <w:bookmarkEnd w:id="0"/>
      <w:r>
        <w:rPr>
          <w:szCs w:val="20"/>
          <w:lang w:eastAsia="en-US"/>
        </w:rPr>
        <w:t>“</w:t>
      </w:r>
      <w:r w:rsidR="00D144E2">
        <w:rPr>
          <w:szCs w:val="20"/>
          <w:lang w:eastAsia="en-US"/>
        </w:rPr>
        <w:t>.</w:t>
      </w:r>
    </w:p>
    <w:p w:rsidR="00D144E2" w:rsidRDefault="00D144E2" w:rsidP="00D3382A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D144E2" w:rsidRPr="00294724" w:rsidRDefault="00D144E2" w:rsidP="00D3382A">
      <w:pPr>
        <w:ind w:firstLine="993"/>
        <w:jc w:val="both"/>
        <w:rPr>
          <w:szCs w:val="20"/>
          <w:lang w:eastAsia="en-US"/>
        </w:rPr>
      </w:pPr>
    </w:p>
    <w:p w:rsidR="00867C58" w:rsidRDefault="00867C58" w:rsidP="00867C58">
      <w:pPr>
        <w:jc w:val="both"/>
      </w:pPr>
    </w:p>
    <w:p w:rsidR="00867C58" w:rsidRDefault="00867C58" w:rsidP="00867C58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r w:rsidR="00D3382A">
        <w:t xml:space="preserve">   Audrius Klišonis</w:t>
      </w:r>
    </w:p>
    <w:p w:rsidR="00867C58" w:rsidRDefault="00867C58" w:rsidP="00867C58">
      <w:pPr>
        <w:ind w:firstLine="737"/>
        <w:jc w:val="both"/>
      </w:pPr>
    </w:p>
    <w:p w:rsidR="00867C58" w:rsidRDefault="00867C58" w:rsidP="00867C58">
      <w:pPr>
        <w:ind w:firstLine="737"/>
        <w:jc w:val="both"/>
      </w:pPr>
    </w:p>
    <w:sectPr w:rsidR="00867C58" w:rsidSect="00D3382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C58"/>
    <w:rsid w:val="000B5EDD"/>
    <w:rsid w:val="000C7EC5"/>
    <w:rsid w:val="00143EA0"/>
    <w:rsid w:val="00235D64"/>
    <w:rsid w:val="002830D5"/>
    <w:rsid w:val="002E1BDD"/>
    <w:rsid w:val="00305490"/>
    <w:rsid w:val="004B17EE"/>
    <w:rsid w:val="004D071D"/>
    <w:rsid w:val="008325A1"/>
    <w:rsid w:val="00867C58"/>
    <w:rsid w:val="00884DEC"/>
    <w:rsid w:val="008C598E"/>
    <w:rsid w:val="008E2E81"/>
    <w:rsid w:val="00973C37"/>
    <w:rsid w:val="00C4684E"/>
    <w:rsid w:val="00D144E2"/>
    <w:rsid w:val="00D3382A"/>
    <w:rsid w:val="00D5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7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44E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44E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144E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7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44E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44E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144E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E975D450</Template>
  <TotalTime>9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Savivaldybe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Buivydaitė</dc:creator>
  <cp:lastModifiedBy>Jovita Šumskienė</cp:lastModifiedBy>
  <cp:revision>11</cp:revision>
  <dcterms:created xsi:type="dcterms:W3CDTF">2016-07-12T08:01:00Z</dcterms:created>
  <dcterms:modified xsi:type="dcterms:W3CDTF">2016-07-29T04:45:00Z</dcterms:modified>
</cp:coreProperties>
</file>