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74" w:rsidRPr="00B05A74" w:rsidRDefault="00B05A74" w:rsidP="000B7158">
      <w:pPr>
        <w:jc w:val="center"/>
        <w:rPr>
          <w:b/>
          <w:sz w:val="28"/>
          <w:szCs w:val="28"/>
        </w:rPr>
      </w:pPr>
      <w:bookmarkStart w:id="0" w:name="Tekstas6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-287655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A74">
        <w:rPr>
          <w:b/>
          <w:sz w:val="28"/>
          <w:szCs w:val="28"/>
        </w:rPr>
        <w:t>PLUNGĖS RAJONO SAVIVALDYBĖS</w:t>
      </w:r>
    </w:p>
    <w:p w:rsidR="00B05A74" w:rsidRPr="00B05A74" w:rsidRDefault="00B05A74" w:rsidP="000B7158">
      <w:pPr>
        <w:jc w:val="center"/>
        <w:rPr>
          <w:b/>
          <w:sz w:val="28"/>
          <w:szCs w:val="28"/>
        </w:rPr>
      </w:pPr>
      <w:r w:rsidRPr="00B05A74">
        <w:rPr>
          <w:b/>
          <w:sz w:val="28"/>
          <w:szCs w:val="28"/>
        </w:rPr>
        <w:t>TARYBA</w:t>
      </w:r>
    </w:p>
    <w:p w:rsidR="00B05A74" w:rsidRPr="00B05A74" w:rsidRDefault="00B05A74" w:rsidP="000B7158">
      <w:pPr>
        <w:jc w:val="center"/>
        <w:rPr>
          <w:b/>
          <w:sz w:val="28"/>
          <w:szCs w:val="28"/>
        </w:rPr>
      </w:pPr>
    </w:p>
    <w:p w:rsidR="00B05A74" w:rsidRPr="00B05A74" w:rsidRDefault="00B05A74" w:rsidP="000B7158">
      <w:pPr>
        <w:jc w:val="center"/>
        <w:rPr>
          <w:b/>
          <w:sz w:val="28"/>
          <w:szCs w:val="28"/>
        </w:rPr>
      </w:pPr>
      <w:r w:rsidRPr="00B05A74">
        <w:rPr>
          <w:b/>
          <w:sz w:val="28"/>
          <w:szCs w:val="28"/>
        </w:rPr>
        <w:t>SPRENDIMAS</w:t>
      </w:r>
    </w:p>
    <w:p w:rsidR="00B05A74" w:rsidRPr="00B05A74" w:rsidRDefault="00B05A74" w:rsidP="000B7158">
      <w:pPr>
        <w:jc w:val="center"/>
        <w:rPr>
          <w:b/>
          <w:sz w:val="28"/>
          <w:szCs w:val="28"/>
        </w:rPr>
      </w:pPr>
      <w:r w:rsidRPr="00B05A74">
        <w:rPr>
          <w:b/>
          <w:sz w:val="28"/>
          <w:szCs w:val="28"/>
        </w:rPr>
        <w:t>DĖL SKOLŲ PRIPAŽINIMO BEVILTIŠKOMIS IR JŲ NURAŠYMO</w:t>
      </w:r>
    </w:p>
    <w:p w:rsidR="00B05A74" w:rsidRPr="00B05A74" w:rsidRDefault="00B05A74" w:rsidP="000B7158">
      <w:pPr>
        <w:jc w:val="center"/>
        <w:rPr>
          <w:b/>
          <w:sz w:val="28"/>
          <w:szCs w:val="28"/>
        </w:rPr>
      </w:pPr>
    </w:p>
    <w:p w:rsidR="00B05A74" w:rsidRDefault="00B05A74" w:rsidP="000B7158">
      <w:pPr>
        <w:jc w:val="center"/>
      </w:pPr>
      <w:r>
        <w:t>2016 m. birželio 30 d. Nr. T1-</w:t>
      </w:r>
      <w:r w:rsidR="00C609DB">
        <w:t>190</w:t>
      </w:r>
    </w:p>
    <w:p w:rsidR="00B05A74" w:rsidRDefault="00B05A74" w:rsidP="000B7158">
      <w:pPr>
        <w:jc w:val="center"/>
      </w:pPr>
      <w:r>
        <w:t>Plungė</w:t>
      </w:r>
    </w:p>
    <w:p w:rsidR="00B05A74" w:rsidRDefault="00B05A74" w:rsidP="00B05A74">
      <w:pPr>
        <w:ind w:firstLine="720"/>
        <w:jc w:val="center"/>
      </w:pPr>
    </w:p>
    <w:p w:rsidR="00F44620" w:rsidRPr="000A0874" w:rsidRDefault="00F44620" w:rsidP="00EA61A6">
      <w:pPr>
        <w:tabs>
          <w:tab w:val="left" w:pos="6237"/>
        </w:tabs>
        <w:ind w:firstLine="720"/>
        <w:jc w:val="both"/>
      </w:pPr>
      <w:r w:rsidRPr="000A0874">
        <w:t xml:space="preserve">Vadovaudamasi Lietuvos Respublikos vietos savivaldos įstatymo 16 straipsnio 4 dalimi, Lietuvos Respublikos </w:t>
      </w:r>
      <w:r w:rsidR="00DB0822">
        <w:t>mokesčių</w:t>
      </w:r>
      <w:r w:rsidRPr="000A0874">
        <w:t xml:space="preserve"> administravimo įstatymo </w:t>
      </w:r>
      <w:r>
        <w:t xml:space="preserve">107 straipsniu ir </w:t>
      </w:r>
      <w:r w:rsidRPr="000A0874">
        <w:t>113 straipsnio 1 dalimi ir atsižvelgdama į UAB „Telšių regiono atliekų tvarkymo centras“ 2016 m. gegužės 2 d</w:t>
      </w:r>
      <w:r w:rsidR="006C5B07">
        <w:t>.</w:t>
      </w:r>
      <w:r w:rsidRPr="000A0874">
        <w:t xml:space="preserve"> raštą Nr. S-219 „Dėl skolų pripažinim</w:t>
      </w:r>
      <w:r>
        <w:t xml:space="preserve">o beviltiškomis ir jų nurašymo“ ir </w:t>
      </w:r>
      <w:r w:rsidR="006C5B07">
        <w:t xml:space="preserve">į </w:t>
      </w:r>
      <w:r>
        <w:t>2016 m. gegužės 4 d</w:t>
      </w:r>
      <w:r w:rsidR="006C5B07">
        <w:t>.</w:t>
      </w:r>
      <w:r>
        <w:t xml:space="preserve"> raštą Nr. S-225 </w:t>
      </w:r>
      <w:r w:rsidRPr="000A0874">
        <w:t>„Dėl skolų pripažinim</w:t>
      </w:r>
      <w:r>
        <w:t xml:space="preserve">o beviltiškomis ir jų nurašymo“, </w:t>
      </w:r>
      <w:r w:rsidRPr="000A0874">
        <w:t>Plungės rajono savivaldybės taryba</w:t>
      </w:r>
      <w:r w:rsidR="00F520CC">
        <w:t xml:space="preserve">             </w:t>
      </w:r>
      <w:r w:rsidRPr="000A0874">
        <w:t xml:space="preserve"> n u s p r e n d ž i a: </w:t>
      </w:r>
    </w:p>
    <w:p w:rsidR="00F44620" w:rsidRDefault="00F44620" w:rsidP="00B05A74">
      <w:pPr>
        <w:numPr>
          <w:ilvl w:val="0"/>
          <w:numId w:val="1"/>
        </w:numPr>
        <w:tabs>
          <w:tab w:val="clear" w:pos="1140"/>
          <w:tab w:val="num" w:pos="0"/>
          <w:tab w:val="left" w:pos="1276"/>
        </w:tabs>
        <w:ind w:left="0" w:firstLine="720"/>
        <w:jc w:val="both"/>
      </w:pPr>
      <w:r w:rsidRPr="000A0874">
        <w:t xml:space="preserve">Pripažinti </w:t>
      </w:r>
      <w:r>
        <w:t>beviltiškomis vietinės rinkliavos už komunalinių atliekų surinkimą iš atliekų turėtojų ir atliekų tvarkymą susidariusias mokesčio skolas</w:t>
      </w:r>
      <w:r w:rsidRPr="000A0874">
        <w:t xml:space="preserve">, kurioms 2016 m. sausio 1 d. suėjo mokesčio priverstinio išieškojimo </w:t>
      </w:r>
      <w:r>
        <w:t>senaties terminas</w:t>
      </w:r>
      <w:r w:rsidR="006C5B07">
        <w:t xml:space="preserve"> (sąrašas sprendimo 1</w:t>
      </w:r>
      <w:r w:rsidRPr="000A0874">
        <w:t xml:space="preserve"> </w:t>
      </w:r>
      <w:r w:rsidR="006C5B07">
        <w:t xml:space="preserve">priede).  </w:t>
      </w:r>
    </w:p>
    <w:p w:rsidR="00F44620" w:rsidRPr="000A0874" w:rsidRDefault="00F44620" w:rsidP="00B05A74">
      <w:pPr>
        <w:numPr>
          <w:ilvl w:val="0"/>
          <w:numId w:val="1"/>
        </w:numPr>
        <w:tabs>
          <w:tab w:val="clear" w:pos="1140"/>
          <w:tab w:val="num" w:pos="0"/>
        </w:tabs>
        <w:ind w:left="0" w:firstLine="720"/>
        <w:jc w:val="both"/>
      </w:pPr>
      <w:r>
        <w:t xml:space="preserve">Pripažinti beviltiškomis iš Juridinių asmenų registro išregistruotų </w:t>
      </w:r>
      <w:r w:rsidR="00B36D07">
        <w:t xml:space="preserve">ir likusių skolingų </w:t>
      </w:r>
      <w:r>
        <w:t xml:space="preserve">juridinių asmenų </w:t>
      </w:r>
      <w:r w:rsidR="00B36D07">
        <w:t>v</w:t>
      </w:r>
      <w:r>
        <w:t>ietinės rinkliavos už komunalinių atliekų surinkimą iš atliekų turėtojų ir atliekų tvarkymą susidariusias mokesčio skolas</w:t>
      </w:r>
      <w:r w:rsidR="006C5B07">
        <w:t xml:space="preserve"> (sąrašas sprendimo 2 priede).  </w:t>
      </w:r>
      <w:r>
        <w:t xml:space="preserve"> </w:t>
      </w:r>
    </w:p>
    <w:p w:rsidR="00F44620" w:rsidRPr="000A0874" w:rsidRDefault="00F44620" w:rsidP="00B05A74">
      <w:pPr>
        <w:numPr>
          <w:ilvl w:val="0"/>
          <w:numId w:val="1"/>
        </w:numPr>
        <w:tabs>
          <w:tab w:val="left" w:pos="1560"/>
        </w:tabs>
        <w:ind w:left="0" w:firstLine="720"/>
        <w:jc w:val="both"/>
      </w:pPr>
      <w:r w:rsidRPr="000A0874">
        <w:t xml:space="preserve"> Leisti nurašyti susidariusias skolas pagal </w:t>
      </w:r>
      <w:r>
        <w:t xml:space="preserve">pridedamus </w:t>
      </w:r>
      <w:r w:rsidR="00B36D07">
        <w:t xml:space="preserve">1 ir 2 priedų </w:t>
      </w:r>
      <w:r>
        <w:t>sąrašus</w:t>
      </w:r>
      <w:r w:rsidRPr="000A0874">
        <w:t>.</w:t>
      </w:r>
    </w:p>
    <w:p w:rsidR="00F44620" w:rsidRDefault="00F520CC" w:rsidP="00B05A74">
      <w:pPr>
        <w:ind w:firstLine="720"/>
        <w:jc w:val="both"/>
      </w:pPr>
      <w:r>
        <w:t>Šis sprendimas</w:t>
      </w:r>
      <w:r w:rsidR="00F44620" w:rsidRPr="000A0874">
        <w:t xml:space="preserve"> gali būti skundžiamas Lietuvos Respublikos administracinių bylų teisenos įstatymo nustatyta tvarka.</w:t>
      </w:r>
    </w:p>
    <w:p w:rsidR="00F44620" w:rsidRPr="000A0874" w:rsidRDefault="00F44620" w:rsidP="00F44620">
      <w:pPr>
        <w:ind w:firstLine="720"/>
        <w:jc w:val="both"/>
      </w:pPr>
    </w:p>
    <w:p w:rsidR="00F44620" w:rsidRPr="000A0874" w:rsidRDefault="00F44620" w:rsidP="00F44620">
      <w:pPr>
        <w:ind w:firstLine="720"/>
        <w:jc w:val="both"/>
      </w:pPr>
    </w:p>
    <w:p w:rsidR="00332617" w:rsidRDefault="00F44620" w:rsidP="00B05A74">
      <w:pPr>
        <w:tabs>
          <w:tab w:val="left" w:pos="7938"/>
        </w:tabs>
        <w:jc w:val="both"/>
      </w:pPr>
      <w:r w:rsidRPr="000A0874">
        <w:t>Savivaldybės meras</w:t>
      </w:r>
      <w:r w:rsidR="00B05A74">
        <w:t xml:space="preserve"> </w:t>
      </w:r>
      <w:r w:rsidR="00B05A74">
        <w:tab/>
        <w:t>Audrius Klišonis</w:t>
      </w:r>
    </w:p>
    <w:p w:rsidR="00B05A74" w:rsidRDefault="00B05A74">
      <w:pPr>
        <w:spacing w:after="200" w:line="276" w:lineRule="auto"/>
      </w:pPr>
      <w:r>
        <w:br w:type="page"/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B40790" w:rsidRPr="00073735" w:rsidTr="00F520CC">
        <w:trPr>
          <w:trHeight w:val="300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0CC" w:rsidRDefault="00BC0232" w:rsidP="00F520CC">
            <w:pPr>
              <w:tabs>
                <w:tab w:val="left" w:pos="8364"/>
              </w:tabs>
              <w:ind w:firstLine="851"/>
              <w:jc w:val="right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</w:t>
            </w:r>
            <w:r w:rsidR="00347012">
              <w:t xml:space="preserve">                                                                   </w:t>
            </w:r>
          </w:p>
          <w:p w:rsidR="00F520CC" w:rsidRDefault="00F520CC" w:rsidP="00F520CC">
            <w:pPr>
              <w:shd w:val="clear" w:color="auto" w:fill="FFFFFF"/>
              <w:tabs>
                <w:tab w:val="left" w:pos="5670"/>
              </w:tabs>
              <w:ind w:left="5220" w:firstLine="450"/>
              <w:rPr>
                <w:lang w:val="sv-SE"/>
              </w:rPr>
            </w:pPr>
            <w:r w:rsidRPr="00A4637A">
              <w:rPr>
                <w:lang w:val="sv-SE"/>
              </w:rPr>
              <w:t>Plungės rajono savivaldybės</w:t>
            </w:r>
          </w:p>
          <w:p w:rsidR="00F520CC" w:rsidRDefault="00F520CC" w:rsidP="00F520CC">
            <w:pPr>
              <w:shd w:val="clear" w:color="auto" w:fill="FFFFFF"/>
              <w:tabs>
                <w:tab w:val="left" w:pos="5670"/>
              </w:tabs>
              <w:ind w:left="5220" w:firstLine="450"/>
              <w:rPr>
                <w:lang w:val="sv-SE"/>
              </w:rPr>
            </w:pPr>
            <w:r w:rsidRPr="00A4637A">
              <w:rPr>
                <w:lang w:val="sv-SE"/>
              </w:rPr>
              <w:t>tarybos</w:t>
            </w:r>
            <w:r w:rsidRPr="00A4637A">
              <w:rPr>
                <w:lang w:val="sv-SE"/>
              </w:rPr>
              <w:tab/>
              <w:t>2016 m. birželio 30</w:t>
            </w:r>
            <w:r>
              <w:rPr>
                <w:lang w:val="sv-SE"/>
              </w:rPr>
              <w:t xml:space="preserve"> d.</w:t>
            </w:r>
          </w:p>
          <w:p w:rsidR="00F520CC" w:rsidRDefault="00EA61A6" w:rsidP="00EA61A6">
            <w:pPr>
              <w:tabs>
                <w:tab w:val="left" w:pos="5723"/>
                <w:tab w:val="left" w:pos="8364"/>
              </w:tabs>
              <w:ind w:firstLine="851"/>
              <w:jc w:val="center"/>
              <w:rPr>
                <w:lang w:val="sv-SE"/>
              </w:rPr>
            </w:pPr>
            <w:r>
              <w:rPr>
                <w:lang w:val="sv-SE"/>
              </w:rPr>
              <w:t xml:space="preserve">                                    </w:t>
            </w:r>
            <w:r w:rsidR="00F520CC" w:rsidRPr="00A4637A">
              <w:rPr>
                <w:lang w:val="sv-SE"/>
              </w:rPr>
              <w:t xml:space="preserve">sprendimu Nr. </w:t>
            </w:r>
            <w:r w:rsidR="00F520CC">
              <w:rPr>
                <w:lang w:val="sv-SE"/>
              </w:rPr>
              <w:t>T1-</w:t>
            </w:r>
            <w:r w:rsidR="00C609DB">
              <w:rPr>
                <w:lang w:val="sv-SE"/>
              </w:rPr>
              <w:t>190</w:t>
            </w:r>
          </w:p>
          <w:p w:rsidR="00347012" w:rsidRDefault="00F520CC" w:rsidP="00F520CC">
            <w:pPr>
              <w:tabs>
                <w:tab w:val="left" w:pos="8364"/>
              </w:tabs>
              <w:ind w:firstLine="851"/>
              <w:jc w:val="center"/>
            </w:pPr>
            <w:r>
              <w:rPr>
                <w:lang w:val="sv-SE"/>
              </w:rPr>
              <w:t xml:space="preserve">               1 priedas</w:t>
            </w:r>
            <w:r w:rsidRPr="00A4637A">
              <w:rPr>
                <w:lang w:val="sv-SE"/>
              </w:rPr>
              <w:t xml:space="preserve">                                              </w:t>
            </w:r>
          </w:p>
          <w:p w:rsidR="00F520CC" w:rsidRDefault="00F520CC" w:rsidP="00332617">
            <w:pPr>
              <w:jc w:val="center"/>
              <w:rPr>
                <w:b/>
                <w:sz w:val="28"/>
                <w:szCs w:val="28"/>
              </w:rPr>
            </w:pPr>
          </w:p>
          <w:p w:rsidR="00BC0232" w:rsidRPr="00BC0232" w:rsidRDefault="00BC0232" w:rsidP="0033261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C0232">
              <w:rPr>
                <w:b/>
                <w:sz w:val="28"/>
                <w:szCs w:val="28"/>
              </w:rPr>
              <w:t>Rinkliavos mokėtojų beviltiškų skolų sąrašas</w:t>
            </w:r>
          </w:p>
          <w:p w:rsidR="00BC0232" w:rsidRDefault="00BC0232" w:rsidP="00332617">
            <w:pPr>
              <w:tabs>
                <w:tab w:val="left" w:pos="1347"/>
              </w:tabs>
              <w:jc w:val="center"/>
              <w:rPr>
                <w:color w:val="000000"/>
              </w:rPr>
            </w:pPr>
          </w:p>
          <w:p w:rsidR="00BC0232" w:rsidRDefault="00BC0232" w:rsidP="00332617">
            <w:pPr>
              <w:jc w:val="center"/>
              <w:rPr>
                <w:color w:val="000000"/>
              </w:rPr>
            </w:pPr>
          </w:p>
          <w:tbl>
            <w:tblPr>
              <w:tblW w:w="10503" w:type="dxa"/>
              <w:tblLayout w:type="fixed"/>
              <w:tblLook w:val="04A0" w:firstRow="1" w:lastRow="0" w:firstColumn="1" w:lastColumn="0" w:noHBand="0" w:noVBand="1"/>
            </w:tblPr>
            <w:tblGrid>
              <w:gridCol w:w="469"/>
              <w:gridCol w:w="992"/>
              <w:gridCol w:w="1545"/>
              <w:gridCol w:w="1134"/>
              <w:gridCol w:w="1135"/>
              <w:gridCol w:w="977"/>
              <w:gridCol w:w="827"/>
              <w:gridCol w:w="1030"/>
              <w:gridCol w:w="1134"/>
              <w:gridCol w:w="1260"/>
            </w:tblGrid>
            <w:tr w:rsidR="00332617" w:rsidRPr="00332617" w:rsidTr="00AD2F6A">
              <w:trPr>
                <w:trHeight w:val="1020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9C6CBB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EilNr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Kliento kodas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Kreditinio pranešimo priežastis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Kreditinio pranešimo data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Kreditinio pranešimo Nr.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Pranešimo suma, Eur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Priskaitymas laikotarpiui, Eur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Skirtumas nurašymui, Eur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Pirminis pranešimas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9C6CBB" w:rsidRDefault="00332617" w:rsidP="00332617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9C6CBB">
                    <w:rPr>
                      <w:bCs/>
                      <w:color w:val="000000"/>
                      <w:sz w:val="18"/>
                      <w:szCs w:val="18"/>
                    </w:rPr>
                    <w:t>Mokesčio laikotarpis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5B3234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010575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PL-08-000396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0105759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0,07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A503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PL-09-000385 2009.0</w:t>
                  </w:r>
                  <w:r w:rsidR="004A5038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0105768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PL-08-004143 </w:t>
                  </w:r>
                  <w:bookmarkStart w:id="1" w:name="_GoBack"/>
                  <w:bookmarkEnd w:id="1"/>
                  <w:r w:rsidRPr="00332617">
                    <w:rPr>
                      <w:color w:val="000000"/>
                      <w:sz w:val="20"/>
                      <w:szCs w:val="20"/>
                    </w:rPr>
                    <w:t>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0105768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74558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PL-09-003992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0105772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PL-08-000353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0105772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PL-09-000345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0105793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PL-08-001974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74558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05793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PL-09-001901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0105918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32,76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5,76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6375BC">
                  <w:pPr>
                    <w:tabs>
                      <w:tab w:val="left" w:pos="681"/>
                    </w:tabs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PL-09-00157</w:t>
                  </w:r>
                  <w:r w:rsidR="006A4A02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0106018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PL-09-000266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0106018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0C71E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</w:t>
                  </w:r>
                  <w:r w:rsidR="000C71E5">
                    <w:rPr>
                      <w:color w:val="000000"/>
                      <w:sz w:val="20"/>
                      <w:szCs w:val="20"/>
                    </w:rPr>
                    <w:t>7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1,46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37,06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PL-08-000275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27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0106057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PL-08-003141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0106057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</w:t>
                  </w:r>
                  <w:r w:rsidR="00456134">
                    <w:rPr>
                      <w:color w:val="000000"/>
                      <w:sz w:val="20"/>
                      <w:szCs w:val="20"/>
                    </w:rPr>
                    <w:t>mu pripažinta senatis/ nepriteis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PL-09-003032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0106172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PL-08-005999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0106172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PL-09-005768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0106485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DB082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781A4E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PL-08-004538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0106485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PL-09-004378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0106485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PL-10-003607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0106911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B428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</w:t>
                  </w:r>
                  <w:r w:rsidR="00B4280A">
                    <w:rPr>
                      <w:color w:val="000000"/>
                      <w:sz w:val="20"/>
                      <w:szCs w:val="20"/>
                    </w:rPr>
                    <w:t>L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-10-003183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0106911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PL-09-003875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0106986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PL-08-004681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0106986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PL-09-004513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56134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0107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479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PL-08-001918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0107479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PL-09-001848 20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0107662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PL-08-003539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0107662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PL-09-003421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0107827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PL-09-003526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0108157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</w:t>
                  </w:r>
                  <w:r w:rsidR="00456134">
                    <w:rPr>
                      <w:color w:val="000000"/>
                      <w:sz w:val="20"/>
                      <w:szCs w:val="20"/>
                    </w:rPr>
                    <w:t>ripažinta senatis/ nepriteista s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PL-08-001885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0108157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PL-09-001817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</w:t>
                  </w:r>
                  <w:r w:rsidR="00456134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0108279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PL-08-005182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0108279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B4280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</w:t>
                  </w:r>
                  <w:r w:rsidR="00B4280A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4985 2009.02.07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0108553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38,53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29,33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PL-08-005529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0109036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B4280A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PL-09-000079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0109046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PL-08-005754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PL-09-005520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0109052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PL-08-006237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620C2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2008.01.01-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 xml:space="preserve">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0109052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PL-09-005999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</w:t>
                  </w:r>
                  <w:r w:rsidR="004A5038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PL-08-000248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PL-09-000240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PL-10-000210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41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PL-08-006119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PL-09-005885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PL-10-004833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PL-08-003981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PL-09-003838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0109066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0C71E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</w:t>
                  </w:r>
                  <w:r w:rsidR="000C71E5">
                    <w:rPr>
                      <w:color w:val="000000"/>
                      <w:sz w:val="20"/>
                      <w:szCs w:val="20"/>
                    </w:rPr>
                    <w:t>5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PL-10-001324 2010.03.02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PL-09-014216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0109067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PL-10-013702 2010.05.24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0109075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45725" w:rsidRDefault="00332617" w:rsidP="00D4572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</w:t>
                  </w:r>
                  <w:r w:rsidR="00D45725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D45725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  <w:p w:rsidR="00332617" w:rsidRPr="00332617" w:rsidRDefault="00332617" w:rsidP="00D4572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004194 2008.03.10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0109075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PL-09-004046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PL-08-005118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PL-09-004923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PL-08-005339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C13E3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38,</w:t>
                  </w:r>
                  <w:r w:rsidR="00781A4E">
                    <w:rPr>
                      <w:color w:val="000000"/>
                      <w:sz w:val="20"/>
                      <w:szCs w:val="20"/>
                    </w:rPr>
                    <w:t>5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PL-09-005129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PL-08-003614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PL-09-003490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PL-08-005460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PL-09-005250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A6EF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</w:t>
                  </w:r>
                  <w:r w:rsidR="004A6EF5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PL-10-004309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PL-08-000434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8817A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</w:t>
                  </w:r>
                  <w:r w:rsidR="008817AC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PL-09-000422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PL-08-004328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PL-09-004170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0109092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PL-10-003434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0109104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PL-10-004304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0109104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PL-11-190972 2011.05.05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2011.01.01 - 2011.12.31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PL-08-004403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620C2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PL-09-004248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PL-08-004387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0109107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PL-09-004230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0109110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PL-09-004259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0109281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PL-08-001064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cr/>
                    <w:t>281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PL-09-001032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0109414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DB082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</w:t>
                  </w:r>
                  <w:r w:rsidR="00781A4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PL-08-002052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0109414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PL-12-022134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0109414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PL-12-022135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0109481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PL-08-001183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2008.01.01 - 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0109481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PL-09-001144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0109515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2015.10.09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</w:t>
                  </w:r>
                  <w:r w:rsidR="00781A4E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PL-08-002064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0109515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2015.10.09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PL-09-001991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0109515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2015.10.09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PL-10-180409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0109584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PL-08-000862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27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0109584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PL-09-000831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0109672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PL-08-000876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0109672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25,05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13,47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PL-09-000844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0109750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C13E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</w:t>
                  </w:r>
                  <w:r w:rsidR="003C13E3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PL-09-004851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0109912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PL-08-002907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0109912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PL-10-002124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0109912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A6EF5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L-09-002807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0109977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PL-09-004029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0109990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PL-08-004651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0109990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PL-09-004484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0110130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2015.03.24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PL-09-004144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94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0110384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PL-08-000231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620C2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2008.01.01- 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0110384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PL-09-000226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C13E3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</w:t>
                  </w:r>
                  <w:r w:rsidR="003C13E3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PL-09-004506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PL-10-004231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PL-08-177030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A6EF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PL-09-010427 2009.03</w:t>
                  </w:r>
                  <w:r w:rsidR="004A6EF5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PL-10-010641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PL-10-012377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6,66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18,54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PL-09-010682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PL-09-010405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0110447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PL-10-179057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39,97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PL-10-007446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106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8817AC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110492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PL-09-016975 2009.04.22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642C5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RED111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PL-10-007368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PL-08-009442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PL-09-017089 2009.05.12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0110494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642C57" w:rsidP="00642C5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PL-10-007447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PL-08-177070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PL-09-010587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A5038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PL-10-011777 201</w:t>
                  </w:r>
                  <w:r w:rsidR="004A5038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PL-08-177021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62362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PL-09-010653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62362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PL-10-178977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620C2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2010.01.01 -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0110561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62362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13,32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11,88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PL-14-039578 2014.12.23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0110729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62362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PL-08-001809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0110729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62362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PL-09-001751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4A5038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</w:t>
                  </w:r>
                  <w:r w:rsidR="00332617" w:rsidRPr="00332617">
                    <w:rPr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0110870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PL-09-001422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0111077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A5038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PL-08-00363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0111077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PL-09-017487 2009.08.14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62362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PL-08-005644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PL-09-005414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PL-10-004443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0111276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2015.06.12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C13E3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13,61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PL-09-003223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0111298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PL-08-003366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0111298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PL-09-003249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0111452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2015.06.23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PL-09-000536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0111452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2015.06.23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PL-10-000450 2010.03.02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1A7EB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PL-08-0040</w:t>
                  </w:r>
                  <w:r w:rsidR="001A7EBB">
                    <w:rPr>
                      <w:color w:val="000000"/>
                      <w:sz w:val="20"/>
                      <w:szCs w:val="20"/>
                    </w:rPr>
                    <w:t>6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PL-09-003918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A6EF5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PL-08-000997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PL-09-000961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2015.06.12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PL-09-001260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0111668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PL-08-001047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2008.01.01 - 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008.12.31</w:t>
                  </w:r>
                </w:p>
              </w:tc>
            </w:tr>
            <w:tr w:rsidR="00332617" w:rsidRPr="00332617" w:rsidTr="00AD2F6A">
              <w:trPr>
                <w:trHeight w:val="27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0111668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PL-09-001017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</w:t>
                  </w:r>
                  <w:r w:rsidR="00E965B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PL-08-005718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PL-09-005487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PL-08-003095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PL-09-002986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142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0111694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2015.06.16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PL-09-000418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0111697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2015.06.12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13,39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1A7EB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PL-09-000507 2009.0</w:t>
                  </w:r>
                  <w:r w:rsidR="001A7EBB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0111700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PL-08-000638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0111700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7C0550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RED14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PL-09-000612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0111702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PL-08-002580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0111702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C0550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</w:t>
                  </w:r>
                  <w:r w:rsidR="007C0550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PL-09-002488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0111810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PL-09-004858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0111810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PL-10-004001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0111820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PL-08-000135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0111820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PL-09-000130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0111863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PL-08-000336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0111863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PL-09-000327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154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0111908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PL-08-005179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C13E3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  <w:r w:rsidR="00E965BB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PL-09-004982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PL-10-004104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PL-08-000963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PL-09-000930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620C2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2009.01.01 -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PL-09-003381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PL-10-002797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PL-08-001804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PL-09-001747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0111936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PL-08-178269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0111936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PL-09-177093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0111948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E965BB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PL-08-000931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166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0111948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PL-09-000896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0111974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PL-10-180368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2010.01.01 - 2010.09.30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31,93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6,59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PL-09-004704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PL-09-001385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PL-10-001134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PL-08-002100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</w:t>
                  </w:r>
                  <w:r w:rsidR="004620C2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PL-09-002025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A6EF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="004A6EF5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PL-10-179995 2010.11.15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2010.01.01 - 2010.09.30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PL-09-001744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PL-08-000344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PL-09-000336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620C2" w:rsidP="004620C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2009.01.01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-2009.12.31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PL-09-002574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178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0112057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C13E3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  <w:r w:rsidR="00E965BB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PL-09-001134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38,53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28,42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10,11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PL-08-001173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PL-08-004595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PL-09-004432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PL-08-003596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PL-09-003473 2009</w:t>
                  </w:r>
                  <w:r w:rsidR="004E69D8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0112064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PL-08-003199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0112064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</w:t>
                  </w:r>
                  <w:r w:rsidR="00C6776C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PL-09-003084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PL-08-005552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8F387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</w:t>
                  </w:r>
                  <w:r w:rsidR="008F3879">
                    <w:rPr>
                      <w:color w:val="000000"/>
                      <w:sz w:val="20"/>
                      <w:szCs w:val="20"/>
                    </w:rPr>
                    <w:t>a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PL-09-005329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PL-08-004666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PL-09-004497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1580F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</w:t>
                  </w:r>
                  <w:r w:rsidR="0071580F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08-004756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PL-09-004581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PL-08-005132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PL-09-004936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0112075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PL-09-005429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C6776C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</w:t>
                  </w:r>
                  <w:r w:rsidR="00C6776C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PL-09-001213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PL-10-000988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PL-10-000304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199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PL-08-005777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8F3879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KRED2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PL-09-005543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PL-08-000343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202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0112088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PL-09-000335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PL-08-001620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PL-09-001565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1580F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</w:t>
                  </w:r>
                  <w:r w:rsidR="0071580F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005247 2008.03.10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2015.06.18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PL-09-005048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</w:t>
                  </w:r>
                  <w:r w:rsidR="003F7F80">
                    <w:rPr>
                      <w:color w:val="000000"/>
                      <w:sz w:val="20"/>
                      <w:szCs w:val="20"/>
                    </w:rPr>
                    <w:t xml:space="preserve">inistravimo įstatymo 107 str. 1 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PL-09-005678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26,93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26,93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PL-10-008784 2010.03.26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PL-08-001335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0112098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9,0</w:t>
                  </w:r>
                  <w:r w:rsidR="00E965B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PL-09-001289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PL-08-002736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PL-09-002640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PL-08-001184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–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2008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0112103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PL-09-001146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PL-10-000933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PL-08-000804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2015.07.15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8,72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PL-09-000775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PL-08-005657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9,63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PL-09-005428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PL-08-001626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2015.03.27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37,68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PL-09-001571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</w:t>
                  </w:r>
                  <w:r w:rsidR="00C72519">
                    <w:rPr>
                      <w:color w:val="000000"/>
                      <w:sz w:val="20"/>
                      <w:szCs w:val="20"/>
                    </w:rPr>
                    <w:t>o sprendimu pripažinta senatis/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PL-08-002610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PL-09-002516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PL-09-000430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0112117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BC4378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PL-08-000442 2008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0112128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PL-08-000695 2008.03.10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PL-09-000664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PL-10-000562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0112135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PL-08-001256 2008.03.10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0112135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2015.06.17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PL-09-001215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0123987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PL-08-176745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0123987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PL-09-017462 2009.08.12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0123987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6026A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PL-10-013587 2010.0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5.06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0124006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PL-08-017632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0124006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</w:t>
                  </w:r>
                  <w:r w:rsidR="00C72519">
                    <w:rPr>
                      <w:color w:val="000000"/>
                      <w:sz w:val="20"/>
                      <w:szCs w:val="20"/>
                    </w:rPr>
                    <w:t xml:space="preserve">dministravimo įstatymo 107 str. 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PL-09-017628 2009.09.10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0124006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PL-10-012726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0124228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PL-10-178330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238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0124266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PL-10-012745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0124266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5,8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PL-09-009959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C72519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01243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PL-10-010410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21,3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PL-09-007664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PL-08-010442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PL-08-010443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6026A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</w:t>
                  </w:r>
                  <w:r w:rsidR="006026A7">
                    <w:rPr>
                      <w:color w:val="000000"/>
                      <w:sz w:val="20"/>
                      <w:szCs w:val="20"/>
                    </w:rPr>
                    <w:t>L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-08-016901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PL-09-016901 2009.04.14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PL-10-010147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PL-08-177310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PL-09-008986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0124363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PL-10-179399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0124430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PL-08-177451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0124430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PL-09-008187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0124430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6026A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="006026A7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PL-10-010941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PL-08-177578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PL-09-009137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PL-10-011888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PL-10-177988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0124575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PL-10-012843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0124578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B46CC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</w:t>
                  </w:r>
                  <w:r w:rsidR="00B46CC3">
                    <w:rPr>
                      <w:color w:val="000000"/>
                      <w:sz w:val="20"/>
                      <w:szCs w:val="20"/>
                    </w:rPr>
                    <w:t>9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74 2010.05.25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PL-08-017510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PL-09-006785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PL-10-013591 2010.05.06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262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0124584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PL-10-178198 2010.05.25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PL-08-176747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PL-09-014210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PL-10-013609 2010.05.07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54644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</w:t>
                  </w:r>
                  <w:r w:rsidR="00546444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PL-10-012178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PL-08-177945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PL-09-009678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</w:t>
                  </w:r>
                  <w:r w:rsidR="00E965B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PL-12-022157 2012.10.18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PL-08-177621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PL-09-014111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D285D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6026A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PL-10-009237 2010.0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0124668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PL-10-178064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0C71E5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274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0124687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PL-08-016904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PL-09-016904 2009.04.14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PL-10-010445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0124690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PL-08-010353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PL-08-177726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CB395D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012471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PL-09-006511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PL-10-009235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PL-08-177501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PL-09-008385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11136 2010.04.28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PL-08-011069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0124742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PL-10-179888 2010.10.13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B4262A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286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0124866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PL-10-178886 2010.05.31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PL-10-178025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PL-10-010769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PL-08-180543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PL-09-008515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6026A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</w:t>
                  </w:r>
                  <w:r w:rsidR="006026A7">
                    <w:rPr>
                      <w:color w:val="000000"/>
                      <w:sz w:val="20"/>
                      <w:szCs w:val="20"/>
                    </w:rPr>
                    <w:t>5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PL-10-180404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0124989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PL-10-178077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PL-08-177818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</w:t>
                  </w:r>
                  <w:r w:rsidR="00B26C0D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PL-09-009651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PL-10-012424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PL-08-180544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CB37B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PL-09-007787 2</w:t>
                  </w:r>
                  <w:r w:rsidR="00CB37B4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B4262A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298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0124998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PL-10-180408 2010.12.31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299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PL-08-178133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PL-09-006837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2009.01.01 - 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PL-10-009567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PL-10-009886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5,8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PL-09-014142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F832B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01250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PL-08-016909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B26C0D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PL-09-016909 2009.04.14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0125091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PL-10-009571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0125109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PL-08-012997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0125109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PL-09-177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64 2009.12.31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0125113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PL-10-011972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B4262A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0125113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PL-09-009224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0125226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PL-10-179886 2010.10.13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0125234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PL-08-017617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0125234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PL-09-008979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0125234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PL-10-011730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0125346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PL-08-176673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0125346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E5C5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</w:t>
                  </w:r>
                  <w:r w:rsidR="007E5C51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PL-09-007863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0125346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PL-10-010604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0125466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PL-10-009597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0125466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5,8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B26C0D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PL-09-016932 2009.04.15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0125585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PL-10-178033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0125591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PL-10-010270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B4262A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0125601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DF7F9A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</w:t>
                  </w:r>
                  <w:r w:rsidR="00DF7F9A">
                    <w:rPr>
                      <w:color w:val="000000"/>
                      <w:sz w:val="20"/>
                      <w:szCs w:val="20"/>
                    </w:rPr>
                    <w:t>7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24 2010.04.28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0125681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PL-08-178544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0125681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PL-09-009249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0125681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PL-10-012004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0125688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PL-09-008762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PL-08-010464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PL-08-178489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32</w:t>
                  </w:r>
                  <w:r w:rsidR="00F832B7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PL-09-007393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F832B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RED140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PL-10-010156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PL-08-013586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PL-10-179916 2010.10.14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E5C5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</w:t>
                  </w:r>
                  <w:r w:rsidR="007E5C51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09-008352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B4262A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334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0125794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PL-08-178214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PL-09-008205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0125794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PL-10-010956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E14889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PL-10-179894 2010.10.13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PL-08-178671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PL-09-007090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0126053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PL-10-009824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E5C5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</w:t>
                  </w:r>
                  <w:r w:rsidR="007E5C51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PL-08-017491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PL-09-017470 2009.08.12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PL-10-013589 2010.05.06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B26C0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</w:t>
                  </w:r>
                  <w:r w:rsidR="00B26C0D">
                    <w:rPr>
                      <w:color w:val="000000"/>
                      <w:sz w:val="20"/>
                      <w:szCs w:val="20"/>
                    </w:rPr>
                    <w:t>,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PL-08-179585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PL-09-009082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B4262A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346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PL-10-011831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B64A0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PL-08-178746 2008.</w:t>
                  </w:r>
                  <w:r w:rsidR="00EB64A0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PL-09-009399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</w:t>
                  </w:r>
                  <w:r w:rsidR="009D51F8">
                    <w:rPr>
                      <w:color w:val="000000"/>
                      <w:sz w:val="20"/>
                      <w:szCs w:val="20"/>
                    </w:rPr>
                    <w:t xml:space="preserve">inistravimo įstatymo 107 str. 1 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PL-10-012162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PL-10-179988 2010.11.12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9D51F8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2010.01.01 - 201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0126085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PL-09-014018 2009.04.02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PL-08-178689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PL-09-009499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DB4E97" w:rsidP="00DB4E9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0126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PL-10-012263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PL-08-178703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PL-09-009055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PL-10-011804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358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0126119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92103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</w:t>
                  </w:r>
                  <w:r w:rsidR="00921036">
                    <w:rPr>
                      <w:color w:val="000000"/>
                      <w:sz w:val="20"/>
                      <w:szCs w:val="20"/>
                    </w:rPr>
                    <w:t>7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8962 2008.12.31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PL-09-017414 2009.08.04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PL-10-013607 2010.05.07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PL-09-008292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PL-10-011042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14,48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10,72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PL-08-178857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PL-10-011144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PL-09-008394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0126162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E5C5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="007E5C51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PL-10-178035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PL-08-178877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PL-09-009561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</w:t>
                  </w:r>
                  <w:r w:rsidR="00B26C0D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PL-10-179076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0126192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PL-08-178885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PL-09-014138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0126192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BA124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PL-10-0098</w:t>
                  </w:r>
                  <w:r w:rsidR="00BA124D"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0126227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PL-10-009967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0126290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PL-08-013657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0126290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PL-09-009982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0126290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PL-12-009953 2012.03.14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PL-08-178901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PL-09-009606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PL-10-012380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C71831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ED17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PL-08-179685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PL-09-008316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0126343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Mokesčių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PL-10-011070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F07AAB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PL-0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8-016933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PL-09-016933 2009.04.15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0126376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PL-12-021701 2012.04.12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2010.01.01 - 2010.04.30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0126487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PL-08-178963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0126487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PL-09-008480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PL-08-176678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PL-09-176660 2009.09.14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PL-10-011119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E5C5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</w:t>
                  </w:r>
                  <w:r w:rsidR="007E5C51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PL-08-178957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PL-09-008802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PL-10-011555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394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0126535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PL-09-014162 2009.04.08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0126535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23,19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3,79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PL-15-038612 2015.04.20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2010.01.01 - 2010.11.30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PL-08-178756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7E5C5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PL-09-014174 2009</w:t>
                  </w:r>
                  <w:r w:rsidR="007E5C51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PL-10-010673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399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PL-08-178872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PL-09-010117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0126545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PL-10-012901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PL-10-178183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PL-10-178128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cr/>
                    <w:t>659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PL-10-180395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F07AAB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KRED3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PL-08-179572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406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0126670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PL-09-007864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PL-10-010605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F946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</w:t>
                  </w:r>
                  <w:r w:rsidR="00F9460B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F9460B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010134 2008.01.01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PL-12-022105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0126695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PL-12-022106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0126709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PL-08-010869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8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0126726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PL-09-008987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0126726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PL-10-178724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PL-09-014195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E96A16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</w:t>
                  </w:r>
                  <w:r w:rsidR="00332617" w:rsidRPr="00332617">
                    <w:rPr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PL-10-178702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A32498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F9460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</w:t>
                  </w:r>
                  <w:r w:rsidR="00F9460B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PL-09-012612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PL-10-010470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PL-08-016836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cr/>
                  </w:r>
                  <w:r w:rsidR="00B26C0D">
                    <w:rPr>
                      <w:color w:val="000000"/>
                      <w:sz w:val="20"/>
                      <w:szCs w:val="20"/>
                    </w:rPr>
                    <w:t>5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PL-09-012951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PL-10-012994 2010.04.29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0126851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PL-09-014252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0126851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13D28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PL-10-178737 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0126976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PL-08-179906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0126976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PL-09-007677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0126976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PL-10-010421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E1488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2010.01.01 </w:t>
                  </w:r>
                  <w:r w:rsidR="00E14889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PL-08-017619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PL-09-009377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PL-10-012143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cr/>
                    <w:t>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PL-08-179911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0127074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B26C0D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PL-09-006769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PL-10-009492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PL-08-017466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17A7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PL-09-01745</w:t>
                  </w:r>
                  <w:r w:rsidR="00417A77">
                    <w:rPr>
                      <w:color w:val="000000"/>
                      <w:sz w:val="20"/>
                      <w:szCs w:val="20"/>
                    </w:rPr>
                    <w:t>7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2009.08.11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0127096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PL-10-013588 2010.05.06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0127119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PL-09-008964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0127119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PL-10-007650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F49F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</w:t>
                  </w:r>
                  <w:r w:rsidR="004F49F2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0127128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PL-08-180253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0127128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PL-09-010052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0127128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PL-10-012835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cr/>
                    <w:t>27222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PL-10-010447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0127243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06C5A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RED461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PL-08-010327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442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0127243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PL-12-022118 2012.10.05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0127243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PL-12-022119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0127330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CD3CF0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</w:t>
                  </w:r>
                  <w:r w:rsidR="00CD3CF0">
                    <w:rPr>
                      <w:color w:val="000000"/>
                      <w:sz w:val="20"/>
                      <w:szCs w:val="20"/>
                    </w:rPr>
                    <w:t>-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10-178229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0127395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PL-08-176674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0127395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PL-09-006686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0127395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PL-12-022110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4F49F2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332617" w:rsidRPr="00332617">
                    <w:rPr>
                      <w:color w:val="000000"/>
                      <w:sz w:val="20"/>
                      <w:szCs w:val="20"/>
                    </w:rPr>
                    <w:t>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PL-09-014294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PL-10-178757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PL-08-176731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4F49F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</w:t>
                  </w:r>
                  <w:r w:rsidR="004F49F2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PL-09-008036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PL-13-015796 2013.05.15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PL-08-180233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454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0127433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PL-09-009300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PL-10-012061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0127448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PL-09-007803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0127448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10,43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PL-10-180455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2010.01.01 - 2010.05.31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PL-08-012495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0127451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PL-09-014172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0127451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PL-10-178692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0127456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PL-10-178144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PL-08-017499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PL-09-017475 2009.08.12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0127461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PL-10-013594 2010.05.06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0127544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PL-10-179923 2010.10.15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466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0127559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PL-10-010572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0127574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PL-10-011367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0127574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PL-09-008621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0127595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PL-09-007040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0127595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PL-10-007607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0127611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PL-08-180549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0127611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PL-09-180359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0127611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14,76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14,76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PL-15-038575 2015.04.08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2010.01.01 - 2010.07.31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0127620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PL-12-022108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0127620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PL-09-006649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PL-10-179287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0127704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PL-09-014203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478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0127704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PL-10-178709 2010.05.31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PL-08-180244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PL-09-009750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PL-10-012523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PL-08-016896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PL-09-016896 2009.04.14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PL-10-010756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PL-08-191245 2011.08.25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PL-09-180382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PL-10-180463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PL-08-180488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0127761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PL-09-009927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490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0127761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PL-12-022151 2012.10.17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0127839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PL-08-013180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0127879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PL10-179972 2010.11.04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0127899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PL-08-191242 2011.08.24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0127899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PL-10-180461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5,15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20,05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PL-10-180462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PL-08-176681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PL-09-176681 2009.09.16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PL-10-009484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499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PL-08-176683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PL-09-176682 2009.09.16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PL-10-010088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502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0127940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PL-08-016931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PL-09-016931 2009.04.15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PL-10-010632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0127958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PL-08-017653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0127958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PL-09-008427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0127958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PL-10-011174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0127965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PL-10-178043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0127988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PL-08-180138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0127988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PL-09-006911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0127988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PL-10-009654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0127999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PL-08-180540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0127999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PL-09-009647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0127999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PL-10-180399 2010.12.31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PL-10-179778 2010.09.08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2010.01.01 - 2010.04.30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PL-09-009790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PL-08-180229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PL-09-009153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PL-10-011905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PL-08-180127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PL-09-006714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PL-10-009437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PL-08-180259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PL-09-014208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0128086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PL-10-011221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0128108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PL-10-178173 2010.05.25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PL-10-178774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PL08-180113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PL-09-006619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PL-10-009342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PL-08-180126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PL-09-006711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0128182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PL-10-009434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0128276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PL08-180112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0128276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PL-09-006620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0128276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PL-10-009343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0128282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PL-09-179494 2009.05.20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538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0128321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PL-10-178253 2010.05.25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0128326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PL-08-180551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0128326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PL-09-180361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0128326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PL-10-180427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0128424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PL-08-180197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0128424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PL-09-008246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0128424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PL-10-011000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0128460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PL-10-011302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0128503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PL-08-013068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0128503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PL-12-022164 2012.10.18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0128503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PL-12-022165 2012.10.18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PL-08-017634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0128605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PL-10-178829 2010.05.31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PL-10-010245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PL-08-008159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PL-09-012017 2009.03.31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PL-10-006526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PL-09-011524 2009.03.31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PL-10-006032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0128692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19,69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30,99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PL-08-007477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0128818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PL-08-007077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0128818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PL-09-017342 2009.08.03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0128860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PL-08-017283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0128860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PL-09-017283 2009.07.22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562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0129342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2015.06.30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PL-09-011541 2009.03.31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0129640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PL-10-005482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0129834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PL-10-180437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0129834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BB6B9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7,24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43,44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PL-09-180368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0129840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PL-10-005112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0129840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PL-09-013129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0129849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2015.09.23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PL-08-008891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0129849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2015.09.23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PL-09-012574 2009.03.31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0130010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PL-09-011967 2009.03.31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0130010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PL-10-006478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0130031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PL-08-007734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0130031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PL-09-011713 2009.03.31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574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0130280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35,62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35,62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PL-10-008895 2010.03.26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0130302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PL-10-005523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0130524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37,94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37,94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PL-10-191563 2011.11.07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0130686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PL-10-180468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0130866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PL-10-007614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0130910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PL-08-007008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0131059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PL-08-006825 2008.03.12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0131059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2015.02.25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PL-09-017479 2009.08.13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0145549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PL-10-003022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0145714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PL-10-003477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0145714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28,09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PL-09-004219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0145837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PL-10-179907 2010.10.14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586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0145933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FA6EF8" w:rsidP="00FA6EF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PL-10-013622 2010.05.07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PL-08-014577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PL-09-004706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0146107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PL-10-003876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PL-08-014544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PL-09-003211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PL-10-002652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PL-10-003866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PL-08-014593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PL-09-005641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PL-10-004627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PL-08-014521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598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PL-09-001804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599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0146287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PL-10-001476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0146460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PL-10-179804 2010.09.20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PL-08-014568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PL-09-004556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0146503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PL-10-003753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PL-08-014498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PL-09-000947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PL-10-000773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PL-09-014051 2009.04.02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PL-10-179643 2010.09.01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0146510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8,69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PL-08-014581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0146511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PL-08-014492 2008.07.01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273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PL-09-000849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PL-10-000699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PL-08-017229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PL-09-017229 2009.06.10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PL-10-011803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PL-08-017231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PL-09-017232 2009.06.10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0146583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PL-10-177788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0146671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PL-10-005122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0146671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33,59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4,92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PL-09-013137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PL-09-002696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0146749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PL-10-002222 2010.03.02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PL-08-015824 2008.11.12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PL-09-013156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PL-13-015736 2013.04.25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PL-08-014515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PL-09-001469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PL-08-014563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PL-09-004491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PL-10-003702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PL-08-014578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PL-09-004790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0146793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PL-10-003947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634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0146831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PL-08-014585 2008.07.01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0146831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PL-09-005532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0146831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BB6B91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PL-10-004538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0146846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PL-10-000028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PL-08-014477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PL-09-000263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0146915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PL-10-000229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0146917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2015.09.23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PL-08-014559 2008.07.01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0146917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2015.09.23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PL-09-004334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0146917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PL-10-003572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PL-08-015052 2008.09.01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PL-09-013631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646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0146967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2015.03.31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463,68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463,68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PL-10-180324 2010.12.13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PL-08-013945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PL-09-012764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PL-10-007449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2015.09.25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PL-08-013913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2015.09.25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PL-09-013111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PL-08-014003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PL-09-013115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0151638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PL-10-007518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0151717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PL-10-178850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0151717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18,49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PL-08-014009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0151825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16,51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PL-11-014621 2011.03.16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2010.01.01 - 2010.08.31</w:t>
                  </w:r>
                </w:p>
              </w:tc>
            </w:tr>
            <w:tr w:rsidR="00332617" w:rsidRPr="00332617" w:rsidTr="0016764D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658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0151830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PL-08-012397 2008.01.01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0151972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PL-10-010236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0152013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PL-08-180223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0152013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PL-09-010593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0152013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PL-10-011829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0152121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KRED80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PL-09-013049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0152121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PL-10-013458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0152162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PL-08-176896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0152162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PL-09-176860 2009.11.05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0152162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PL-10-012506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0152214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PL-08-176672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0152214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PL-09-010245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0152214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PL-10-009583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0152239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PL-10-010037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0152239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PL-09-010331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PL-08-017629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PL-09-017626 2009.09.09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PL-10-013620 2010.05.07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0152738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PL-10-178945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PL-10-178917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0152769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PL-08-009882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0152769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PL-09-010774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0152769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PL-12-022146 2012.10.17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0152777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PL-08-009303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0152785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24,91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PL-10-009473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PL-08-180236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PL-09-010641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PL-10-012124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PL-09-014131 2009.04.08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PL-10-178671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PL-08-180187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PL-09-010663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PL-10-012284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PL-08-009100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0152821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PL-09-010256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PL-08-180571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694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0152822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PL-09-010709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PL-10-179192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0152823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PL-08-009099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PL-08-017488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PL-09-017468 2009.08.12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699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PL-10-013592 2010.05.06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PL-08-180230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PL-09-010608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PL-10-011915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PL-09-010429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PL-10-179361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25,19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PL-08-180565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706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0152895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PL-08-180174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0152895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PL-09-010409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0152898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PL-08-009277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PL-08-180252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KRED76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PL-09-010757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0152908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F9256E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PL-10-012786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PL-08-176714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PL-09-010660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PL-08-017051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PL-09-017051 2009.05.11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0152922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PL-10-012606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0152934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PL-10-178205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0152968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PL-09-010357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0152968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PL-10-007615 2010.03.03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PL-08-180135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PL-09-010252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PL-10-009619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KRED486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PL-08-180232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PL-09-010633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PL-10-012052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PL-08-009233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PL-09-010347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0152974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PL-12-022131 2012.10.05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PL-08-180143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0152980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KRED506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PL-09-010283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0152980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PL-10-009786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0153001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KRED299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PL-08-009614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0153001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PL-12-022174 2012.10.18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0153001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PL-12-022175 2012.10.18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0153011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PL-08-009856 2008.01.01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0154016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PL-08-017647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0154016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PL-09-017640 2009.09.10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0154016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KRED201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PL-10-012282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0154342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PL-09-012922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0154342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PL-10-012951 2010.04.29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0154386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PL-08-017294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742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0154386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PL-09-017294 2009.07.27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0154386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PL-10-009336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0154965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PL-08-017604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0154965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PL-09-017603 2009.09.01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0154965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PL-10-010149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0154978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PL-09-007401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0154978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PL-10-010165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0155032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PL-10-177979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0155306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PL-10-179868 2010.10.06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0155871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PL-09-176709 2009.09.21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0155871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PL-10-011386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0155872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PL-08-017636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754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0155872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KRED165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PL-10-178825 2010.05.31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0155919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PL-09-012918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0155919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PL-10-011458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0156100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PL-10-178224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0156289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PL-08-176698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0156289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PL-09-176675 2009.09.16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0156289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PL-10-012168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0156305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3,77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21,43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PL-10-178601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0156696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PL-08-176693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0156696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PL-09-176670 2009.09.15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0156696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PL-10-012510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0156883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PL-09-013726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766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0156883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183,04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183,04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PL-10-179830 2010.09.24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0156883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218,78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13,19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PL-08-015261 2008.09.10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0156963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PL-08-015260 2008.09.10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0156963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PL-09-013733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0156963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KRED383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PL-10-012844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0173119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PL-10-006833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0173773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PL-08-014804 2008.07.29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0173773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PL-09-005130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0173773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PL-10-004221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0173802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PL-09-004392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0173802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PL-10-003620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0174005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15,93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15,93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PL-08-014865 2008.08.07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2008.08.01 - 2008.12.31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778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0174005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PL-09-001042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0174005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PL-10-000847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0174057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PL-10-011922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0174182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KRED475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22,59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22,59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PL-08-014951 2008.08.21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2008.06.01 - 2008.12.31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0174182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KRED492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PL-09-000014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0174182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PL-10-000013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0174267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22,59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22,59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PL-08-015002 2008.08.27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2008.06.01 - 2008.12.31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0174283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PL-08-015013 2008.08.27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0174283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PL-09-006409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0174283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PL-10-009132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PL-08-015027 2008.08.28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PL-09-017332 2009.08.03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790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0174309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PL-10-011336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PL-08-015036 2008.08.29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2008.01.01 - 2008.08.31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PL-09-013612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PL-08-015126 2008.09.01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PL-09-007082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PL-10-009817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PL-09-008537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PL-08-015128 2008.09.01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PL-09-008475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799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0174384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PL-10-011229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0174490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156,11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156,11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PL-08-015190 2008.09.04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0174809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PL-09-012962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802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0174809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PL-10-013010 2010.04.29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0175064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18,25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18,25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PL-09-006316 2009.03.23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PL-08-015370 2008.10.01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PL-09-013605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0175081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PL-10-013277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0175133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PL-08-015393 2008.10.02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0175133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PL-09-013555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0175133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101,08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PL-10-013235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0175233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PL-08-015466 2008.10.09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0175233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120,19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120,19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PL-09-017039 2009.05.05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0175233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231,99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PL-10-180446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0175257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141,33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141,33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PL-15-040287 2015.12.31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2008.01.01 - 2008.07.31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0175257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PL-09-016997 2009.04.27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0175257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231,98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141,33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90,65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PL-08-015474 2008.10.09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0175339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32,15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19,26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PL-13-015752 2013.05.07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2009.01.01 - 2009.10.31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0175379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927,65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927,65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PL-09-179622 2009.12.31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0175379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924,47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924,47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PL-10-180160 2010.11.22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PL-08-015541 2008.10.15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PL-09-013519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0175426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PL-10-013191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0175448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PL-08-015563 2008.10.16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0175448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PL-09-007054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0175448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PL-10-179143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PL-08-178039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0175498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PL-09-177073 2009.12.31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0175498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PL-10-013290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0175639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PL-08-015673 2008.10.28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0175639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PL-09-013405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0175639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PL-10-013099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0175643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PL-10-013042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0175643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12,16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26,36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PL-09-013342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PL-08-016073 2008.11.17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PL-09-007245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KRED564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PL-10-009984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PL-08-016077 2008.11.17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0176220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PL-09-007051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838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0176220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PL-10-009794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PL-09-008393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KRED138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PL-10-011143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0176233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PL-08-016088 2008.11.18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PL-08-016092 2008.11.18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PL-09-008822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0176241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PL-10-011574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0176270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PL-10-010462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0176612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PL-08-016224 2008.11.24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0176612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PL-09-007252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0176612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PL-10-009992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0176691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PL-08-016241 2008.11.24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0176691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PL-09-006641 2009.03.30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0176691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KRED114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PL-10-009369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0176732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KRED349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PL-08-016270 2008.11.25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0176732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PL-09-012608 2009.04.01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0176732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PL-10-013512 2010.04.30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PL-08-016343 2008.11.28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PL-09-007734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PL-10-010476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KRED62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PL-08-016364 2008.11.28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PL-09-003030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0176871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KRED106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PL-10-002498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0176883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PL-08-016377 2008.12.01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862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0177034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PL-10-012240 2010.04.28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0177104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PL-08-016452 2008.12.08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0177104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PL-09-003996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0177104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PL-10-003289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0177114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PL-10-002462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0177128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PL-10-002526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PL-09-001992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0177132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PL-10-001638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PL-09-000529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PL-10-000443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0177137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38,51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19,11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PL-08-016468 2008.12.08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0177147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PL-08-016476 2008.12.09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874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0177147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PL-09-005991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0177147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PL-10-004916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0177209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28,96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PL-13-036286 2013.08.23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2010.01.01 - 2010.09.30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0177225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PL-08-016514 2008.12.10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0177225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PL-09-000727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0177225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KRED444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PL-10-000611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PL-08-016522 2008.12.10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PL-09-003993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0177249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KRED280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PL-10-003286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PL-08-016523 2008.12.10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PL-09-003582 2009.02.07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KRED450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PL-10-002949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886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0177252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KRED261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PL-09-000212 2009.02.07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PL-10-000181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25,78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25,78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PL-09-016969 2009.04.22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2009.05.01 - 2009.12.31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0177259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PL-10-001175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0177356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KRED307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PL-08-016604 2008.12.19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0177356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KRED317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PL-09-006708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0177356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PL-10-180307 2010.12.02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0177497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PL-08-016704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0177497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KRED225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PL-09-006859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0177992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KRED355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PL-08-179501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0177992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KRED361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PL-09-010050 2009.03.30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0177992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KRED376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PL-10-012833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898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0178325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2015.12.30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KRED53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PL-08-017222 2008.12.31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899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0178325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PL-09-017221 2009.06.09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0178325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KRED274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38,52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PL-10-000431 2010.03.02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0178544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PL-08-017437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0178544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KRED94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PL-09-017437 2009.08.11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0178544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KRED182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PL-10-012319 2010.04.28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0178599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KRED396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PL-10-177970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0178944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PL-08-176983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0178944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Teismo sprendimu pripažinta senatis/ nepriteista skola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2015.11.16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PL-09-176935 2009.11.19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0179076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299,76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299,76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PL-08-177870 2008.12.31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2008.01.01 - 2008.12.31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0179076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463,68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463,68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PL-09-177041 2009.12.28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2009.01.01 - 2009.12.31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0179076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295,7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295,7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PL-10-180393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03E96">
              <w:trPr>
                <w:trHeight w:val="765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lastRenderedPageBreak/>
                    <w:t>910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0179424</w:t>
                  </w:r>
                </w:p>
              </w:tc>
              <w:tc>
                <w:tcPr>
                  <w:tcW w:w="15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KRED408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12,74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PL-10-178374 2010.05.27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0179431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KRED329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PL-10-177801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0179435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KRED327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PL-10-179176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0179455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KRED213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PL-10-177965 2010.05.25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0179465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KRED232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17,67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PL-10-178966 2010.05.31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0179580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KRED258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PL-10-179570 2010.07.15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2010.07.01 - 2010.12.31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0179692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PL-10-179808 2010.09.20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0179896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50,68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PL-10-180350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0179984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KRED174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PL-10-180374 2010.12.31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2010.01.01 - 2010.12.31</w:t>
                  </w:r>
                </w:p>
              </w:tc>
            </w:tr>
            <w:tr w:rsidR="00332617" w:rsidRPr="00332617" w:rsidTr="00AD2F6A">
              <w:trPr>
                <w:trHeight w:val="76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919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0180540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Vadovaujantis LR </w:t>
                  </w:r>
                  <w:r w:rsidR="002C77C5">
                    <w:rPr>
                      <w:color w:val="000000"/>
                      <w:sz w:val="20"/>
                      <w:szCs w:val="20"/>
                    </w:rPr>
                    <w:t>m</w:t>
                  </w:r>
                  <w:r w:rsidR="00DB0822">
                    <w:rPr>
                      <w:color w:val="000000"/>
                      <w:sz w:val="20"/>
                      <w:szCs w:val="20"/>
                    </w:rPr>
                    <w:t>okesčių</w:t>
                  </w:r>
                  <w:r w:rsidRPr="00332617">
                    <w:rPr>
                      <w:color w:val="000000"/>
                      <w:sz w:val="20"/>
                      <w:szCs w:val="20"/>
                    </w:rPr>
                    <w:t xml:space="preserve"> administravimo įstatymo 107 str. 1 d.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2015.12.31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KRED1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9,56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9,56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PL-13-036287 2013.08.23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2010.10.01 - 2010.12.31</w:t>
                  </w:r>
                </w:p>
              </w:tc>
            </w:tr>
            <w:tr w:rsidR="00332617" w:rsidRPr="00332617" w:rsidTr="00AD2F6A">
              <w:trPr>
                <w:trHeight w:val="255"/>
              </w:trPr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332617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color w:val="000000"/>
                      <w:sz w:val="20"/>
                      <w:szCs w:val="20"/>
                    </w:rPr>
                    <w:t> </w:t>
                  </w:r>
                  <w:r w:rsidR="00AD2F6A">
                    <w:rPr>
                      <w:b/>
                      <w:bCs/>
                      <w:color w:val="000000"/>
                      <w:sz w:val="20"/>
                      <w:szCs w:val="20"/>
                    </w:rPr>
                    <w:t>Iš v</w:t>
                  </w:r>
                  <w:r w:rsidR="00AD2F6A" w:rsidRPr="00332617">
                    <w:rPr>
                      <w:b/>
                      <w:bCs/>
                      <w:color w:val="000000"/>
                      <w:sz w:val="20"/>
                      <w:szCs w:val="20"/>
                    </w:rPr>
                    <w:t>iso</w:t>
                  </w: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AD2F6A" w:rsidRDefault="00332617" w:rsidP="00AD2F6A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D2F6A">
                    <w:rPr>
                      <w:b/>
                      <w:bCs/>
                      <w:color w:val="000000"/>
                      <w:sz w:val="18"/>
                      <w:szCs w:val="18"/>
                    </w:rPr>
                    <w:t>33789,05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AD2F6A" w:rsidRDefault="00332617" w:rsidP="0033261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D2F6A">
                    <w:rPr>
                      <w:b/>
                      <w:bCs/>
                      <w:color w:val="000000"/>
                      <w:sz w:val="18"/>
                      <w:szCs w:val="18"/>
                    </w:rPr>
                    <w:t>1817,43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AD2F6A" w:rsidRDefault="00332617" w:rsidP="00AD2F6A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D2F6A">
                    <w:rPr>
                      <w:b/>
                      <w:bCs/>
                      <w:color w:val="000000"/>
                      <w:sz w:val="18"/>
                      <w:szCs w:val="18"/>
                    </w:rPr>
                    <w:t>31971,62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2617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2617" w:rsidRPr="00332617" w:rsidRDefault="00332617" w:rsidP="00332617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C0232" w:rsidRDefault="00FF6CEA" w:rsidP="003326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</w:t>
            </w:r>
          </w:p>
          <w:p w:rsidR="00BC0232" w:rsidRDefault="00BC0232" w:rsidP="00332617">
            <w:pPr>
              <w:jc w:val="center"/>
              <w:rPr>
                <w:color w:val="000000"/>
              </w:rPr>
            </w:pPr>
          </w:p>
          <w:p w:rsidR="00BC0232" w:rsidRDefault="00BC0232" w:rsidP="00332617">
            <w:pPr>
              <w:jc w:val="center"/>
              <w:rPr>
                <w:color w:val="000000"/>
              </w:rPr>
            </w:pPr>
          </w:p>
          <w:p w:rsidR="00BC0232" w:rsidRDefault="00BC0232" w:rsidP="00332617">
            <w:pPr>
              <w:jc w:val="center"/>
              <w:rPr>
                <w:color w:val="000000"/>
              </w:rPr>
            </w:pPr>
          </w:p>
          <w:p w:rsidR="00BC0232" w:rsidRDefault="00BC0232" w:rsidP="00AD2F6A">
            <w:pPr>
              <w:tabs>
                <w:tab w:val="left" w:pos="7793"/>
                <w:tab w:val="left" w:pos="7973"/>
              </w:tabs>
              <w:jc w:val="center"/>
              <w:rPr>
                <w:color w:val="000000"/>
              </w:rPr>
            </w:pPr>
          </w:p>
          <w:p w:rsidR="00BC0232" w:rsidRDefault="00BC0232" w:rsidP="00332617">
            <w:pPr>
              <w:jc w:val="center"/>
              <w:rPr>
                <w:color w:val="000000"/>
              </w:rPr>
            </w:pPr>
          </w:p>
          <w:p w:rsidR="00BC0232" w:rsidRDefault="00BC0232" w:rsidP="00AD2F6A">
            <w:pPr>
              <w:tabs>
                <w:tab w:val="left" w:pos="7943"/>
              </w:tabs>
              <w:jc w:val="center"/>
              <w:rPr>
                <w:color w:val="000000"/>
              </w:rPr>
            </w:pPr>
          </w:p>
          <w:p w:rsidR="00BC0232" w:rsidRDefault="00BC0232" w:rsidP="00332617">
            <w:pPr>
              <w:jc w:val="center"/>
              <w:rPr>
                <w:color w:val="000000"/>
              </w:rPr>
            </w:pPr>
          </w:p>
          <w:p w:rsidR="00BC0232" w:rsidRDefault="00BC0232" w:rsidP="00AD2F6A">
            <w:pPr>
              <w:tabs>
                <w:tab w:val="left" w:pos="9128"/>
              </w:tabs>
              <w:jc w:val="center"/>
              <w:rPr>
                <w:color w:val="000000"/>
              </w:rPr>
            </w:pPr>
          </w:p>
          <w:p w:rsidR="00607F7C" w:rsidRDefault="00607F7C" w:rsidP="00AD2F6A">
            <w:pPr>
              <w:shd w:val="clear" w:color="auto" w:fill="FFFFFF"/>
              <w:tabs>
                <w:tab w:val="left" w:pos="5670"/>
                <w:tab w:val="left" w:pos="7838"/>
                <w:tab w:val="left" w:pos="8033"/>
              </w:tabs>
              <w:ind w:left="5220" w:firstLine="450"/>
              <w:rPr>
                <w:lang w:val="sv-SE"/>
              </w:rPr>
            </w:pPr>
            <w:r w:rsidRPr="00A4637A">
              <w:rPr>
                <w:lang w:val="sv-SE"/>
              </w:rPr>
              <w:lastRenderedPageBreak/>
              <w:t>Plungės rajono savivaldybės</w:t>
            </w:r>
          </w:p>
          <w:p w:rsidR="00607F7C" w:rsidRDefault="00607F7C" w:rsidP="00607F7C">
            <w:pPr>
              <w:shd w:val="clear" w:color="auto" w:fill="FFFFFF"/>
              <w:tabs>
                <w:tab w:val="left" w:pos="5670"/>
              </w:tabs>
              <w:ind w:left="5220" w:firstLine="450"/>
              <w:rPr>
                <w:lang w:val="sv-SE"/>
              </w:rPr>
            </w:pPr>
            <w:r w:rsidRPr="00A4637A">
              <w:rPr>
                <w:lang w:val="sv-SE"/>
              </w:rPr>
              <w:t>tarybos</w:t>
            </w:r>
            <w:r w:rsidRPr="00A4637A">
              <w:rPr>
                <w:lang w:val="sv-SE"/>
              </w:rPr>
              <w:tab/>
              <w:t>2016 m. birželio 30</w:t>
            </w:r>
            <w:r>
              <w:rPr>
                <w:lang w:val="sv-SE"/>
              </w:rPr>
              <w:t xml:space="preserve"> d.</w:t>
            </w:r>
          </w:p>
          <w:p w:rsidR="00607F7C" w:rsidRDefault="00607F7C" w:rsidP="00607F7C">
            <w:pPr>
              <w:jc w:val="center"/>
              <w:rPr>
                <w:lang w:val="sv-SE"/>
              </w:rPr>
            </w:pPr>
            <w:r>
              <w:rPr>
                <w:lang w:val="sv-SE"/>
              </w:rPr>
              <w:t xml:space="preserve">                                       </w:t>
            </w:r>
            <w:r w:rsidR="00453F15">
              <w:rPr>
                <w:lang w:val="sv-SE"/>
              </w:rPr>
              <w:t xml:space="preserve">     </w:t>
            </w:r>
            <w:r>
              <w:rPr>
                <w:lang w:val="sv-SE"/>
              </w:rPr>
              <w:t xml:space="preserve">       </w:t>
            </w:r>
            <w:r w:rsidRPr="00A4637A">
              <w:rPr>
                <w:lang w:val="sv-SE"/>
              </w:rPr>
              <w:t xml:space="preserve">sprendimu Nr. </w:t>
            </w:r>
            <w:r w:rsidR="00453F15">
              <w:rPr>
                <w:lang w:val="sv-SE"/>
              </w:rPr>
              <w:t>T1-190</w:t>
            </w:r>
            <w:r>
              <w:rPr>
                <w:lang w:val="sv-SE"/>
              </w:rPr>
              <w:t xml:space="preserve"> </w:t>
            </w:r>
          </w:p>
          <w:p w:rsidR="00B40790" w:rsidRPr="0068606B" w:rsidRDefault="00607F7C" w:rsidP="00607F7C">
            <w:pPr>
              <w:jc w:val="center"/>
              <w:rPr>
                <w:color w:val="000000"/>
              </w:rPr>
            </w:pPr>
            <w:r>
              <w:rPr>
                <w:lang w:val="sv-SE"/>
              </w:rPr>
              <w:t xml:space="preserve">                              </w:t>
            </w:r>
            <w:r>
              <w:t>2 priedas</w:t>
            </w:r>
            <w:r w:rsidRPr="00A4637A">
              <w:rPr>
                <w:lang w:val="sv-SE"/>
              </w:rPr>
              <w:t xml:space="preserve"> </w:t>
            </w:r>
          </w:p>
        </w:tc>
      </w:tr>
    </w:tbl>
    <w:p w:rsidR="00B40790" w:rsidRDefault="00B40790" w:rsidP="00B40790">
      <w:pPr>
        <w:tabs>
          <w:tab w:val="left" w:pos="8364"/>
        </w:tabs>
        <w:ind w:firstLine="851"/>
      </w:pPr>
    </w:p>
    <w:p w:rsidR="00B40790" w:rsidRDefault="00B40790" w:rsidP="00B40790">
      <w:pPr>
        <w:tabs>
          <w:tab w:val="left" w:pos="8364"/>
        </w:tabs>
        <w:ind w:firstLine="851"/>
        <w:jc w:val="center"/>
        <w:rPr>
          <w:b/>
          <w:sz w:val="28"/>
          <w:szCs w:val="28"/>
        </w:rPr>
      </w:pPr>
      <w:r w:rsidRPr="00156FB3">
        <w:rPr>
          <w:b/>
          <w:sz w:val="28"/>
          <w:szCs w:val="28"/>
        </w:rPr>
        <w:t>Išregistruotų ir likusių skoloje įmonių sąrašas</w:t>
      </w:r>
    </w:p>
    <w:p w:rsidR="00B40790" w:rsidRDefault="00B40790" w:rsidP="00B40790">
      <w:pPr>
        <w:tabs>
          <w:tab w:val="left" w:pos="8364"/>
        </w:tabs>
        <w:ind w:firstLine="851"/>
        <w:jc w:val="center"/>
        <w:rPr>
          <w:b/>
          <w:sz w:val="28"/>
          <w:szCs w:val="28"/>
        </w:rPr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794"/>
        <w:gridCol w:w="3187"/>
        <w:gridCol w:w="1116"/>
        <w:gridCol w:w="1038"/>
        <w:gridCol w:w="2145"/>
        <w:gridCol w:w="1481"/>
      </w:tblGrid>
      <w:tr w:rsidR="00B40790" w:rsidTr="00607F7C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Eil.Nr.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790" w:rsidRDefault="00B40790" w:rsidP="003326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Įmonės pavadinimas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Įmonės kodas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Mokėtojo kodas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790" w:rsidRDefault="00B40790" w:rsidP="003326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Statusas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Neapmokėta suma (Eur)</w:t>
            </w:r>
          </w:p>
        </w:tc>
      </w:tr>
      <w:tr w:rsidR="00B40790" w:rsidTr="00607F7C">
        <w:trPr>
          <w:trHeight w:val="52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„DELIBERA“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171763650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173800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2011.02.21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2087,29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"BERTAŠIUS IR PARTNERIAI"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300098143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146887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2012.05.15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A24C99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164,79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"ALJUMA"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170076888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2013.02.19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77,04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GRUŠNIO INDIVIDUALI ĮMONĖ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134329384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175646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2012.12.06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59,08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"MEDEGA"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145878231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179690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2012.06.14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6309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30938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,02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"LOGRENTA"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135546184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146026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2011.04.15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463,68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"EUROSISTEMA"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300569951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178991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2012.10.16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„KELTA"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171028661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155526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2011.08.04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1043,21</w:t>
            </w:r>
          </w:p>
        </w:tc>
      </w:tr>
      <w:tr w:rsidR="00B40790" w:rsidTr="00607F7C">
        <w:trPr>
          <w:trHeight w:val="52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"PEPA HOUSE"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302337446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179343; 178675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2012.03.28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1321,52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"AKRUKSAS"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300122199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145742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2012.10.12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50,68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„NOVAREGA“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300549977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174493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2010.12.17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202,16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„SOLAMA"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169876573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177364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2011.10.18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101,36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"R.RIMKUS IR KO"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171705914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Išregistruotas nuo 2010-11-04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FF30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  <w:r w:rsidR="00A24C99">
              <w:rPr>
                <w:color w:val="000000"/>
                <w:sz w:val="22"/>
                <w:szCs w:val="22"/>
              </w:rPr>
              <w:t>8</w:t>
            </w:r>
          </w:p>
        </w:tc>
      </w:tr>
      <w:tr w:rsidR="00B40790" w:rsidTr="00607F7C">
        <w:trPr>
          <w:trHeight w:val="52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"SPEIGUVA"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170059433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145629; 180525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F7C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Išregistruotas </w:t>
            </w:r>
          </w:p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2014-10-16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246,58</w:t>
            </w:r>
          </w:p>
        </w:tc>
      </w:tr>
      <w:tr w:rsidR="00B40790" w:rsidTr="00607F7C">
        <w:trPr>
          <w:trHeight w:val="52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"LINŲ AUDINIAI"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169829285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180361; 145567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F7C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Išregistruotas </w:t>
            </w:r>
          </w:p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2013-08-19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536,27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"ALVAGRINDA"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171702042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180344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F7C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Išregistruotas </w:t>
            </w:r>
          </w:p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2015-05-13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112,05</w:t>
            </w:r>
          </w:p>
        </w:tc>
      </w:tr>
      <w:tr w:rsidR="00B40790" w:rsidTr="00607F7C">
        <w:trPr>
          <w:trHeight w:val="52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"JURVYGA"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302080578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178480; 175627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F7C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Išregistruotas </w:t>
            </w:r>
          </w:p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2014-01-29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210,59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"SAPREGA'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171044295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145771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F7C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Išregistruotas </w:t>
            </w:r>
          </w:p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2014-10-01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2802,65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"GRANITOIDAS"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169847340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180351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F7C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Išregistruotas </w:t>
            </w:r>
          </w:p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2015-06-30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115,85</w:t>
            </w:r>
          </w:p>
        </w:tc>
      </w:tr>
      <w:tr w:rsidR="00B40790" w:rsidTr="00607F7C">
        <w:trPr>
          <w:trHeight w:val="30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Default="00B40790" w:rsidP="00332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Default="00B40790" w:rsidP="00332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90" w:rsidRPr="009C6CBB" w:rsidRDefault="00FF6CEA" w:rsidP="00332617">
            <w:pPr>
              <w:rPr>
                <w:b/>
                <w:sz w:val="20"/>
                <w:szCs w:val="20"/>
              </w:rPr>
            </w:pPr>
            <w:r w:rsidRPr="009C6CBB">
              <w:rPr>
                <w:b/>
                <w:sz w:val="20"/>
                <w:szCs w:val="20"/>
              </w:rPr>
              <w:t>Iš v</w:t>
            </w:r>
            <w:r w:rsidR="00B40790" w:rsidRPr="009C6CBB">
              <w:rPr>
                <w:b/>
                <w:sz w:val="20"/>
                <w:szCs w:val="20"/>
              </w:rPr>
              <w:t>iso: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790" w:rsidRPr="009C6CBB" w:rsidRDefault="00B40790" w:rsidP="0033261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C6CBB">
              <w:rPr>
                <w:b/>
                <w:color w:val="000000"/>
                <w:sz w:val="22"/>
                <w:szCs w:val="22"/>
              </w:rPr>
              <w:t>9865,30</w:t>
            </w:r>
          </w:p>
        </w:tc>
      </w:tr>
    </w:tbl>
    <w:p w:rsidR="00B40790" w:rsidRDefault="00B40790" w:rsidP="00B40790">
      <w:pPr>
        <w:tabs>
          <w:tab w:val="left" w:pos="8364"/>
        </w:tabs>
        <w:ind w:firstLine="851"/>
        <w:jc w:val="center"/>
        <w:rPr>
          <w:b/>
          <w:sz w:val="28"/>
          <w:szCs w:val="28"/>
        </w:rPr>
      </w:pPr>
    </w:p>
    <w:p w:rsidR="00B40790" w:rsidRDefault="00AD2F6A" w:rsidP="00B40790">
      <w:pPr>
        <w:tabs>
          <w:tab w:val="left" w:pos="8364"/>
        </w:tabs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</w:t>
      </w:r>
    </w:p>
    <w:p w:rsidR="00B40790" w:rsidRDefault="00B40790"/>
    <w:sectPr w:rsidR="00B40790" w:rsidSect="00F520C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B7158"/>
    <w:rsid w:val="000C71E5"/>
    <w:rsid w:val="0016764D"/>
    <w:rsid w:val="001A7EBB"/>
    <w:rsid w:val="0028147B"/>
    <w:rsid w:val="002C77C5"/>
    <w:rsid w:val="00306C5A"/>
    <w:rsid w:val="00313D28"/>
    <w:rsid w:val="00332617"/>
    <w:rsid w:val="00347012"/>
    <w:rsid w:val="003C13E3"/>
    <w:rsid w:val="003C25F7"/>
    <w:rsid w:val="003F7F80"/>
    <w:rsid w:val="00417A77"/>
    <w:rsid w:val="00453F15"/>
    <w:rsid w:val="00456134"/>
    <w:rsid w:val="004620C2"/>
    <w:rsid w:val="004723F6"/>
    <w:rsid w:val="004A5038"/>
    <w:rsid w:val="004A68B9"/>
    <w:rsid w:val="004A6EF5"/>
    <w:rsid w:val="004E69D8"/>
    <w:rsid w:val="004F49F2"/>
    <w:rsid w:val="00546444"/>
    <w:rsid w:val="00592887"/>
    <w:rsid w:val="005B3234"/>
    <w:rsid w:val="006026A7"/>
    <w:rsid w:val="00607F7C"/>
    <w:rsid w:val="0062362D"/>
    <w:rsid w:val="00630938"/>
    <w:rsid w:val="006375BC"/>
    <w:rsid w:val="00642C57"/>
    <w:rsid w:val="006A4A02"/>
    <w:rsid w:val="006C5B07"/>
    <w:rsid w:val="0071580F"/>
    <w:rsid w:val="00745587"/>
    <w:rsid w:val="00756146"/>
    <w:rsid w:val="00781A4E"/>
    <w:rsid w:val="007B5223"/>
    <w:rsid w:val="007C0550"/>
    <w:rsid w:val="007E5C51"/>
    <w:rsid w:val="008817AC"/>
    <w:rsid w:val="008F3879"/>
    <w:rsid w:val="008F79A5"/>
    <w:rsid w:val="00920E67"/>
    <w:rsid w:val="00921036"/>
    <w:rsid w:val="009858F0"/>
    <w:rsid w:val="00990212"/>
    <w:rsid w:val="009C6CBB"/>
    <w:rsid w:val="009D1F6F"/>
    <w:rsid w:val="009D51F8"/>
    <w:rsid w:val="00A03E96"/>
    <w:rsid w:val="00A24C99"/>
    <w:rsid w:val="00A32498"/>
    <w:rsid w:val="00AB39B2"/>
    <w:rsid w:val="00AD2F6A"/>
    <w:rsid w:val="00B05A74"/>
    <w:rsid w:val="00B26C0D"/>
    <w:rsid w:val="00B33129"/>
    <w:rsid w:val="00B36D07"/>
    <w:rsid w:val="00B40790"/>
    <w:rsid w:val="00B4262A"/>
    <w:rsid w:val="00B4280A"/>
    <w:rsid w:val="00B46CC3"/>
    <w:rsid w:val="00BA124D"/>
    <w:rsid w:val="00BB6B91"/>
    <w:rsid w:val="00BC0232"/>
    <w:rsid w:val="00BC4378"/>
    <w:rsid w:val="00C609DB"/>
    <w:rsid w:val="00C6776C"/>
    <w:rsid w:val="00C71831"/>
    <w:rsid w:val="00C72519"/>
    <w:rsid w:val="00CA2C42"/>
    <w:rsid w:val="00CB37B4"/>
    <w:rsid w:val="00CB395D"/>
    <w:rsid w:val="00CD3CF0"/>
    <w:rsid w:val="00D45725"/>
    <w:rsid w:val="00D63067"/>
    <w:rsid w:val="00DA7017"/>
    <w:rsid w:val="00DB0822"/>
    <w:rsid w:val="00DB4E97"/>
    <w:rsid w:val="00DF7F9A"/>
    <w:rsid w:val="00E14889"/>
    <w:rsid w:val="00E965BB"/>
    <w:rsid w:val="00E96A16"/>
    <w:rsid w:val="00EA61A6"/>
    <w:rsid w:val="00EB64A0"/>
    <w:rsid w:val="00EC77C6"/>
    <w:rsid w:val="00F07AAB"/>
    <w:rsid w:val="00F44620"/>
    <w:rsid w:val="00F520CC"/>
    <w:rsid w:val="00F832B7"/>
    <w:rsid w:val="00F9256E"/>
    <w:rsid w:val="00F9460B"/>
    <w:rsid w:val="00FA6EF8"/>
    <w:rsid w:val="00FD285D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51F19-0748-47CD-9945-11A0EFC3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4A92DD8D</Template>
  <TotalTime>137</TotalTime>
  <Pages>79</Pages>
  <Words>93253</Words>
  <Characters>53155</Characters>
  <Application>Microsoft Office Word</Application>
  <DocSecurity>0</DocSecurity>
  <Lines>442</Lines>
  <Paragraphs>292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24</cp:revision>
  <cp:lastPrinted>2016-07-01T12:06:00Z</cp:lastPrinted>
  <dcterms:created xsi:type="dcterms:W3CDTF">2016-07-01T10:12:00Z</dcterms:created>
  <dcterms:modified xsi:type="dcterms:W3CDTF">2016-07-01T12:18:00Z</dcterms:modified>
</cp:coreProperties>
</file>