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C8" w:rsidRDefault="00AB6FAF" w:rsidP="00FC2F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2800350</wp:posOffset>
            </wp:positionH>
            <wp:positionV relativeFrom="paragraph">
              <wp:posOffset>-252730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</w:p>
    <w:p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E303BE" w:rsidRPr="00E303BE">
        <w:rPr>
          <w:b/>
          <w:caps/>
          <w:sz w:val="28"/>
          <w:szCs w:val="28"/>
        </w:rPr>
        <w:t xml:space="preserve">KREIPIMOSI </w:t>
      </w:r>
      <w:r w:rsidR="0035008B">
        <w:rPr>
          <w:b/>
          <w:caps/>
          <w:sz w:val="28"/>
          <w:szCs w:val="28"/>
        </w:rPr>
        <w:t>Į</w:t>
      </w:r>
      <w:r w:rsidR="00A768AC">
        <w:rPr>
          <w:b/>
          <w:caps/>
          <w:sz w:val="28"/>
          <w:szCs w:val="28"/>
        </w:rPr>
        <w:t xml:space="preserve"> LIETUVOS RESPUBLIKOS </w:t>
      </w:r>
      <w:r w:rsidR="00E72FFC">
        <w:rPr>
          <w:b/>
          <w:caps/>
          <w:sz w:val="28"/>
          <w:szCs w:val="28"/>
        </w:rPr>
        <w:t xml:space="preserve">VYRIAUSYBĘ IR </w:t>
      </w:r>
      <w:r w:rsidR="00A768AC">
        <w:rPr>
          <w:b/>
          <w:caps/>
          <w:sz w:val="28"/>
          <w:szCs w:val="28"/>
        </w:rPr>
        <w:t>SOCIALINĖS APSAUGOS IR DARBO MINISTERIJĄ</w:t>
      </w:r>
    </w:p>
    <w:p w:rsidR="00E72FFC" w:rsidRDefault="00E72FFC" w:rsidP="00FC2FE8">
      <w:pPr>
        <w:jc w:val="center"/>
        <w:rPr>
          <w:b/>
          <w:caps/>
        </w:rPr>
      </w:pPr>
    </w:p>
    <w:p w:rsidR="00D56554" w:rsidRDefault="00E534C8" w:rsidP="00FC2FE8">
      <w:pPr>
        <w:jc w:val="center"/>
      </w:pPr>
      <w:r>
        <w:t>20</w:t>
      </w:r>
      <w:r w:rsidR="002F37E8">
        <w:t>21</w:t>
      </w:r>
      <w:r>
        <w:t xml:space="preserve"> m. </w:t>
      </w:r>
      <w:r w:rsidR="002F37E8">
        <w:t>liepos</w:t>
      </w:r>
      <w:r w:rsidR="0084745D">
        <w:t xml:space="preserve"> </w:t>
      </w:r>
      <w:r w:rsidR="002F37E8">
        <w:t>29</w:t>
      </w:r>
      <w:r>
        <w:t xml:space="preserve"> d.</w:t>
      </w:r>
      <w:r w:rsidR="002F37E8">
        <w:t xml:space="preserve"> </w:t>
      </w:r>
      <w:r w:rsidR="00D56554">
        <w:t>Nr.</w:t>
      </w:r>
      <w:r>
        <w:t xml:space="preserve"> T1-</w:t>
      </w:r>
      <w:r w:rsidR="00065898">
        <w:t>222</w:t>
      </w:r>
      <w:bookmarkStart w:id="0" w:name="_GoBack"/>
      <w:bookmarkEnd w:id="0"/>
    </w:p>
    <w:p w:rsidR="00D56554" w:rsidRDefault="00D56554" w:rsidP="00FC2FE8">
      <w:pPr>
        <w:jc w:val="center"/>
        <w:rPr>
          <w:b/>
        </w:rPr>
      </w:pPr>
      <w:r>
        <w:t>Plungė</w:t>
      </w:r>
    </w:p>
    <w:p w:rsidR="00594FDA" w:rsidRDefault="00594FDA" w:rsidP="009A6388">
      <w:pPr>
        <w:ind w:firstLine="737"/>
      </w:pPr>
    </w:p>
    <w:p w:rsidR="00545216" w:rsidRDefault="00DE2EB2" w:rsidP="00545216">
      <w:pPr>
        <w:ind w:firstLine="720"/>
        <w:jc w:val="both"/>
      </w:pPr>
      <w:r>
        <w:t>Vadovaudamasi Lietuvos Respublikos</w:t>
      </w:r>
      <w:r w:rsidR="002F37E8">
        <w:t xml:space="preserve"> vietos savivaldos</w:t>
      </w:r>
      <w:r>
        <w:t xml:space="preserve"> įstatymo </w:t>
      </w:r>
      <w:r w:rsidR="002F37E8">
        <w:t>16</w:t>
      </w:r>
      <w:r>
        <w:t xml:space="preserve"> straipsnio </w:t>
      </w:r>
      <w:r w:rsidR="002F37E8">
        <w:t>4</w:t>
      </w:r>
      <w:r>
        <w:t xml:space="preserve"> dalimi</w:t>
      </w:r>
      <w:r w:rsidR="00381128">
        <w:t>,</w:t>
      </w:r>
      <w:r w:rsidR="00AA5B7C">
        <w:t xml:space="preserve"> </w:t>
      </w:r>
      <w:r w:rsidR="00381128" w:rsidRPr="0039688F">
        <w:t xml:space="preserve"> </w:t>
      </w:r>
      <w:r w:rsidR="0084745D">
        <w:t>P</w:t>
      </w:r>
      <w:r w:rsidR="0084745D" w:rsidRPr="0039688F">
        <w:t>erėjimo nuo institucinės globos prie šeimoje ir bendruomenėje teikiamų paslaugų neįgaliesiems ir likusiems be tėvų globos vaikams 2014-202</w:t>
      </w:r>
      <w:r w:rsidR="0084745D">
        <w:t>3</w:t>
      </w:r>
      <w:r w:rsidR="0084745D" w:rsidRPr="0039688F">
        <w:t xml:space="preserve"> metų veiks</w:t>
      </w:r>
      <w:r w:rsidR="0084745D">
        <w:t>m</w:t>
      </w:r>
      <w:r w:rsidR="0084745D" w:rsidRPr="0039688F">
        <w:t>ų plan</w:t>
      </w:r>
      <w:r w:rsidR="0084745D">
        <w:t>u, patvirtintu</w:t>
      </w:r>
      <w:r w:rsidR="0084745D" w:rsidDel="0084745D">
        <w:t xml:space="preserve"> </w:t>
      </w:r>
      <w:r w:rsidR="000F04D5" w:rsidRPr="0039688F">
        <w:t>L</w:t>
      </w:r>
      <w:r w:rsidR="000F04D5">
        <w:t xml:space="preserve">ietuvos </w:t>
      </w:r>
      <w:r w:rsidR="000F04D5" w:rsidRPr="0039688F">
        <w:t>R</w:t>
      </w:r>
      <w:r w:rsidR="000F04D5">
        <w:t xml:space="preserve">espublikos </w:t>
      </w:r>
      <w:r w:rsidR="000F04D5" w:rsidRPr="0039688F">
        <w:t xml:space="preserve"> </w:t>
      </w:r>
      <w:r w:rsidR="000F04D5">
        <w:t xml:space="preserve">socialinės apsaugos ir darbo ministro </w:t>
      </w:r>
      <w:r w:rsidR="0084745D" w:rsidRPr="0039688F">
        <w:t>2014 m. vasario</w:t>
      </w:r>
      <w:r w:rsidR="0084745D">
        <w:t xml:space="preserve"> </w:t>
      </w:r>
      <w:r w:rsidR="0084745D" w:rsidRPr="0039688F">
        <w:t xml:space="preserve">14 d. </w:t>
      </w:r>
      <w:r w:rsidR="000F04D5" w:rsidRPr="0039688F">
        <w:t>įsakym</w:t>
      </w:r>
      <w:r w:rsidR="0084745D">
        <w:t>u</w:t>
      </w:r>
      <w:r w:rsidR="000F04D5" w:rsidRPr="0039688F">
        <w:t xml:space="preserve"> </w:t>
      </w:r>
      <w:r w:rsidR="000F04D5">
        <w:t>Nr. A</w:t>
      </w:r>
      <w:r w:rsidR="000F04D5">
        <w:rPr>
          <w:lang w:val="en-US"/>
        </w:rPr>
        <w:t>1-83</w:t>
      </w:r>
      <w:r w:rsidR="0084745D">
        <w:rPr>
          <w:lang w:val="en-US"/>
        </w:rPr>
        <w:t>,</w:t>
      </w:r>
      <w:r w:rsidR="0084745D">
        <w:t xml:space="preserve"> </w:t>
      </w:r>
      <w:r>
        <w:t xml:space="preserve">Plungės rajono </w:t>
      </w:r>
      <w:r w:rsidR="0084745D">
        <w:t xml:space="preserve"> </w:t>
      </w:r>
      <w:r w:rsidR="009027B9">
        <w:t xml:space="preserve">savivaldybės </w:t>
      </w:r>
      <w:r>
        <w:t>taryba</w:t>
      </w:r>
      <w:r w:rsidR="0084745D">
        <w:t xml:space="preserve"> n u s p r e n d ž i a:</w:t>
      </w:r>
      <w:r>
        <w:t xml:space="preserve"> </w:t>
      </w:r>
    </w:p>
    <w:p w:rsidR="00545216" w:rsidRDefault="00545216" w:rsidP="00545216">
      <w:pPr>
        <w:ind w:firstLine="720"/>
        <w:jc w:val="both"/>
        <w:rPr>
          <w:shd w:val="clear" w:color="auto" w:fill="FFFFFF"/>
        </w:rPr>
      </w:pPr>
      <w:r>
        <w:t xml:space="preserve">1. </w:t>
      </w:r>
      <w:r w:rsidR="0084745D">
        <w:t>K</w:t>
      </w:r>
      <w:r w:rsidR="00394E6B">
        <w:t>reip</w:t>
      </w:r>
      <w:r w:rsidR="0084745D">
        <w:t>tis</w:t>
      </w:r>
      <w:r w:rsidR="00394E6B">
        <w:t xml:space="preserve"> į Lietuvos Respublikos Vyriausybę ir Socialinės apsaugos ir darbo</w:t>
      </w:r>
      <w:r>
        <w:t xml:space="preserve"> </w:t>
      </w:r>
      <w:r w:rsidR="00394E6B">
        <w:t>ministeriją</w:t>
      </w:r>
      <w:r w:rsidR="0084745D">
        <w:t xml:space="preserve"> su</w:t>
      </w:r>
      <w:r w:rsidR="00394E6B">
        <w:t xml:space="preserve"> prašy</w:t>
      </w:r>
      <w:r w:rsidR="0084745D">
        <w:t>mu</w:t>
      </w:r>
      <w:r w:rsidR="00394E6B">
        <w:t xml:space="preserve"> skirti papildomą finansavimą projekto Nr. 08.1.2-CPVA-V-427-14-0002 </w:t>
      </w:r>
      <w:r w:rsidR="00394E6B" w:rsidRPr="00B72CC1">
        <w:t>„</w:t>
      </w:r>
      <w:r w:rsidR="00394E6B">
        <w:t>Bendruomeninių apgyvendinimo ir užimtumo paslaugų asmenims su proto ir psichikos negalia plėtra Plungės rajone</w:t>
      </w:r>
      <w:r w:rsidR="00394E6B" w:rsidRPr="00545216">
        <w:rPr>
          <w:shd w:val="clear" w:color="auto" w:fill="FFFFFF"/>
        </w:rPr>
        <w:t>“</w:t>
      </w:r>
      <w:r w:rsidR="0084745D" w:rsidRPr="00545216">
        <w:rPr>
          <w:shd w:val="clear" w:color="auto" w:fill="FFFFFF"/>
        </w:rPr>
        <w:t>, vykdomo</w:t>
      </w:r>
      <w:r w:rsidR="00394E6B" w:rsidRPr="00545216">
        <w:rPr>
          <w:shd w:val="clear" w:color="auto" w:fill="FFFFFF"/>
        </w:rPr>
        <w:t xml:space="preserve"> pagal 2014-2020 metų Europos Sąjungos fondų Investicijų veiksmų programos 8 prioriteto „Socialinės </w:t>
      </w:r>
      <w:proofErr w:type="spellStart"/>
      <w:r w:rsidR="00394E6B" w:rsidRPr="00545216">
        <w:rPr>
          <w:shd w:val="clear" w:color="auto" w:fill="FFFFFF"/>
        </w:rPr>
        <w:t>įtraukties</w:t>
      </w:r>
      <w:proofErr w:type="spellEnd"/>
      <w:r w:rsidR="00394E6B" w:rsidRPr="00545216">
        <w:rPr>
          <w:shd w:val="clear" w:color="auto" w:fill="FFFFFF"/>
        </w:rPr>
        <w:t xml:space="preserve"> didinimas ir kova su skurdu“ priemonę Nr. 08.1.1-CPVA-427 „Institucinės globos pertvarka: investicijos į infrastruktūrą“</w:t>
      </w:r>
      <w:r w:rsidR="0084745D" w:rsidRPr="00545216">
        <w:rPr>
          <w:shd w:val="clear" w:color="auto" w:fill="FFFFFF"/>
        </w:rPr>
        <w:t>,</w:t>
      </w:r>
      <w:r w:rsidR="00394E6B" w:rsidRPr="00545216">
        <w:rPr>
          <w:shd w:val="clear" w:color="auto" w:fill="FFFFFF"/>
        </w:rPr>
        <w:t xml:space="preserve"> įgyvendinimui.</w:t>
      </w:r>
    </w:p>
    <w:p w:rsidR="00510154" w:rsidRDefault="00545216" w:rsidP="00545216">
      <w:pPr>
        <w:ind w:firstLine="720"/>
        <w:jc w:val="both"/>
      </w:pPr>
      <w:r>
        <w:rPr>
          <w:shd w:val="clear" w:color="auto" w:fill="FFFFFF"/>
        </w:rPr>
        <w:t xml:space="preserve">2. </w:t>
      </w:r>
      <w:r w:rsidR="00510154">
        <w:t xml:space="preserve">Pavesti Plungės rajono savivaldybės administracijai parengti kreipimąsi </w:t>
      </w:r>
      <w:r w:rsidR="00271206">
        <w:t>į Lietuvos</w:t>
      </w:r>
      <w:r>
        <w:t xml:space="preserve"> </w:t>
      </w:r>
      <w:r w:rsidR="00510154">
        <w:t>Respublikos Vyriausybę ir Socialinės apsaugos ir darbo</w:t>
      </w:r>
      <w:r w:rsidR="00510154" w:rsidRPr="00510154">
        <w:t xml:space="preserve"> </w:t>
      </w:r>
      <w:r w:rsidR="00510154">
        <w:t xml:space="preserve">ministeriją </w:t>
      </w:r>
      <w:r w:rsidR="00271206">
        <w:t xml:space="preserve">dėl </w:t>
      </w:r>
      <w:r w:rsidR="00510154">
        <w:t>papildom</w:t>
      </w:r>
      <w:r w:rsidR="00271206">
        <w:t>o</w:t>
      </w:r>
      <w:r w:rsidR="00510154">
        <w:t xml:space="preserve"> finansa</w:t>
      </w:r>
      <w:r w:rsidR="00271206">
        <w:t>vimo</w:t>
      </w:r>
      <w:r w:rsidR="00510154">
        <w:t xml:space="preserve"> </w:t>
      </w:r>
      <w:r w:rsidR="00271206">
        <w:t xml:space="preserve">skyrimo </w:t>
      </w:r>
      <w:r w:rsidR="00510154">
        <w:t>projekt</w:t>
      </w:r>
      <w:r w:rsidR="00271206">
        <w:t>o įgyvendinimui ir kreipimąsi bei šio sprendimo kopiją išsiųsti nurodytiems adresatams.</w:t>
      </w:r>
    </w:p>
    <w:p w:rsidR="009A6388" w:rsidRDefault="009A6388" w:rsidP="00E534C8">
      <w:pPr>
        <w:ind w:firstLine="720"/>
        <w:jc w:val="both"/>
      </w:pPr>
    </w:p>
    <w:p w:rsidR="00E534C8" w:rsidRDefault="00E534C8" w:rsidP="00594FDA">
      <w:pPr>
        <w:jc w:val="both"/>
      </w:pPr>
    </w:p>
    <w:p w:rsidR="00395865" w:rsidRDefault="00395865" w:rsidP="00AB6FAF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AB6FAF">
        <w:t xml:space="preserve"> </w:t>
      </w:r>
      <w:r w:rsidR="00AB6FAF">
        <w:tab/>
        <w:t>Audrius Klišonis</w:t>
      </w:r>
      <w:r>
        <w:t xml:space="preserve">     </w:t>
      </w:r>
      <w:r w:rsidR="002E5472">
        <w:tab/>
      </w:r>
      <w:r w:rsidR="002E5472">
        <w:tab/>
      </w:r>
    </w:p>
    <w:p w:rsidR="00DE2EB2" w:rsidRDefault="00DE2EB2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161FDA" w:rsidRDefault="00161FDA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sectPr w:rsidR="00594FDA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139D"/>
    <w:multiLevelType w:val="hybridMultilevel"/>
    <w:tmpl w:val="C0AC02FE"/>
    <w:lvl w:ilvl="0" w:tplc="98E61E5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1C3F31"/>
    <w:multiLevelType w:val="hybridMultilevel"/>
    <w:tmpl w:val="1DE8A848"/>
    <w:lvl w:ilvl="0" w:tplc="D33E990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1C70C5"/>
    <w:multiLevelType w:val="hybridMultilevel"/>
    <w:tmpl w:val="8D521306"/>
    <w:lvl w:ilvl="0" w:tplc="1D9E8A6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24A3446B"/>
    <w:multiLevelType w:val="hybridMultilevel"/>
    <w:tmpl w:val="D708F4E4"/>
    <w:lvl w:ilvl="0" w:tplc="712E679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0513B3"/>
    <w:multiLevelType w:val="hybridMultilevel"/>
    <w:tmpl w:val="D600688A"/>
    <w:lvl w:ilvl="0" w:tplc="F8601C9C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>
    <w:nsid w:val="271F7C01"/>
    <w:multiLevelType w:val="hybridMultilevel"/>
    <w:tmpl w:val="EAE614D4"/>
    <w:lvl w:ilvl="0" w:tplc="1226BA12">
      <w:start w:val="7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28405292"/>
    <w:multiLevelType w:val="hybridMultilevel"/>
    <w:tmpl w:val="8D521306"/>
    <w:lvl w:ilvl="0" w:tplc="1D9E8A6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8">
    <w:nsid w:val="389560BE"/>
    <w:multiLevelType w:val="hybridMultilevel"/>
    <w:tmpl w:val="C3C01480"/>
    <w:lvl w:ilvl="0" w:tplc="72EA1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451888"/>
    <w:multiLevelType w:val="hybridMultilevel"/>
    <w:tmpl w:val="8D521306"/>
    <w:lvl w:ilvl="0" w:tplc="1D9E8A6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3613C"/>
    <w:rsid w:val="00065898"/>
    <w:rsid w:val="00072080"/>
    <w:rsid w:val="000814A4"/>
    <w:rsid w:val="000D0B1B"/>
    <w:rsid w:val="000F04D5"/>
    <w:rsid w:val="00161FDA"/>
    <w:rsid w:val="001767B0"/>
    <w:rsid w:val="00183169"/>
    <w:rsid w:val="001C1A57"/>
    <w:rsid w:val="002324D3"/>
    <w:rsid w:val="00267763"/>
    <w:rsid w:val="00271206"/>
    <w:rsid w:val="00272F54"/>
    <w:rsid w:val="002E25C0"/>
    <w:rsid w:val="002E5472"/>
    <w:rsid w:val="002F37E8"/>
    <w:rsid w:val="003059B9"/>
    <w:rsid w:val="00333309"/>
    <w:rsid w:val="00333CB8"/>
    <w:rsid w:val="0035008B"/>
    <w:rsid w:val="00373428"/>
    <w:rsid w:val="00381128"/>
    <w:rsid w:val="00394E6B"/>
    <w:rsid w:val="00395865"/>
    <w:rsid w:val="003A2F69"/>
    <w:rsid w:val="003F28EE"/>
    <w:rsid w:val="003F5AF8"/>
    <w:rsid w:val="004B2D5D"/>
    <w:rsid w:val="00510154"/>
    <w:rsid w:val="00545216"/>
    <w:rsid w:val="00577823"/>
    <w:rsid w:val="00593DAA"/>
    <w:rsid w:val="00594FDA"/>
    <w:rsid w:val="005B630E"/>
    <w:rsid w:val="005B79F3"/>
    <w:rsid w:val="005D1BB5"/>
    <w:rsid w:val="005E1008"/>
    <w:rsid w:val="00600E38"/>
    <w:rsid w:val="00613DE3"/>
    <w:rsid w:val="006F5609"/>
    <w:rsid w:val="007D3F36"/>
    <w:rsid w:val="007D46EC"/>
    <w:rsid w:val="007E38F6"/>
    <w:rsid w:val="00831007"/>
    <w:rsid w:val="0084745D"/>
    <w:rsid w:val="00855D5F"/>
    <w:rsid w:val="0087126C"/>
    <w:rsid w:val="00874B98"/>
    <w:rsid w:val="008E0810"/>
    <w:rsid w:val="009027B9"/>
    <w:rsid w:val="009A6388"/>
    <w:rsid w:val="009F47C2"/>
    <w:rsid w:val="00A326D1"/>
    <w:rsid w:val="00A37879"/>
    <w:rsid w:val="00A6498E"/>
    <w:rsid w:val="00A768AC"/>
    <w:rsid w:val="00AA5B7C"/>
    <w:rsid w:val="00AB24C8"/>
    <w:rsid w:val="00AB6FAF"/>
    <w:rsid w:val="00B008AE"/>
    <w:rsid w:val="00B90047"/>
    <w:rsid w:val="00B91AEC"/>
    <w:rsid w:val="00B91BC4"/>
    <w:rsid w:val="00BF44BF"/>
    <w:rsid w:val="00C32099"/>
    <w:rsid w:val="00CB00D1"/>
    <w:rsid w:val="00CC0A1B"/>
    <w:rsid w:val="00CF31C6"/>
    <w:rsid w:val="00CF76D0"/>
    <w:rsid w:val="00D06F5E"/>
    <w:rsid w:val="00D55EEF"/>
    <w:rsid w:val="00D56554"/>
    <w:rsid w:val="00DA7BEC"/>
    <w:rsid w:val="00DE2EB2"/>
    <w:rsid w:val="00DE6703"/>
    <w:rsid w:val="00E11ADE"/>
    <w:rsid w:val="00E303BE"/>
    <w:rsid w:val="00E37948"/>
    <w:rsid w:val="00E534C8"/>
    <w:rsid w:val="00E61579"/>
    <w:rsid w:val="00E725B7"/>
    <w:rsid w:val="00E72FFC"/>
    <w:rsid w:val="00E935BF"/>
    <w:rsid w:val="00EA0D1E"/>
    <w:rsid w:val="00EE7D41"/>
    <w:rsid w:val="00F01168"/>
    <w:rsid w:val="00F042C5"/>
    <w:rsid w:val="00F108FF"/>
    <w:rsid w:val="00F920BE"/>
    <w:rsid w:val="00FC2FE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7126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7126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56E74B9C</Template>
  <TotalTime>12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5</cp:revision>
  <cp:lastPrinted>2004-11-10T12:39:00Z</cp:lastPrinted>
  <dcterms:created xsi:type="dcterms:W3CDTF">2021-07-28T06:25:00Z</dcterms:created>
  <dcterms:modified xsi:type="dcterms:W3CDTF">2021-07-29T12:54:00Z</dcterms:modified>
</cp:coreProperties>
</file>