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E0" w:rsidRPr="00A53135" w:rsidRDefault="003E5F5F" w:rsidP="00A242E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6BF0A1CE" wp14:editId="097C59DE">
            <wp:simplePos x="0" y="0"/>
            <wp:positionH relativeFrom="column">
              <wp:posOffset>2800350</wp:posOffset>
            </wp:positionH>
            <wp:positionV relativeFrom="paragraph">
              <wp:posOffset>-244475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2E0" w:rsidRPr="00A53135">
        <w:rPr>
          <w:b/>
          <w:sz w:val="28"/>
          <w:szCs w:val="28"/>
        </w:rPr>
        <w:t>PLUNGĖS RAJONO SAVIVALDYBĖS</w:t>
      </w:r>
    </w:p>
    <w:p w:rsidR="00A242E0" w:rsidRDefault="00A242E0" w:rsidP="00A242E0">
      <w:pPr>
        <w:jc w:val="center"/>
        <w:rPr>
          <w:b/>
          <w:sz w:val="28"/>
          <w:szCs w:val="28"/>
        </w:rPr>
      </w:pPr>
      <w:r w:rsidRPr="00A53135">
        <w:rPr>
          <w:b/>
          <w:sz w:val="28"/>
          <w:szCs w:val="28"/>
        </w:rPr>
        <w:t>TARYBA</w:t>
      </w:r>
    </w:p>
    <w:p w:rsidR="00A242E0" w:rsidRPr="00A53135" w:rsidRDefault="00A242E0" w:rsidP="00A242E0">
      <w:pPr>
        <w:jc w:val="center"/>
        <w:rPr>
          <w:b/>
          <w:sz w:val="28"/>
          <w:szCs w:val="28"/>
        </w:rPr>
      </w:pPr>
    </w:p>
    <w:p w:rsidR="00D06885" w:rsidRPr="00FB275B" w:rsidRDefault="00D06885" w:rsidP="00D06885">
      <w:pPr>
        <w:widowControl w:val="0"/>
        <w:suppressAutoHyphens/>
        <w:jc w:val="center"/>
        <w:rPr>
          <w:b/>
          <w:sz w:val="28"/>
          <w:szCs w:val="28"/>
        </w:rPr>
      </w:pPr>
      <w:r w:rsidRPr="00FB275B">
        <w:rPr>
          <w:b/>
          <w:sz w:val="28"/>
          <w:szCs w:val="28"/>
        </w:rPr>
        <w:t>SPRENDIMAS</w:t>
      </w:r>
    </w:p>
    <w:p w:rsidR="00D06885" w:rsidRDefault="00D06885" w:rsidP="00D06885">
      <w:pPr>
        <w:widowControl w:val="0"/>
        <w:suppressAutoHyphens/>
        <w:jc w:val="center"/>
        <w:rPr>
          <w:b/>
          <w:sz w:val="28"/>
          <w:szCs w:val="28"/>
        </w:rPr>
      </w:pPr>
      <w:r w:rsidRPr="00FB275B">
        <w:rPr>
          <w:b/>
          <w:sz w:val="28"/>
          <w:szCs w:val="28"/>
        </w:rPr>
        <w:t>DĖL PLUNGĖS RAJONO SAVIVALDYBĖS APLINKOS APSAUGOS RĖM</w:t>
      </w:r>
      <w:r w:rsidR="000F60A9">
        <w:rPr>
          <w:b/>
          <w:sz w:val="28"/>
          <w:szCs w:val="28"/>
        </w:rPr>
        <w:t>IMO SPECIALIOSIOS PROGRAMOS 2021</w:t>
      </w:r>
      <w:r w:rsidRPr="00FB275B">
        <w:rPr>
          <w:b/>
          <w:sz w:val="28"/>
          <w:szCs w:val="28"/>
        </w:rPr>
        <w:t xml:space="preserve"> METŲ PRIEMONIŲ PLANO PATVIRTINIMO</w:t>
      </w:r>
    </w:p>
    <w:p w:rsidR="00D06885" w:rsidRPr="00FB275B" w:rsidRDefault="00D06885" w:rsidP="00D06885">
      <w:pPr>
        <w:widowControl w:val="0"/>
        <w:suppressAutoHyphens/>
        <w:jc w:val="center"/>
        <w:rPr>
          <w:b/>
          <w:sz w:val="28"/>
          <w:szCs w:val="28"/>
        </w:rPr>
      </w:pPr>
    </w:p>
    <w:p w:rsidR="00D06885" w:rsidRPr="00FB275B" w:rsidRDefault="000F60A9" w:rsidP="00D06885">
      <w:pPr>
        <w:widowControl w:val="0"/>
        <w:suppressAutoHyphens/>
        <w:jc w:val="center"/>
      </w:pPr>
      <w:r>
        <w:t>2021 m. vasario 18</w:t>
      </w:r>
      <w:r w:rsidR="00D06885" w:rsidRPr="00FB275B">
        <w:t xml:space="preserve"> d. Nr. T1-</w:t>
      </w:r>
      <w:r w:rsidR="00D331D3">
        <w:t>48</w:t>
      </w:r>
    </w:p>
    <w:p w:rsidR="00D06885" w:rsidRDefault="00D06885" w:rsidP="00D06885">
      <w:pPr>
        <w:widowControl w:val="0"/>
        <w:suppressAutoHyphens/>
        <w:jc w:val="center"/>
      </w:pPr>
      <w:r w:rsidRPr="00FB275B">
        <w:t>Plungė</w:t>
      </w:r>
    </w:p>
    <w:p w:rsidR="00D06885" w:rsidRPr="00FB275B" w:rsidRDefault="00D06885" w:rsidP="00D06885">
      <w:pPr>
        <w:widowControl w:val="0"/>
        <w:suppressAutoHyphens/>
        <w:jc w:val="center"/>
      </w:pPr>
    </w:p>
    <w:p w:rsidR="00D06885" w:rsidRPr="006A357B" w:rsidRDefault="00D06885" w:rsidP="00D3280F">
      <w:pPr>
        <w:widowControl w:val="0"/>
        <w:suppressAutoHyphens/>
        <w:ind w:firstLine="720"/>
        <w:jc w:val="both"/>
        <w:rPr>
          <w:lang w:eastAsia="lt-LT"/>
        </w:rPr>
      </w:pPr>
      <w:r w:rsidRPr="006E0F7C">
        <w:rPr>
          <w:lang w:eastAsia="lt-LT"/>
        </w:rPr>
        <w:t>Vadovaudamasi Lietuvos Respublikos vietos savivaldos įstatymo 16 straipsnio 2 dalies 17 punktu, Lietuvos Respublikos savivaldybių aplinkos apsaugos rėmimo specialiosios programos įstatymo 2 straipsnio 3 dalimi</w:t>
      </w:r>
      <w:r w:rsidR="00D3280F">
        <w:rPr>
          <w:lang w:eastAsia="lt-LT"/>
        </w:rPr>
        <w:t xml:space="preserve"> ir atsižvelgdama į </w:t>
      </w:r>
      <w:r w:rsidR="00D3280F" w:rsidRPr="00D3280F">
        <w:t>Plungės r. savivaldybės Aplinkos apsaugos specialiosios rėmimo programos paraiškų skirstymo komisijos</w:t>
      </w:r>
      <w:r w:rsidR="00D3280F">
        <w:t xml:space="preserve"> 2021 m. vasario 15 d. protokolą Nr. LK-35</w:t>
      </w:r>
      <w:r w:rsidRPr="006E0F7C">
        <w:rPr>
          <w:lang w:eastAsia="lt-LT"/>
        </w:rPr>
        <w:t xml:space="preserve">, </w:t>
      </w:r>
      <w:r w:rsidRPr="006E0F7C">
        <w:t>Plungės rajono</w:t>
      </w:r>
      <w:r w:rsidRPr="006E0F7C">
        <w:rPr>
          <w:lang w:eastAsia="lt-LT"/>
        </w:rPr>
        <w:t xml:space="preserve"> savivaldybės taryba  n u s p r e n d ž i a:</w:t>
      </w:r>
    </w:p>
    <w:p w:rsidR="00D06885" w:rsidRPr="006A357B" w:rsidRDefault="00D06885" w:rsidP="00D06885">
      <w:pPr>
        <w:widowControl w:val="0"/>
        <w:suppressAutoHyphens/>
        <w:ind w:firstLine="720"/>
        <w:jc w:val="both"/>
        <w:rPr>
          <w:lang w:eastAsia="lt-LT"/>
        </w:rPr>
      </w:pPr>
      <w:r w:rsidRPr="006A357B">
        <w:rPr>
          <w:lang w:eastAsia="lt-LT"/>
        </w:rPr>
        <w:t xml:space="preserve">Patvirtinti </w:t>
      </w:r>
      <w:r w:rsidRPr="006A357B">
        <w:t>Plungės rajono</w:t>
      </w:r>
      <w:r w:rsidRPr="006A357B">
        <w:rPr>
          <w:lang w:eastAsia="lt-LT"/>
        </w:rPr>
        <w:t xml:space="preserve"> savivaldybės Aplinkos apsaugos rėmimo specialiosios programos </w:t>
      </w:r>
      <w:r w:rsidR="000F60A9">
        <w:t>2021</w:t>
      </w:r>
      <w:r w:rsidRPr="006A357B">
        <w:t xml:space="preserve"> metų priemonių </w:t>
      </w:r>
      <w:r>
        <w:t>planą</w:t>
      </w:r>
      <w:r w:rsidRPr="006A357B">
        <w:t xml:space="preserve"> </w:t>
      </w:r>
      <w:r w:rsidRPr="006A357B">
        <w:rPr>
          <w:lang w:eastAsia="lt-LT"/>
        </w:rPr>
        <w:t>(pridedama).</w:t>
      </w:r>
    </w:p>
    <w:p w:rsidR="00D06885" w:rsidRDefault="00D06885" w:rsidP="00D06885">
      <w:pPr>
        <w:widowControl w:val="0"/>
        <w:tabs>
          <w:tab w:val="left" w:pos="720"/>
        </w:tabs>
        <w:suppressAutoHyphens/>
      </w:pPr>
    </w:p>
    <w:p w:rsidR="00D06885" w:rsidRPr="006A357B" w:rsidRDefault="00D06885" w:rsidP="00D06885">
      <w:pPr>
        <w:widowControl w:val="0"/>
        <w:tabs>
          <w:tab w:val="left" w:pos="720"/>
        </w:tabs>
        <w:suppressAutoHyphens/>
      </w:pPr>
    </w:p>
    <w:p w:rsidR="00A242E0" w:rsidRPr="007348F3" w:rsidRDefault="00A242E0" w:rsidP="00A242E0">
      <w:pPr>
        <w:tabs>
          <w:tab w:val="left" w:pos="7938"/>
        </w:tabs>
      </w:pPr>
      <w:r w:rsidRPr="007348F3">
        <w:t xml:space="preserve">Savivaldybės meras </w:t>
      </w:r>
      <w:r w:rsidR="003E5F5F">
        <w:tab/>
        <w:t>Audrius Klišonis</w:t>
      </w:r>
    </w:p>
    <w:p w:rsidR="003E5F5F" w:rsidRDefault="003E5F5F">
      <w:pPr>
        <w:spacing w:after="160" w:line="259" w:lineRule="auto"/>
      </w:pPr>
      <w:r>
        <w:br w:type="page"/>
      </w:r>
    </w:p>
    <w:p w:rsidR="005729E1" w:rsidRPr="00D06885" w:rsidRDefault="005729E1" w:rsidP="005729E1">
      <w:pPr>
        <w:ind w:left="5760" w:firstLine="720"/>
      </w:pPr>
      <w:r w:rsidRPr="00D06885">
        <w:lastRenderedPageBreak/>
        <w:t>PATVIRTINTA</w:t>
      </w:r>
    </w:p>
    <w:p w:rsidR="005729E1" w:rsidRPr="00D06885" w:rsidRDefault="005729E1" w:rsidP="005729E1">
      <w:pPr>
        <w:ind w:left="5760" w:firstLine="720"/>
      </w:pPr>
      <w:r w:rsidRPr="00D06885">
        <w:t>Plungės rajono savivaldybės</w:t>
      </w:r>
    </w:p>
    <w:p w:rsidR="005729E1" w:rsidRPr="00D06885" w:rsidRDefault="005729E1" w:rsidP="005729E1">
      <w:pPr>
        <w:ind w:left="5760" w:firstLine="720"/>
      </w:pPr>
      <w:r w:rsidRPr="00D06885">
        <w:t>tarybos 2021 m. vasario 18 d.</w:t>
      </w:r>
    </w:p>
    <w:p w:rsidR="005729E1" w:rsidRPr="00D06885" w:rsidRDefault="005729E1" w:rsidP="005729E1">
      <w:pPr>
        <w:ind w:left="5760" w:firstLine="720"/>
      </w:pPr>
      <w:r w:rsidRPr="00D06885">
        <w:t>sprendimu Nr. T1-</w:t>
      </w:r>
      <w:r w:rsidR="00D331D3">
        <w:t>48</w:t>
      </w:r>
      <w:r w:rsidRPr="00D06885">
        <w:t xml:space="preserve">     </w:t>
      </w:r>
    </w:p>
    <w:tbl>
      <w:tblPr>
        <w:tblW w:w="11080" w:type="dxa"/>
        <w:tblInd w:w="-1026" w:type="dxa"/>
        <w:tblLook w:val="04A0" w:firstRow="1" w:lastRow="0" w:firstColumn="1" w:lastColumn="0" w:noHBand="0" w:noVBand="1"/>
      </w:tblPr>
      <w:tblGrid>
        <w:gridCol w:w="560"/>
        <w:gridCol w:w="784"/>
        <w:gridCol w:w="6772"/>
        <w:gridCol w:w="2964"/>
      </w:tblGrid>
      <w:tr w:rsidR="005729E1" w:rsidRPr="00D06885" w:rsidTr="00FF5A00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6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9E1" w:rsidRPr="00D06885" w:rsidRDefault="005729E1" w:rsidP="00FF5A00">
            <w:pPr>
              <w:jc w:val="right"/>
            </w:pPr>
          </w:p>
        </w:tc>
      </w:tr>
      <w:tr w:rsidR="005729E1" w:rsidRPr="00D06885" w:rsidTr="00FF5A00">
        <w:trPr>
          <w:trHeight w:val="64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10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B38" w:rsidRPr="00D06885" w:rsidRDefault="005729E1" w:rsidP="003E5F5F">
            <w:pPr>
              <w:jc w:val="center"/>
              <w:rPr>
                <w:b/>
                <w:bCs/>
              </w:rPr>
            </w:pPr>
            <w:r w:rsidRPr="00D06885">
              <w:rPr>
                <w:b/>
                <w:bCs/>
              </w:rPr>
              <w:t>PLUNGĖS RAJONO SAVIVALDYBĖS APLINKOS APSAUGOS RĖM</w:t>
            </w:r>
            <w:r w:rsidR="00F45535" w:rsidRPr="00D06885">
              <w:rPr>
                <w:b/>
                <w:bCs/>
              </w:rPr>
              <w:t>IMO SPECIALIOSIOS PROGRAMOS 2021</w:t>
            </w:r>
            <w:r w:rsidRPr="00D06885">
              <w:rPr>
                <w:b/>
                <w:bCs/>
              </w:rPr>
              <w:t xml:space="preserve"> METŲ PRIEMONIŲ PLANAS</w:t>
            </w:r>
          </w:p>
        </w:tc>
      </w:tr>
      <w:tr w:rsidR="005729E1" w:rsidRPr="00D06885" w:rsidTr="00FF5A00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6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</w:tr>
      <w:tr w:rsidR="005729E1" w:rsidRPr="00D06885" w:rsidTr="00FF5A00">
        <w:trPr>
          <w:trHeight w:val="6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5729E1" w:rsidRPr="00D06885" w:rsidRDefault="005729E1" w:rsidP="00FF5A00">
            <w:pPr>
              <w:jc w:val="center"/>
              <w:rPr>
                <w:b/>
                <w:bCs/>
              </w:rPr>
            </w:pPr>
            <w:r w:rsidRPr="00D06885">
              <w:rPr>
                <w:b/>
                <w:bCs/>
              </w:rPr>
              <w:t>Eil. Nr.</w:t>
            </w:r>
          </w:p>
        </w:tc>
        <w:tc>
          <w:tcPr>
            <w:tcW w:w="6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:rsidR="005729E1" w:rsidRPr="00D06885" w:rsidRDefault="005729E1" w:rsidP="00FF5A00">
            <w:pPr>
              <w:jc w:val="center"/>
              <w:rPr>
                <w:b/>
                <w:bCs/>
              </w:rPr>
            </w:pPr>
            <w:r w:rsidRPr="00D06885">
              <w:rPr>
                <w:b/>
                <w:bCs/>
              </w:rPr>
              <w:t>Pajamų šaltiniai</w:t>
            </w:r>
          </w:p>
        </w:tc>
        <w:tc>
          <w:tcPr>
            <w:tcW w:w="2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729E1" w:rsidRPr="00D06885" w:rsidRDefault="005729E1" w:rsidP="00FF5A00">
            <w:pPr>
              <w:jc w:val="center"/>
              <w:rPr>
                <w:b/>
                <w:bCs/>
              </w:rPr>
            </w:pPr>
            <w:r w:rsidRPr="00D06885">
              <w:rPr>
                <w:b/>
                <w:bCs/>
              </w:rPr>
              <w:t xml:space="preserve">Numatoma surinkti lėšų, tūkst. </w:t>
            </w:r>
            <w:proofErr w:type="spellStart"/>
            <w:r w:rsidRPr="00D06885">
              <w:rPr>
                <w:b/>
                <w:bCs/>
              </w:rPr>
              <w:t>Eur</w:t>
            </w:r>
            <w:proofErr w:type="spellEnd"/>
          </w:p>
        </w:tc>
      </w:tr>
      <w:tr w:rsidR="006375CC" w:rsidRPr="00D06885" w:rsidTr="00FF5A0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5CC" w:rsidRPr="00D06885" w:rsidRDefault="006375CC" w:rsidP="006375CC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5CC" w:rsidRPr="00D06885" w:rsidRDefault="006375CC" w:rsidP="006375CC">
            <w:r w:rsidRPr="00D06885">
              <w:t>1.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5CC" w:rsidRPr="00D06885" w:rsidRDefault="006375CC" w:rsidP="006375CC">
            <w:r w:rsidRPr="00D06885">
              <w:t>Mokestis už aplinkos teršimą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5CC" w:rsidRPr="00D06885" w:rsidRDefault="006375CC" w:rsidP="006375CC">
            <w:pPr>
              <w:jc w:val="center"/>
            </w:pPr>
            <w:r w:rsidRPr="00D06885">
              <w:t>45,0</w:t>
            </w:r>
          </w:p>
        </w:tc>
      </w:tr>
      <w:tr w:rsidR="006375CC" w:rsidRPr="00D06885" w:rsidTr="00FF5A0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5CC" w:rsidRPr="00D06885" w:rsidRDefault="006375CC" w:rsidP="006375CC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5CC" w:rsidRPr="00D06885" w:rsidRDefault="006375CC" w:rsidP="006375CC">
            <w:r w:rsidRPr="00D06885">
              <w:t>2.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5CC" w:rsidRPr="00D06885" w:rsidRDefault="006375CC" w:rsidP="006375CC">
            <w:r w:rsidRPr="00D06885">
              <w:t>Mokestis už medžiojamųjų gyvūnų išteklius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5CC" w:rsidRPr="00D06885" w:rsidRDefault="006375CC" w:rsidP="006375CC">
            <w:pPr>
              <w:jc w:val="center"/>
            </w:pPr>
            <w:r w:rsidRPr="00D06885">
              <w:t>25,0</w:t>
            </w:r>
          </w:p>
        </w:tc>
      </w:tr>
      <w:tr w:rsidR="006375CC" w:rsidRPr="00D06885" w:rsidTr="00FF5A0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5CC" w:rsidRPr="00D06885" w:rsidRDefault="006375CC" w:rsidP="006375CC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5CC" w:rsidRPr="00D06885" w:rsidRDefault="006375CC" w:rsidP="006375CC">
            <w:r w:rsidRPr="00D06885">
              <w:t>3.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5CC" w:rsidRPr="00D06885" w:rsidRDefault="006375CC" w:rsidP="006375CC">
            <w:r w:rsidRPr="00D06885">
              <w:t>Kiti mokesčiai už valstybinius gamtos išteklius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5CC" w:rsidRPr="00D06885" w:rsidRDefault="006375CC" w:rsidP="006375CC">
            <w:pPr>
              <w:jc w:val="center"/>
            </w:pPr>
            <w:r w:rsidRPr="00D06885">
              <w:t>35,0</w:t>
            </w:r>
          </w:p>
        </w:tc>
      </w:tr>
      <w:tr w:rsidR="005729E1" w:rsidRPr="00D06885" w:rsidTr="00FF5A0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r w:rsidRPr="00D06885">
              <w:t>4.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r w:rsidRPr="00D06885">
              <w:t>Lėšos, gautos kaip želdinių atkuriamosios vertės kompensacija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pPr>
              <w:jc w:val="center"/>
            </w:pPr>
            <w:r w:rsidRPr="00D06885">
              <w:t>0,0</w:t>
            </w:r>
          </w:p>
        </w:tc>
      </w:tr>
      <w:tr w:rsidR="005729E1" w:rsidRPr="00D06885" w:rsidTr="00FF5A0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r w:rsidRPr="00D06885">
              <w:t>5.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r w:rsidRPr="00D06885">
              <w:t>Savanoriškos juridinių ir fizinių asmenų įmokos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pPr>
              <w:jc w:val="center"/>
            </w:pPr>
            <w:r w:rsidRPr="00D06885">
              <w:t>0,0</w:t>
            </w:r>
          </w:p>
        </w:tc>
      </w:tr>
      <w:tr w:rsidR="005729E1" w:rsidRPr="00D06885" w:rsidTr="00FF5A0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r w:rsidRPr="00D06885">
              <w:t>6.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r w:rsidRPr="00D06885">
              <w:t>Kitos teisėtai gautos lėšos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pPr>
              <w:jc w:val="center"/>
            </w:pPr>
            <w:r w:rsidRPr="00D06885">
              <w:t>0,0</w:t>
            </w:r>
          </w:p>
        </w:tc>
      </w:tr>
      <w:tr w:rsidR="005729E1" w:rsidRPr="00D06885" w:rsidTr="00FF5A0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7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729E1" w:rsidRPr="00D06885" w:rsidRDefault="005729E1" w:rsidP="00FF5A00">
            <w:pPr>
              <w:jc w:val="right"/>
              <w:rPr>
                <w:b/>
                <w:bCs/>
              </w:rPr>
            </w:pPr>
            <w:r w:rsidRPr="00D06885">
              <w:rPr>
                <w:b/>
                <w:bCs/>
              </w:rPr>
              <w:t>IŠ VISO PAJAMŲ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729E1" w:rsidRPr="00D06885" w:rsidRDefault="001D55A7" w:rsidP="00FF5A00">
            <w:pPr>
              <w:jc w:val="center"/>
              <w:rPr>
                <w:b/>
                <w:bCs/>
              </w:rPr>
            </w:pPr>
            <w:r w:rsidRPr="00D06885">
              <w:rPr>
                <w:b/>
                <w:bCs/>
              </w:rPr>
              <w:t>10</w:t>
            </w:r>
            <w:r w:rsidR="005729E1" w:rsidRPr="00D06885">
              <w:rPr>
                <w:b/>
                <w:bCs/>
              </w:rPr>
              <w:t>5,0</w:t>
            </w:r>
          </w:p>
        </w:tc>
      </w:tr>
      <w:tr w:rsidR="005729E1" w:rsidRPr="00D06885" w:rsidTr="00FF5A0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r w:rsidRPr="00D06885">
              <w:t> 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r w:rsidRPr="00D06885">
              <w:t> 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r w:rsidRPr="00D06885">
              <w:t> </w:t>
            </w:r>
          </w:p>
        </w:tc>
      </w:tr>
      <w:tr w:rsidR="005729E1" w:rsidRPr="00D06885" w:rsidTr="00FF5A0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7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pPr>
              <w:jc w:val="right"/>
              <w:rPr>
                <w:b/>
                <w:bCs/>
                <w:i/>
                <w:iCs/>
              </w:rPr>
            </w:pPr>
            <w:r w:rsidRPr="00D06885">
              <w:rPr>
                <w:b/>
                <w:bCs/>
                <w:i/>
                <w:iCs/>
              </w:rPr>
              <w:t xml:space="preserve">LĖŠŲ LIKUTIS 2021-01-01, tūkst. </w:t>
            </w:r>
            <w:proofErr w:type="spellStart"/>
            <w:r w:rsidRPr="00D06885">
              <w:rPr>
                <w:b/>
                <w:bCs/>
                <w:i/>
                <w:iCs/>
              </w:rPr>
              <w:t>Eur</w:t>
            </w:r>
            <w:proofErr w:type="spellEnd"/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1D55A7" w:rsidP="00FF5A00">
            <w:pPr>
              <w:jc w:val="center"/>
              <w:rPr>
                <w:b/>
                <w:bCs/>
                <w:i/>
                <w:iCs/>
              </w:rPr>
            </w:pPr>
            <w:r w:rsidRPr="00D06885">
              <w:rPr>
                <w:b/>
              </w:rPr>
              <w:t>86,4</w:t>
            </w:r>
          </w:p>
        </w:tc>
      </w:tr>
      <w:tr w:rsidR="005729E1" w:rsidRPr="00D06885" w:rsidTr="00FF5A0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7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pPr>
              <w:jc w:val="right"/>
              <w:rPr>
                <w:b/>
                <w:bCs/>
                <w:i/>
                <w:iCs/>
              </w:rPr>
            </w:pPr>
            <w:r w:rsidRPr="00D06885">
              <w:rPr>
                <w:b/>
                <w:bCs/>
                <w:i/>
                <w:iCs/>
              </w:rPr>
              <w:t xml:space="preserve">2021 m. NUMATOMOS PROGRAMOS LĖŠOS, tūkst. </w:t>
            </w:r>
            <w:proofErr w:type="spellStart"/>
            <w:r w:rsidRPr="00D06885">
              <w:rPr>
                <w:b/>
                <w:bCs/>
                <w:i/>
                <w:iCs/>
              </w:rPr>
              <w:t>Eur</w:t>
            </w:r>
            <w:proofErr w:type="spellEnd"/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1D55A7" w:rsidP="00FF5A00">
            <w:pPr>
              <w:jc w:val="center"/>
              <w:rPr>
                <w:b/>
                <w:bCs/>
                <w:i/>
                <w:iCs/>
              </w:rPr>
            </w:pPr>
            <w:r w:rsidRPr="00D06885">
              <w:rPr>
                <w:b/>
                <w:bCs/>
                <w:i/>
                <w:iCs/>
              </w:rPr>
              <w:t>191,4</w:t>
            </w:r>
          </w:p>
        </w:tc>
      </w:tr>
      <w:tr w:rsidR="005729E1" w:rsidRPr="00D06885" w:rsidTr="00FF5A00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r w:rsidRPr="00D06885">
              <w:t> 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r w:rsidRPr="00D06885">
              <w:t> 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r w:rsidRPr="00D06885">
              <w:t> </w:t>
            </w:r>
          </w:p>
        </w:tc>
      </w:tr>
      <w:tr w:rsidR="005729E1" w:rsidRPr="00D06885" w:rsidTr="00FF5A00">
        <w:trPr>
          <w:trHeight w:val="58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9E1" w:rsidRPr="00D06885" w:rsidRDefault="005729E1" w:rsidP="00FF5A00">
            <w:pPr>
              <w:jc w:val="center"/>
              <w:rPr>
                <w:b/>
                <w:bCs/>
              </w:rPr>
            </w:pPr>
            <w:r w:rsidRPr="00D06885">
              <w:rPr>
                <w:b/>
                <w:bCs/>
              </w:rPr>
              <w:t>Eil. Nr.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9E1" w:rsidRPr="00D06885" w:rsidRDefault="005729E1" w:rsidP="00FF5A00">
            <w:pPr>
              <w:jc w:val="center"/>
              <w:rPr>
                <w:b/>
                <w:bCs/>
              </w:rPr>
            </w:pPr>
            <w:r w:rsidRPr="00D06885">
              <w:rPr>
                <w:b/>
                <w:bCs/>
              </w:rPr>
              <w:t>Priemonės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9E1" w:rsidRPr="00D06885" w:rsidRDefault="005729E1" w:rsidP="00FF5A00">
            <w:pPr>
              <w:jc w:val="center"/>
              <w:rPr>
                <w:b/>
                <w:bCs/>
              </w:rPr>
            </w:pPr>
            <w:r w:rsidRPr="00D06885">
              <w:rPr>
                <w:b/>
                <w:bCs/>
              </w:rPr>
              <w:t xml:space="preserve">Numatyta skirti lėšų, tūkst. </w:t>
            </w:r>
            <w:proofErr w:type="spellStart"/>
            <w:r w:rsidRPr="00D06885">
              <w:rPr>
                <w:b/>
                <w:bCs/>
              </w:rPr>
              <w:t>Eur</w:t>
            </w:r>
            <w:proofErr w:type="spellEnd"/>
          </w:p>
        </w:tc>
      </w:tr>
      <w:tr w:rsidR="005729E1" w:rsidRPr="00D06885" w:rsidTr="00FF5A00">
        <w:trPr>
          <w:trHeight w:val="6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10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E1" w:rsidRPr="00D06885" w:rsidRDefault="005729E1" w:rsidP="00FF5A00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 xml:space="preserve"> I. Priemonės, kurioms finansuoti naudojamos lėšos, surinktos už medžiojamųjų gyvūnų išteklių naudojimą</w:t>
            </w:r>
          </w:p>
        </w:tc>
      </w:tr>
      <w:tr w:rsidR="006375CC" w:rsidRPr="00D06885" w:rsidTr="006375CC">
        <w:trPr>
          <w:gridBefore w:val="1"/>
          <w:wBefore w:w="560" w:type="dxa"/>
          <w:trHeight w:val="69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5CC" w:rsidRPr="00D06885" w:rsidRDefault="006375CC" w:rsidP="006375CC">
            <w:r w:rsidRPr="00D06885">
              <w:t>1.1.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5CC" w:rsidRPr="00D06885" w:rsidRDefault="006375CC" w:rsidP="006375CC">
            <w:pPr>
              <w:jc w:val="both"/>
            </w:pPr>
            <w:r w:rsidRPr="00D06885">
              <w:t>Miško ir žemės ūkio paskirties sklypų, kuriuose medžioklė nėra uždrausta, savininkų, valdytojų ir naudotojų įgyvendinamos žalos prevencijos priemonės, kuriomis jie siekia išvengti medžiojamųjų</w:t>
            </w:r>
          </w:p>
          <w:p w:rsidR="006375CC" w:rsidRPr="00D06885" w:rsidRDefault="006375CC" w:rsidP="006375CC">
            <w:pPr>
              <w:jc w:val="both"/>
            </w:pPr>
            <w:r w:rsidRPr="00D06885">
              <w:t>gyvūnų daromos žalos.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5CC" w:rsidRPr="00D06885" w:rsidRDefault="0056334E" w:rsidP="006375CC">
            <w:pPr>
              <w:jc w:val="center"/>
            </w:pPr>
            <w:r w:rsidRPr="00D06885">
              <w:t>30</w:t>
            </w:r>
            <w:r w:rsidR="006375CC" w:rsidRPr="00D06885">
              <w:t>,6</w:t>
            </w:r>
          </w:p>
        </w:tc>
      </w:tr>
      <w:tr w:rsidR="006375CC" w:rsidRPr="00D06885" w:rsidTr="006375CC">
        <w:trPr>
          <w:gridBefore w:val="1"/>
          <w:wBefore w:w="560" w:type="dxa"/>
          <w:trHeight w:val="315"/>
        </w:trPr>
        <w:tc>
          <w:tcPr>
            <w:tcW w:w="7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5CC" w:rsidRPr="00D06885" w:rsidRDefault="006375CC" w:rsidP="00FF5A00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IŠ VISO IŠLAIDŲ (I)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5CC" w:rsidRPr="00D06885" w:rsidRDefault="0056334E" w:rsidP="00FF5A00">
            <w:pPr>
              <w:jc w:val="center"/>
              <w:rPr>
                <w:b/>
                <w:bCs/>
              </w:rPr>
            </w:pPr>
            <w:r w:rsidRPr="00D06885">
              <w:rPr>
                <w:b/>
                <w:bCs/>
              </w:rPr>
              <w:t>30</w:t>
            </w:r>
            <w:r w:rsidR="006375CC" w:rsidRPr="00D06885">
              <w:rPr>
                <w:b/>
                <w:bCs/>
              </w:rPr>
              <w:t>,6</w:t>
            </w:r>
          </w:p>
        </w:tc>
      </w:tr>
      <w:tr w:rsidR="005729E1" w:rsidRPr="00D06885" w:rsidTr="00FF5A00">
        <w:trPr>
          <w:trHeight w:val="6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10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E1" w:rsidRPr="00D06885" w:rsidRDefault="005729E1" w:rsidP="00FF5A00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 xml:space="preserve">II. Programos lėšos, skirtos Savivaldybės Visuomenės sveikatos rėmimo specialiajai programai (20 procentų) </w:t>
            </w:r>
          </w:p>
        </w:tc>
      </w:tr>
      <w:tr w:rsidR="005729E1" w:rsidRPr="00D06885" w:rsidTr="00FF5A0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r w:rsidRPr="00D06885">
              <w:t>2.1.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r w:rsidRPr="00D06885">
              <w:t>Visuomenės sveikatos rėmimo programa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9A7FC7" w:rsidP="00FF5A00">
            <w:pPr>
              <w:jc w:val="center"/>
            </w:pPr>
            <w:r w:rsidRPr="00D06885">
              <w:t>20,1</w:t>
            </w:r>
          </w:p>
        </w:tc>
      </w:tr>
      <w:tr w:rsidR="005729E1" w:rsidRPr="00D06885" w:rsidTr="00FF5A0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7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IŠ VISO IŠLAIDŲ (II)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9E1" w:rsidRPr="00D06885" w:rsidRDefault="009A7FC7" w:rsidP="00FF5A00">
            <w:pPr>
              <w:jc w:val="center"/>
              <w:rPr>
                <w:b/>
                <w:bCs/>
              </w:rPr>
            </w:pPr>
            <w:r w:rsidRPr="00D06885">
              <w:rPr>
                <w:b/>
                <w:bCs/>
              </w:rPr>
              <w:t>20,1</w:t>
            </w:r>
          </w:p>
        </w:tc>
      </w:tr>
      <w:tr w:rsidR="005729E1" w:rsidRPr="00D06885" w:rsidTr="00FF5A00">
        <w:trPr>
          <w:trHeight w:val="4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9E1" w:rsidRPr="00D06885" w:rsidRDefault="005729E1" w:rsidP="00FF5A00"/>
        </w:tc>
        <w:tc>
          <w:tcPr>
            <w:tcW w:w="10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9E1" w:rsidRPr="00D06885" w:rsidRDefault="005729E1" w:rsidP="00FF5A00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III. Kitos aplinkosaugos priemonės, kurioms įgyvendinti naudojamos programos lėšos</w:t>
            </w:r>
          </w:p>
        </w:tc>
      </w:tr>
      <w:tr w:rsidR="00D06885" w:rsidRPr="00D06885" w:rsidTr="00D331D3">
        <w:trPr>
          <w:trHeight w:val="228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85" w:rsidRPr="00D06885" w:rsidRDefault="00D06885" w:rsidP="00D06885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885" w:rsidRPr="00D06885" w:rsidRDefault="00D06885" w:rsidP="00D06885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3.1.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85" w:rsidRPr="00D06885" w:rsidRDefault="00D06885" w:rsidP="00D06885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Aplinkos kokybės gerinimo ir apsaugos priemonės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885" w:rsidRPr="00A242E0" w:rsidRDefault="00A242E0" w:rsidP="00D331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A242E0">
              <w:rPr>
                <w:b/>
                <w:bCs/>
              </w:rPr>
              <w:t>3,7</w:t>
            </w:r>
            <w:bookmarkStart w:id="0" w:name="_GoBack"/>
            <w:bookmarkEnd w:id="0"/>
          </w:p>
        </w:tc>
      </w:tr>
      <w:tr w:rsidR="00D06885" w:rsidRPr="00D06885" w:rsidTr="0040391B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85" w:rsidRPr="00D06885" w:rsidRDefault="00D06885" w:rsidP="00D06885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885" w:rsidRPr="00D06885" w:rsidRDefault="00D06885" w:rsidP="00D06885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3.2.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6885" w:rsidRPr="00D06885" w:rsidRDefault="00D06885" w:rsidP="00D06885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Atliekų tvarkymo infrastruktūros plėtros priemonės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885" w:rsidRPr="00D06885" w:rsidRDefault="00D06885" w:rsidP="00D06885">
            <w:pPr>
              <w:jc w:val="center"/>
              <w:rPr>
                <w:b/>
                <w:bCs/>
              </w:rPr>
            </w:pPr>
            <w:r w:rsidRPr="00D06885">
              <w:rPr>
                <w:b/>
                <w:bCs/>
              </w:rPr>
              <w:t>3,0</w:t>
            </w:r>
          </w:p>
        </w:tc>
      </w:tr>
      <w:tr w:rsidR="00D06885" w:rsidRPr="00D06885" w:rsidTr="0040391B">
        <w:trPr>
          <w:trHeight w:val="64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85" w:rsidRPr="00D06885" w:rsidRDefault="00D06885" w:rsidP="00D06885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885" w:rsidRPr="00D06885" w:rsidRDefault="00D06885" w:rsidP="00D06885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3.3.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885" w:rsidRPr="00D06885" w:rsidRDefault="00D06885" w:rsidP="00D06885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Atliekų, kurių turėtojo nustatyti neįmanoma arba kuris nebeegzistuoja, tvarkymo priemonės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885" w:rsidRPr="00D06885" w:rsidRDefault="00A242E0" w:rsidP="00D068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D06885" w:rsidRPr="00D06885">
              <w:rPr>
                <w:b/>
                <w:bCs/>
              </w:rPr>
              <w:t>,0</w:t>
            </w:r>
          </w:p>
        </w:tc>
      </w:tr>
      <w:tr w:rsidR="00D06885" w:rsidRPr="00D06885" w:rsidTr="0040391B">
        <w:trPr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85" w:rsidRPr="00D06885" w:rsidRDefault="00D06885" w:rsidP="00D06885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885" w:rsidRPr="00D06885" w:rsidRDefault="00D06885" w:rsidP="00D06885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3.4.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885" w:rsidRPr="00D06885" w:rsidRDefault="00D06885" w:rsidP="00D06885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Aplinkos monitoringo, prevencinės, aplinkos atkūrimo priemonės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885" w:rsidRPr="00D06885" w:rsidRDefault="00A242E0" w:rsidP="00D068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20,0</w:t>
            </w:r>
          </w:p>
        </w:tc>
      </w:tr>
      <w:tr w:rsidR="00D06885" w:rsidRPr="00D06885" w:rsidTr="0040391B">
        <w:trPr>
          <w:trHeight w:val="64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85" w:rsidRPr="00D06885" w:rsidRDefault="00D06885" w:rsidP="00D06885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885" w:rsidRPr="00D06885" w:rsidRDefault="00D06885" w:rsidP="00D06885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3.5.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885" w:rsidRPr="00D06885" w:rsidRDefault="00D06885" w:rsidP="00D06885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Visuomenės švietimo ir mokymo aplinkosaugos klausimais priemonės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885" w:rsidRPr="00D06885" w:rsidRDefault="00D06885" w:rsidP="00D06885">
            <w:pPr>
              <w:jc w:val="center"/>
              <w:rPr>
                <w:b/>
                <w:bCs/>
              </w:rPr>
            </w:pPr>
            <w:r w:rsidRPr="00D06885">
              <w:rPr>
                <w:b/>
                <w:bCs/>
              </w:rPr>
              <w:t>1,0</w:t>
            </w:r>
          </w:p>
        </w:tc>
      </w:tr>
      <w:tr w:rsidR="00D06885" w:rsidRPr="00D06885" w:rsidTr="0040391B">
        <w:trPr>
          <w:trHeight w:val="6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85" w:rsidRPr="00D06885" w:rsidRDefault="00D06885" w:rsidP="00D06885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85" w:rsidRPr="00D06885" w:rsidRDefault="00D06885" w:rsidP="00D06885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3.6.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885" w:rsidRPr="00D06885" w:rsidRDefault="00D06885" w:rsidP="00D06885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Želdynų ir želdinių apsaugos, tvarkymo, būklės stebėsenos, želdynų kūrimo, želdinių veisimo ir inventorizavimo priemonės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6885" w:rsidRPr="00D06885" w:rsidRDefault="00D06885" w:rsidP="00D06885">
            <w:pPr>
              <w:jc w:val="center"/>
              <w:rPr>
                <w:b/>
                <w:bCs/>
              </w:rPr>
            </w:pPr>
            <w:r w:rsidRPr="00D06885">
              <w:rPr>
                <w:b/>
                <w:bCs/>
              </w:rPr>
              <w:t>33,0</w:t>
            </w:r>
          </w:p>
        </w:tc>
      </w:tr>
      <w:tr w:rsidR="00D06885" w:rsidRPr="00D06885" w:rsidTr="0040391B">
        <w:trPr>
          <w:trHeight w:val="6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85" w:rsidRPr="00D06885" w:rsidRDefault="00D06885" w:rsidP="00D06885"/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885" w:rsidRPr="00D06885" w:rsidRDefault="00D06885" w:rsidP="00D06885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3.7.</w:t>
            </w:r>
          </w:p>
        </w:tc>
        <w:tc>
          <w:tcPr>
            <w:tcW w:w="6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885" w:rsidRPr="00D06885" w:rsidRDefault="00D06885" w:rsidP="00D06885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Kitos priemonės, kurios atitinka Įstatymo ir kitų teisės aktų, kuriais yra nustatytos savivaldybių funkcijos aplinkosaugos srityje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6885" w:rsidRPr="00A242E0" w:rsidRDefault="00D06885" w:rsidP="00D06885">
            <w:pPr>
              <w:jc w:val="center"/>
              <w:rPr>
                <w:b/>
                <w:bCs/>
                <w:color w:val="FF0000"/>
              </w:rPr>
            </w:pPr>
            <w:r w:rsidRPr="00A242E0">
              <w:rPr>
                <w:b/>
                <w:bCs/>
              </w:rPr>
              <w:t>0,0</w:t>
            </w:r>
          </w:p>
        </w:tc>
      </w:tr>
      <w:tr w:rsidR="00D06885" w:rsidRPr="00D06885" w:rsidTr="00FF5A0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85" w:rsidRPr="00D06885" w:rsidRDefault="00D06885" w:rsidP="00D06885"/>
        </w:tc>
        <w:tc>
          <w:tcPr>
            <w:tcW w:w="7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85" w:rsidRPr="00D06885" w:rsidRDefault="00D06885" w:rsidP="00D06885">
            <w:pPr>
              <w:rPr>
                <w:b/>
                <w:bCs/>
              </w:rPr>
            </w:pPr>
            <w:r w:rsidRPr="00D06885">
              <w:rPr>
                <w:b/>
                <w:bCs/>
              </w:rPr>
              <w:t>IŠ VISO IŠLAIDŲ (III)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85" w:rsidRPr="00D06885" w:rsidRDefault="00D06885" w:rsidP="00D06885">
            <w:pPr>
              <w:jc w:val="center"/>
              <w:rPr>
                <w:b/>
                <w:bCs/>
              </w:rPr>
            </w:pPr>
            <w:r w:rsidRPr="00D06885">
              <w:rPr>
                <w:b/>
                <w:bCs/>
              </w:rPr>
              <w:t>140,7</w:t>
            </w:r>
          </w:p>
        </w:tc>
      </w:tr>
      <w:tr w:rsidR="00D06885" w:rsidRPr="00D06885" w:rsidTr="00FF5A00">
        <w:trPr>
          <w:trHeight w:val="45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85" w:rsidRPr="00D06885" w:rsidRDefault="00D06885" w:rsidP="00D06885"/>
        </w:tc>
        <w:tc>
          <w:tcPr>
            <w:tcW w:w="7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85" w:rsidRPr="00D06885" w:rsidRDefault="00D06885" w:rsidP="00D06885">
            <w:pPr>
              <w:jc w:val="center"/>
              <w:rPr>
                <w:b/>
                <w:bCs/>
              </w:rPr>
            </w:pPr>
            <w:r w:rsidRPr="00D06885">
              <w:rPr>
                <w:b/>
                <w:bCs/>
              </w:rPr>
              <w:t>IŠ VISO IŠLAIDŲ</w:t>
            </w:r>
          </w:p>
        </w:tc>
        <w:tc>
          <w:tcPr>
            <w:tcW w:w="2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85" w:rsidRPr="00D06885" w:rsidRDefault="00D06885" w:rsidP="00D06885">
            <w:pPr>
              <w:jc w:val="center"/>
              <w:rPr>
                <w:b/>
                <w:bCs/>
              </w:rPr>
            </w:pPr>
            <w:r w:rsidRPr="00D06885">
              <w:rPr>
                <w:b/>
                <w:bCs/>
              </w:rPr>
              <w:t>191,4</w:t>
            </w:r>
          </w:p>
        </w:tc>
      </w:tr>
    </w:tbl>
    <w:p w:rsidR="005729E1" w:rsidRPr="00D06885" w:rsidRDefault="005729E1" w:rsidP="005729E1"/>
    <w:p w:rsidR="005729E1" w:rsidRDefault="005729E1" w:rsidP="005729E1">
      <w:pPr>
        <w:jc w:val="center"/>
      </w:pPr>
      <w:r w:rsidRPr="00D06885">
        <w:t>____________________________________</w:t>
      </w:r>
    </w:p>
    <w:p w:rsidR="00BF4FE4" w:rsidRDefault="00BF4FE4" w:rsidP="005729E1">
      <w:pPr>
        <w:jc w:val="center"/>
      </w:pPr>
    </w:p>
    <w:p w:rsidR="00BF4FE4" w:rsidRDefault="00BF4FE4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p w:rsidR="00DF022B" w:rsidRDefault="00DF022B" w:rsidP="005729E1">
      <w:pPr>
        <w:jc w:val="center"/>
      </w:pPr>
    </w:p>
    <w:sectPr w:rsidR="00DF022B" w:rsidSect="003E5F5F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337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24A647F"/>
    <w:multiLevelType w:val="hybridMultilevel"/>
    <w:tmpl w:val="11F42606"/>
    <w:lvl w:ilvl="0" w:tplc="1C30CA28">
      <w:start w:val="1"/>
      <w:numFmt w:val="decimal"/>
      <w:lvlText w:val="%1."/>
      <w:lvlJc w:val="left"/>
      <w:pPr>
        <w:ind w:left="1080" w:hanging="360"/>
      </w:pPr>
      <w:rPr>
        <w:rFonts w:eastAsia="Lucida Sans Unicode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9E1"/>
    <w:rsid w:val="00024575"/>
    <w:rsid w:val="000F60A9"/>
    <w:rsid w:val="00106432"/>
    <w:rsid w:val="001C3DC3"/>
    <w:rsid w:val="001D55A7"/>
    <w:rsid w:val="002A6D48"/>
    <w:rsid w:val="003A0763"/>
    <w:rsid w:val="003B537A"/>
    <w:rsid w:val="003D6F30"/>
    <w:rsid w:val="003E5F5F"/>
    <w:rsid w:val="0040391B"/>
    <w:rsid w:val="004D40A5"/>
    <w:rsid w:val="00524B38"/>
    <w:rsid w:val="0056334E"/>
    <w:rsid w:val="0057296D"/>
    <w:rsid w:val="005729E1"/>
    <w:rsid w:val="006375CC"/>
    <w:rsid w:val="00694AE8"/>
    <w:rsid w:val="006A7436"/>
    <w:rsid w:val="006E7857"/>
    <w:rsid w:val="007A0AC8"/>
    <w:rsid w:val="0092797F"/>
    <w:rsid w:val="009A7FC7"/>
    <w:rsid w:val="00A16056"/>
    <w:rsid w:val="00A242E0"/>
    <w:rsid w:val="00AC77CF"/>
    <w:rsid w:val="00AE5225"/>
    <w:rsid w:val="00B54C8C"/>
    <w:rsid w:val="00BF4FE4"/>
    <w:rsid w:val="00D06885"/>
    <w:rsid w:val="00D3280F"/>
    <w:rsid w:val="00D331D3"/>
    <w:rsid w:val="00DA14BE"/>
    <w:rsid w:val="00DF022B"/>
    <w:rsid w:val="00E5441E"/>
    <w:rsid w:val="00ED7D8D"/>
    <w:rsid w:val="00F4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72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40391B"/>
    <w:pPr>
      <w:spacing w:before="100" w:beforeAutospacing="1" w:after="100" w:afterAutospacing="1"/>
    </w:pPr>
    <w:rPr>
      <w:lang w:val="en-US"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DF022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Default">
    <w:name w:val="Default"/>
    <w:rsid w:val="001C3D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3DiagramaDiagramaCharCharDiagramaDiagramaCharCharDiagramaDiagramaCharCharDiagramaDiagramaCharCharDiagramaDiagramaCharChar0">
    <w:name w:val="Char Char3 Diagrama Diagrama Char Char Diagrama Diagrama Char Char Diagrama Diagrama Char Char Diagrama Diagrama Char Char Diagrama Diagrama Char Char"/>
    <w:basedOn w:val="prastasis"/>
    <w:rsid w:val="00A242E0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72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40391B"/>
    <w:pPr>
      <w:spacing w:before="100" w:beforeAutospacing="1" w:after="100" w:afterAutospacing="1"/>
    </w:pPr>
    <w:rPr>
      <w:lang w:val="en-US"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DF022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Default">
    <w:name w:val="Default"/>
    <w:rsid w:val="001C3D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3DiagramaDiagramaCharCharDiagramaDiagramaCharCharDiagramaDiagramaCharCharDiagramaDiagramaCharCharDiagramaDiagramaCharChar0">
    <w:name w:val="Char Char3 Diagrama Diagrama Char Char Diagrama Diagrama Char Char Diagrama Diagrama Char Char Diagrama Diagrama Char Char Diagrama Diagrama Char Char"/>
    <w:basedOn w:val="prastasis"/>
    <w:rsid w:val="00A242E0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48D4B-0B78-4525-8279-8EEF73043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2E854943</Template>
  <TotalTime>6</TotalTime>
  <Pages>3</Pages>
  <Words>1914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Jovita Šumskienė</cp:lastModifiedBy>
  <cp:revision>4</cp:revision>
  <dcterms:created xsi:type="dcterms:W3CDTF">2021-02-17T11:10:00Z</dcterms:created>
  <dcterms:modified xsi:type="dcterms:W3CDTF">2021-02-19T06:28:00Z</dcterms:modified>
</cp:coreProperties>
</file>