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0A0D" w:rsidRDefault="00FB03CD" w:rsidP="00916325">
      <w:pPr>
        <w:tabs>
          <w:tab w:val="num" w:pos="-3261"/>
        </w:tabs>
        <w:jc w:val="center"/>
        <w:rPr>
          <w:b/>
          <w:sz w:val="28"/>
          <w:szCs w:val="28"/>
        </w:rPr>
      </w:pPr>
      <w:r>
        <w:rPr>
          <w:b/>
          <w:noProof/>
          <w:sz w:val="28"/>
          <w:szCs w:val="28"/>
        </w:rPr>
        <w:drawing>
          <wp:anchor distT="0" distB="180340" distL="114300" distR="114300" simplePos="0" relativeHeight="251659264" behindDoc="1" locked="0" layoutInCell="0" allowOverlap="1" wp14:anchorId="0683C3B1" wp14:editId="07F71C9E">
            <wp:simplePos x="0" y="0"/>
            <wp:positionH relativeFrom="column">
              <wp:posOffset>2781300</wp:posOffset>
            </wp:positionH>
            <wp:positionV relativeFrom="paragraph">
              <wp:posOffset>-183515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descr="Herba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640A0D">
        <w:rPr>
          <w:b/>
          <w:sz w:val="28"/>
          <w:szCs w:val="28"/>
        </w:rPr>
        <w:t>PLUNGĖS RAJONO SAVIVALDYBĖS</w:t>
      </w:r>
    </w:p>
    <w:p w:rsidR="00640A0D" w:rsidRDefault="00640A0D" w:rsidP="00916325">
      <w:pPr>
        <w:tabs>
          <w:tab w:val="num" w:pos="-3261"/>
        </w:tabs>
        <w:jc w:val="center"/>
        <w:rPr>
          <w:b/>
          <w:sz w:val="28"/>
          <w:szCs w:val="28"/>
        </w:rPr>
      </w:pPr>
      <w:r w:rsidRPr="00640A0D">
        <w:rPr>
          <w:b/>
          <w:sz w:val="28"/>
          <w:szCs w:val="28"/>
        </w:rPr>
        <w:t>TARYBA</w:t>
      </w:r>
    </w:p>
    <w:p w:rsidR="00640A0D" w:rsidRPr="00640A0D" w:rsidRDefault="00640A0D" w:rsidP="00916325">
      <w:pPr>
        <w:tabs>
          <w:tab w:val="num" w:pos="-3261"/>
        </w:tabs>
        <w:jc w:val="center"/>
        <w:rPr>
          <w:b/>
          <w:sz w:val="28"/>
          <w:szCs w:val="28"/>
        </w:rPr>
      </w:pPr>
    </w:p>
    <w:p w:rsidR="00640A0D" w:rsidRPr="00640A0D" w:rsidRDefault="00640A0D" w:rsidP="00916325">
      <w:pPr>
        <w:tabs>
          <w:tab w:val="num" w:pos="-3261"/>
        </w:tabs>
        <w:jc w:val="center"/>
        <w:rPr>
          <w:b/>
          <w:sz w:val="28"/>
          <w:szCs w:val="28"/>
        </w:rPr>
      </w:pPr>
      <w:r w:rsidRPr="00640A0D">
        <w:rPr>
          <w:b/>
          <w:sz w:val="28"/>
          <w:szCs w:val="28"/>
        </w:rPr>
        <w:t>SPRENDIMAS</w:t>
      </w:r>
    </w:p>
    <w:p w:rsidR="00640A0D" w:rsidRPr="00640A0D" w:rsidRDefault="00640A0D" w:rsidP="00916325">
      <w:pPr>
        <w:tabs>
          <w:tab w:val="num" w:pos="-3261"/>
        </w:tabs>
        <w:jc w:val="center"/>
        <w:rPr>
          <w:b/>
          <w:sz w:val="28"/>
          <w:szCs w:val="28"/>
        </w:rPr>
      </w:pPr>
      <w:r w:rsidRPr="00640A0D">
        <w:rPr>
          <w:b/>
          <w:sz w:val="28"/>
          <w:szCs w:val="28"/>
        </w:rPr>
        <w:t xml:space="preserve">DĖL </w:t>
      </w:r>
      <w:r w:rsidR="00806081">
        <w:rPr>
          <w:b/>
          <w:sz w:val="28"/>
          <w:szCs w:val="28"/>
        </w:rPr>
        <w:t>TELŠIŲ REGIONO PLĖTROS TARYBOS STEIGIMO</w:t>
      </w:r>
    </w:p>
    <w:p w:rsidR="00640A0D" w:rsidRDefault="00640A0D" w:rsidP="00916325">
      <w:pPr>
        <w:tabs>
          <w:tab w:val="num" w:pos="-3261"/>
        </w:tabs>
        <w:jc w:val="center"/>
      </w:pPr>
    </w:p>
    <w:p w:rsidR="00640A0D" w:rsidRDefault="00DB5134" w:rsidP="00916325">
      <w:pPr>
        <w:tabs>
          <w:tab w:val="num" w:pos="-3261"/>
        </w:tabs>
        <w:jc w:val="center"/>
      </w:pPr>
      <w:r>
        <w:t>2020 m. spalio 29</w:t>
      </w:r>
      <w:r w:rsidR="00640A0D">
        <w:t xml:space="preserve"> d. Nr. T1-</w:t>
      </w:r>
      <w:r w:rsidR="00997E16">
        <w:t>252</w:t>
      </w:r>
    </w:p>
    <w:p w:rsidR="00640A0D" w:rsidRDefault="00640A0D" w:rsidP="00916325">
      <w:pPr>
        <w:tabs>
          <w:tab w:val="num" w:pos="-3261"/>
        </w:tabs>
        <w:jc w:val="center"/>
      </w:pPr>
      <w:r>
        <w:t>Plungė</w:t>
      </w:r>
    </w:p>
    <w:p w:rsidR="00640A0D" w:rsidRDefault="00640A0D" w:rsidP="00916325">
      <w:pPr>
        <w:tabs>
          <w:tab w:val="num" w:pos="-3261"/>
        </w:tabs>
        <w:jc w:val="center"/>
      </w:pPr>
    </w:p>
    <w:p w:rsidR="00E96CE0" w:rsidRPr="000A7942" w:rsidRDefault="00E96CE0" w:rsidP="00A34210">
      <w:pPr>
        <w:tabs>
          <w:tab w:val="left" w:pos="1134"/>
        </w:tabs>
        <w:ind w:firstLine="720"/>
        <w:jc w:val="both"/>
        <w:rPr>
          <w:rFonts w:cs="Arial Unicode MS"/>
          <w:lang w:bidi="lo-LA"/>
        </w:rPr>
      </w:pPr>
      <w:r w:rsidRPr="000A7942">
        <w:rPr>
          <w:rFonts w:cs="Arial Unicode MS"/>
          <w:lang w:bidi="lo-LA"/>
        </w:rPr>
        <w:t>Vadovaudamasi Lietuvos Respublikos vietos savivaldos įstatymo 6 straipsnio 3 ir 4 punktais, 16 straip</w:t>
      </w:r>
      <w:r w:rsidR="0058456E">
        <w:rPr>
          <w:rFonts w:cs="Arial Unicode MS"/>
          <w:lang w:bidi="lo-LA"/>
        </w:rPr>
        <w:t>snio 2 dalies 22 ir 26 punktais</w:t>
      </w:r>
      <w:r w:rsidRPr="000A7942">
        <w:rPr>
          <w:rFonts w:cs="Arial Unicode MS"/>
          <w:lang w:bidi="lo-LA"/>
        </w:rPr>
        <w:t xml:space="preserve"> bei Lietuvos Respublikos regioninės plėtros įstatymo 17, 18 straipsniais, </w:t>
      </w:r>
      <w:r>
        <w:rPr>
          <w:rFonts w:cs="Arial Unicode MS"/>
          <w:lang w:bidi="lo-LA"/>
        </w:rPr>
        <w:t>Plungės</w:t>
      </w:r>
      <w:r w:rsidRPr="000A7942">
        <w:rPr>
          <w:rFonts w:cs="Arial Unicode MS"/>
          <w:lang w:bidi="lo-LA"/>
        </w:rPr>
        <w:t xml:space="preserve"> savivaldybės taryba n u s p r e n d ž i a: </w:t>
      </w:r>
    </w:p>
    <w:p w:rsidR="00E96CE0" w:rsidRDefault="00E96CE0" w:rsidP="00A34210">
      <w:pPr>
        <w:tabs>
          <w:tab w:val="left" w:pos="1134"/>
        </w:tabs>
        <w:ind w:firstLine="720"/>
        <w:jc w:val="both"/>
        <w:rPr>
          <w:rFonts w:cs="Arial Unicode MS"/>
          <w:lang w:bidi="lo-LA"/>
        </w:rPr>
      </w:pPr>
      <w:r w:rsidRPr="000A7942">
        <w:rPr>
          <w:rFonts w:cs="Arial Unicode MS"/>
          <w:lang w:bidi="lo-LA"/>
        </w:rPr>
        <w:t xml:space="preserve">1. Steigti </w:t>
      </w:r>
      <w:r>
        <w:rPr>
          <w:rFonts w:cs="Arial Unicode MS"/>
          <w:lang w:bidi="lo-LA"/>
        </w:rPr>
        <w:t>Telšių</w:t>
      </w:r>
      <w:r w:rsidRPr="000A7942">
        <w:rPr>
          <w:rFonts w:cs="Arial Unicode MS"/>
          <w:lang w:bidi="lo-LA"/>
        </w:rPr>
        <w:t xml:space="preserve"> regiono plėtros tarybą kartu su </w:t>
      </w:r>
      <w:r>
        <w:rPr>
          <w:rFonts w:cs="Arial Unicode MS"/>
          <w:lang w:bidi="lo-LA"/>
        </w:rPr>
        <w:t>Mažeikių rajono</w:t>
      </w:r>
      <w:r w:rsidRPr="000A7942">
        <w:rPr>
          <w:rFonts w:cs="Arial Unicode MS"/>
          <w:lang w:bidi="lo-LA"/>
        </w:rPr>
        <w:t xml:space="preserve"> savivaldybe, </w:t>
      </w:r>
      <w:r>
        <w:rPr>
          <w:rFonts w:cs="Arial Unicode MS"/>
          <w:lang w:bidi="lo-LA"/>
        </w:rPr>
        <w:t xml:space="preserve">Telšių </w:t>
      </w:r>
      <w:r w:rsidRPr="000A7942">
        <w:rPr>
          <w:rFonts w:cs="Arial Unicode MS"/>
          <w:lang w:bidi="lo-LA"/>
        </w:rPr>
        <w:t xml:space="preserve">rajono savivaldybe, </w:t>
      </w:r>
      <w:r>
        <w:rPr>
          <w:rFonts w:cs="Arial Unicode MS"/>
          <w:lang w:bidi="lo-LA"/>
        </w:rPr>
        <w:t>Rietavo savivaldybe.</w:t>
      </w:r>
    </w:p>
    <w:p w:rsidR="00E96CE0" w:rsidRPr="000A7942" w:rsidRDefault="00E96CE0" w:rsidP="00A34210">
      <w:pPr>
        <w:tabs>
          <w:tab w:val="left" w:pos="1134"/>
        </w:tabs>
        <w:ind w:firstLine="720"/>
        <w:jc w:val="both"/>
        <w:rPr>
          <w:rFonts w:cs="Arial Unicode MS"/>
          <w:lang w:bidi="lo-LA"/>
        </w:rPr>
      </w:pPr>
      <w:r w:rsidRPr="000A7942">
        <w:rPr>
          <w:rFonts w:cs="Arial Unicode MS"/>
          <w:lang w:bidi="lo-LA"/>
        </w:rPr>
        <w:t xml:space="preserve">2. Pritarti </w:t>
      </w:r>
      <w:r>
        <w:rPr>
          <w:rFonts w:cs="Arial Unicode MS"/>
          <w:lang w:bidi="lo-LA"/>
        </w:rPr>
        <w:t>Telšių</w:t>
      </w:r>
      <w:r w:rsidRPr="000A7942">
        <w:rPr>
          <w:rFonts w:cs="Arial Unicode MS"/>
          <w:lang w:bidi="lo-LA"/>
        </w:rPr>
        <w:t xml:space="preserve"> regiono plėtros tarybos steigimo sutarties projektui</w:t>
      </w:r>
      <w:r>
        <w:rPr>
          <w:rFonts w:cs="Arial Unicode MS"/>
          <w:lang w:bidi="lo-LA"/>
        </w:rPr>
        <w:t xml:space="preserve"> (pridedama)</w:t>
      </w:r>
      <w:r w:rsidRPr="000A7942">
        <w:rPr>
          <w:rFonts w:cs="Arial Unicode MS"/>
          <w:lang w:bidi="lo-LA"/>
        </w:rPr>
        <w:t>.</w:t>
      </w:r>
    </w:p>
    <w:p w:rsidR="00E96CE0" w:rsidRPr="000A7942" w:rsidRDefault="00E96CE0" w:rsidP="00A34210">
      <w:pPr>
        <w:tabs>
          <w:tab w:val="left" w:pos="1134"/>
        </w:tabs>
        <w:ind w:firstLine="720"/>
        <w:jc w:val="both"/>
        <w:rPr>
          <w:rFonts w:cs="Arial Unicode MS"/>
          <w:lang w:bidi="lo-LA"/>
        </w:rPr>
      </w:pPr>
      <w:r w:rsidRPr="000A7942">
        <w:rPr>
          <w:rFonts w:cs="Arial Unicode MS"/>
          <w:lang w:bidi="lo-LA"/>
        </w:rPr>
        <w:t xml:space="preserve">3. Įgalioti </w:t>
      </w:r>
      <w:r>
        <w:rPr>
          <w:rFonts w:cs="Arial Unicode MS"/>
          <w:lang w:bidi="lo-LA"/>
        </w:rPr>
        <w:t>Plungės rajono savivaldybės merą Audrių Klišonį p</w:t>
      </w:r>
      <w:r w:rsidRPr="000A7942">
        <w:rPr>
          <w:rFonts w:cs="Arial Unicode MS"/>
          <w:lang w:bidi="lo-LA"/>
        </w:rPr>
        <w:t xml:space="preserve">asirašyti </w:t>
      </w:r>
      <w:r>
        <w:rPr>
          <w:rFonts w:cs="Arial Unicode MS"/>
          <w:lang w:bidi="lo-LA"/>
        </w:rPr>
        <w:t>Telšių</w:t>
      </w:r>
      <w:r w:rsidRPr="000A7942">
        <w:rPr>
          <w:rFonts w:cs="Arial Unicode MS"/>
          <w:lang w:bidi="lo-LA"/>
        </w:rPr>
        <w:t xml:space="preserve"> regiono plėtros tarybos steigimo sutartį.</w:t>
      </w:r>
    </w:p>
    <w:p w:rsidR="00E96CE0" w:rsidRPr="000A7942" w:rsidRDefault="00E96CE0" w:rsidP="00A34210">
      <w:pPr>
        <w:tabs>
          <w:tab w:val="left" w:pos="1134"/>
        </w:tabs>
        <w:ind w:firstLine="720"/>
        <w:jc w:val="both"/>
        <w:rPr>
          <w:rFonts w:cs="Arial Unicode MS"/>
          <w:lang w:bidi="lo-LA"/>
        </w:rPr>
      </w:pPr>
      <w:r w:rsidRPr="000A7942">
        <w:rPr>
          <w:rFonts w:cs="Arial Unicode MS"/>
          <w:lang w:bidi="lo-LA"/>
        </w:rPr>
        <w:t xml:space="preserve">4. Įgalioti </w:t>
      </w:r>
      <w:r>
        <w:rPr>
          <w:rFonts w:cs="Arial Unicode MS"/>
          <w:lang w:bidi="lo-LA"/>
        </w:rPr>
        <w:t xml:space="preserve">Plungės rajono savivaldybės merą Audrių Klišonį  </w:t>
      </w:r>
      <w:r w:rsidRPr="000A7942">
        <w:rPr>
          <w:rFonts w:cs="Arial Unicode MS"/>
          <w:lang w:bidi="lo-LA"/>
        </w:rPr>
        <w:t xml:space="preserve">dalyvauti </w:t>
      </w:r>
      <w:r>
        <w:rPr>
          <w:rFonts w:cs="Arial Unicode MS"/>
          <w:lang w:bidi="lo-LA"/>
        </w:rPr>
        <w:t>Telšių</w:t>
      </w:r>
      <w:r w:rsidRPr="000A7942">
        <w:rPr>
          <w:rFonts w:cs="Arial Unicode MS"/>
          <w:lang w:bidi="lo-LA"/>
        </w:rPr>
        <w:t xml:space="preserve"> regiono plėtros tarybos steigiamajame susirinkime, balsuoti už </w:t>
      </w:r>
      <w:r>
        <w:rPr>
          <w:rFonts w:cs="Arial Unicode MS"/>
          <w:lang w:bidi="lo-LA"/>
        </w:rPr>
        <w:t>Telšių</w:t>
      </w:r>
      <w:r w:rsidRPr="000A7942">
        <w:rPr>
          <w:rFonts w:cs="Arial Unicode MS"/>
          <w:lang w:bidi="lo-LA"/>
        </w:rPr>
        <w:t xml:space="preserve"> regiono plėtros tarybos nuostatų, </w:t>
      </w:r>
      <w:r>
        <w:rPr>
          <w:rFonts w:cs="Arial Unicode MS"/>
          <w:lang w:bidi="lo-LA"/>
        </w:rPr>
        <w:t>Telšių</w:t>
      </w:r>
      <w:r w:rsidRPr="000A7942">
        <w:rPr>
          <w:rFonts w:cs="Arial Unicode MS"/>
          <w:lang w:bidi="lo-LA"/>
        </w:rPr>
        <w:t xml:space="preserve"> regiono plėtros tarybos kolegijos darbo reglamento ir </w:t>
      </w:r>
      <w:r>
        <w:rPr>
          <w:rFonts w:cs="Arial Unicode MS"/>
          <w:lang w:bidi="lo-LA"/>
        </w:rPr>
        <w:t>Telšių</w:t>
      </w:r>
      <w:r w:rsidRPr="000A7942">
        <w:rPr>
          <w:rFonts w:cs="Arial Unicode MS"/>
          <w:lang w:bidi="lo-LA"/>
        </w:rPr>
        <w:t xml:space="preserve"> regiono plėtros tarybos kolegijos personalinės sudėties patvirtinimą </w:t>
      </w:r>
      <w:r w:rsidRPr="00806081">
        <w:rPr>
          <w:rFonts w:cs="Arial Unicode MS"/>
          <w:lang w:bidi="lo-LA"/>
        </w:rPr>
        <w:t>ir  pasirašyti Telšių regiono plėtros tarybos nuostatus.</w:t>
      </w:r>
    </w:p>
    <w:p w:rsidR="00E96CE0" w:rsidRPr="000A7942" w:rsidRDefault="00E96CE0" w:rsidP="00A34210">
      <w:pPr>
        <w:tabs>
          <w:tab w:val="left" w:pos="1134"/>
        </w:tabs>
        <w:ind w:firstLine="720"/>
        <w:jc w:val="both"/>
        <w:rPr>
          <w:rFonts w:cs="Arial Unicode MS"/>
          <w:lang w:bidi="lo-LA"/>
        </w:rPr>
      </w:pPr>
      <w:r w:rsidRPr="000A7942">
        <w:rPr>
          <w:rFonts w:cs="Arial Unicode MS"/>
          <w:lang w:bidi="lo-LA"/>
        </w:rPr>
        <w:t xml:space="preserve">5. Deleguoti į </w:t>
      </w:r>
      <w:r>
        <w:rPr>
          <w:rFonts w:cs="Arial Unicode MS"/>
          <w:lang w:bidi="lo-LA"/>
        </w:rPr>
        <w:t>Telšių</w:t>
      </w:r>
      <w:r w:rsidRPr="000A7942">
        <w:rPr>
          <w:rFonts w:cs="Arial Unicode MS"/>
          <w:lang w:bidi="lo-LA"/>
        </w:rPr>
        <w:t xml:space="preserve">  regiono plėtros tarybos kolegiją </w:t>
      </w:r>
      <w:r>
        <w:rPr>
          <w:rFonts w:cs="Arial Unicode MS"/>
          <w:lang w:bidi="lo-LA"/>
        </w:rPr>
        <w:t xml:space="preserve">Plungės rajono savivaldybės tarybos narius </w:t>
      </w:r>
      <w:r w:rsidR="00C75D0E">
        <w:rPr>
          <w:rFonts w:cs="Arial Unicode MS"/>
          <w:lang w:bidi="lo-LA"/>
        </w:rPr>
        <w:t>Astą Bei</w:t>
      </w:r>
      <w:r w:rsidR="00294CD0">
        <w:rPr>
          <w:rFonts w:cs="Arial Unicode MS"/>
          <w:lang w:bidi="lo-LA"/>
        </w:rPr>
        <w:t>e</w:t>
      </w:r>
      <w:bookmarkStart w:id="0" w:name="_GoBack"/>
      <w:bookmarkEnd w:id="0"/>
      <w:r w:rsidR="00C75D0E">
        <w:rPr>
          <w:rFonts w:cs="Arial Unicode MS"/>
          <w:lang w:bidi="lo-LA"/>
        </w:rPr>
        <w:t>rle Eigirdienę ir Liudą Skierų.</w:t>
      </w:r>
    </w:p>
    <w:p w:rsidR="00E96CE0" w:rsidRDefault="00E96CE0" w:rsidP="00A34210">
      <w:pPr>
        <w:tabs>
          <w:tab w:val="left" w:pos="1134"/>
        </w:tabs>
        <w:ind w:firstLine="720"/>
        <w:jc w:val="both"/>
        <w:rPr>
          <w:rFonts w:cs="Arial Unicode MS"/>
          <w:lang w:bidi="lo-LA"/>
        </w:rPr>
      </w:pPr>
      <w:r w:rsidRPr="000A7942">
        <w:rPr>
          <w:rFonts w:cs="Arial Unicode MS"/>
          <w:lang w:bidi="lo-LA"/>
        </w:rPr>
        <w:t xml:space="preserve">6. Nustatyti, kad </w:t>
      </w:r>
      <w:r>
        <w:rPr>
          <w:rFonts w:cs="Arial Unicode MS"/>
          <w:lang w:bidi="lo-LA"/>
        </w:rPr>
        <w:t>Telšių  regiono plėtros tarybai</w:t>
      </w:r>
      <w:r w:rsidRPr="000A7942">
        <w:rPr>
          <w:rFonts w:cs="Arial Unicode MS"/>
          <w:lang w:bidi="lo-LA"/>
        </w:rPr>
        <w:t xml:space="preserve"> kaip </w:t>
      </w:r>
      <w:r>
        <w:rPr>
          <w:rFonts w:cs="Arial Unicode MS"/>
          <w:lang w:bidi="lo-LA"/>
        </w:rPr>
        <w:t xml:space="preserve">Plungės rajono savivaldybės stojamasis įnašas </w:t>
      </w:r>
      <w:r w:rsidRPr="000A7942">
        <w:rPr>
          <w:rFonts w:cs="Arial Unicode MS"/>
          <w:lang w:bidi="lo-LA"/>
        </w:rPr>
        <w:t xml:space="preserve">perduodamas </w:t>
      </w:r>
      <w:r>
        <w:rPr>
          <w:rFonts w:cs="Arial Unicode MS"/>
          <w:lang w:bidi="lo-LA"/>
        </w:rPr>
        <w:t xml:space="preserve">Plungės rajono </w:t>
      </w:r>
      <w:r w:rsidRPr="000A7942">
        <w:rPr>
          <w:rFonts w:cs="Arial Unicode MS"/>
          <w:lang w:bidi="lo-LA"/>
        </w:rPr>
        <w:t xml:space="preserve">savivaldybei nuosavybės teise priklausantis finansinis turtas iš </w:t>
      </w:r>
      <w:r>
        <w:rPr>
          <w:rFonts w:cs="Arial Unicode MS"/>
          <w:lang w:bidi="lo-LA"/>
        </w:rPr>
        <w:t>Plungės rajono</w:t>
      </w:r>
      <w:r w:rsidRPr="000A7942">
        <w:rPr>
          <w:rFonts w:cs="Arial Unicode MS"/>
          <w:lang w:bidi="lo-LA"/>
        </w:rPr>
        <w:t xml:space="preserve"> savivaldybės biudžeto –</w:t>
      </w:r>
      <w:r w:rsidR="00A34210">
        <w:rPr>
          <w:rFonts w:cs="Arial Unicode MS"/>
          <w:lang w:bidi="lo-LA"/>
        </w:rPr>
        <w:t xml:space="preserve"> </w:t>
      </w:r>
      <w:r>
        <w:rPr>
          <w:rFonts w:cs="Arial Unicode MS"/>
          <w:lang w:bidi="lo-LA"/>
        </w:rPr>
        <w:t>300</w:t>
      </w:r>
      <w:r w:rsidRPr="000A7942">
        <w:rPr>
          <w:rFonts w:cs="Arial Unicode MS"/>
          <w:lang w:bidi="lo-LA"/>
        </w:rPr>
        <w:t xml:space="preserve"> (</w:t>
      </w:r>
      <w:r>
        <w:rPr>
          <w:rFonts w:cs="Arial Unicode MS"/>
          <w:lang w:bidi="lo-LA"/>
        </w:rPr>
        <w:t>trys šimtai</w:t>
      </w:r>
      <w:r w:rsidRPr="000A7942">
        <w:rPr>
          <w:rFonts w:cs="Arial Unicode MS"/>
          <w:lang w:bidi="lo-LA"/>
        </w:rPr>
        <w:t>)</w:t>
      </w:r>
      <w:r w:rsidR="00EC256E">
        <w:rPr>
          <w:rFonts w:cs="Arial Unicode MS"/>
          <w:lang w:bidi="lo-LA"/>
        </w:rPr>
        <w:t xml:space="preserve"> Eur</w:t>
      </w:r>
      <w:r w:rsidRPr="000A7942">
        <w:rPr>
          <w:rFonts w:cs="Arial Unicode MS"/>
          <w:lang w:bidi="lo-LA"/>
        </w:rPr>
        <w:t>.</w:t>
      </w:r>
    </w:p>
    <w:p w:rsidR="00F6253A" w:rsidRDefault="00F6253A" w:rsidP="00F6253A">
      <w:pPr>
        <w:jc w:val="both"/>
      </w:pPr>
    </w:p>
    <w:p w:rsidR="00640A0D" w:rsidRPr="002D230D" w:rsidRDefault="00640A0D" w:rsidP="00F6253A">
      <w:pPr>
        <w:jc w:val="both"/>
      </w:pPr>
    </w:p>
    <w:p w:rsidR="00F6253A" w:rsidRDefault="00F6253A" w:rsidP="00633213">
      <w:pPr>
        <w:tabs>
          <w:tab w:val="left" w:pos="7797"/>
          <w:tab w:val="left" w:pos="8080"/>
        </w:tabs>
        <w:jc w:val="both"/>
      </w:pPr>
      <w:r>
        <w:t>Savivaldybės meras</w:t>
      </w:r>
      <w:r w:rsidR="00640A0D">
        <w:t xml:space="preserve"> </w:t>
      </w:r>
      <w:r w:rsidR="00633213">
        <w:tab/>
        <w:t>Audrius Klišonis</w:t>
      </w:r>
    </w:p>
    <w:p w:rsidR="00E43F6F" w:rsidRDefault="00E43F6F" w:rsidP="00C75250">
      <w:pPr>
        <w:ind w:left="5184" w:firstLine="1296"/>
      </w:pPr>
    </w:p>
    <w:p w:rsidR="00E43F6F" w:rsidRDefault="00E43F6F" w:rsidP="00C75250">
      <w:pPr>
        <w:ind w:left="5184" w:firstLine="1296"/>
      </w:pPr>
    </w:p>
    <w:p w:rsidR="00C816E6" w:rsidRDefault="00C816E6" w:rsidP="00C75250">
      <w:pPr>
        <w:ind w:left="5184" w:firstLine="1296"/>
      </w:pPr>
    </w:p>
    <w:p w:rsidR="00C816E6" w:rsidRDefault="00C816E6" w:rsidP="00C75250">
      <w:pPr>
        <w:ind w:left="5184" w:firstLine="1296"/>
      </w:pPr>
    </w:p>
    <w:p w:rsidR="00C816E6" w:rsidRDefault="00C816E6" w:rsidP="00C75250">
      <w:pPr>
        <w:ind w:left="5184" w:firstLine="1296"/>
      </w:pPr>
    </w:p>
    <w:p w:rsidR="00C816E6" w:rsidRDefault="00C816E6" w:rsidP="00C75250">
      <w:pPr>
        <w:ind w:left="5184" w:firstLine="1296"/>
      </w:pPr>
    </w:p>
    <w:p w:rsidR="00C816E6" w:rsidRDefault="00C816E6" w:rsidP="00C75250">
      <w:pPr>
        <w:ind w:left="5184" w:firstLine="1296"/>
      </w:pPr>
    </w:p>
    <w:p w:rsidR="00C816E6" w:rsidRPr="00C816E6" w:rsidRDefault="00C816E6" w:rsidP="00C816E6">
      <w:pPr>
        <w:rPr>
          <w:color w:val="1D1B11"/>
          <w:lang w:eastAsia="en-US"/>
        </w:rPr>
      </w:pPr>
    </w:p>
    <w:p w:rsidR="00156841" w:rsidRDefault="00C75250" w:rsidP="00C75250">
      <w:pPr>
        <w:ind w:left="5184" w:firstLine="1296"/>
      </w:pPr>
      <w:r>
        <w:br w:type="page"/>
      </w:r>
      <w:r w:rsidR="00156841">
        <w:lastRenderedPageBreak/>
        <w:t>PATVIRTINTA</w:t>
      </w:r>
    </w:p>
    <w:p w:rsidR="00156841" w:rsidRDefault="00156841" w:rsidP="00156841">
      <w:pPr>
        <w:ind w:left="6480"/>
      </w:pPr>
      <w:r>
        <w:t>Plungės rajono savivaldybės</w:t>
      </w:r>
    </w:p>
    <w:p w:rsidR="00156841" w:rsidRDefault="00DB5134" w:rsidP="00C75250">
      <w:pPr>
        <w:ind w:left="6399" w:firstLine="81"/>
      </w:pPr>
      <w:r>
        <w:t>tarybos 2020 m. spali</w:t>
      </w:r>
      <w:r w:rsidR="00CA2A24">
        <w:t>o</w:t>
      </w:r>
      <w:r w:rsidR="00156841">
        <w:t xml:space="preserve"> </w:t>
      </w:r>
      <w:r w:rsidR="00143C5C">
        <w:t>29</w:t>
      </w:r>
      <w:r w:rsidR="00156841">
        <w:t xml:space="preserve"> </w:t>
      </w:r>
      <w:r w:rsidR="005D24E7">
        <w:t xml:space="preserve">d. </w:t>
      </w:r>
    </w:p>
    <w:p w:rsidR="00156841" w:rsidRPr="002569E8" w:rsidRDefault="00156841" w:rsidP="00156841">
      <w:pPr>
        <w:ind w:left="6480"/>
      </w:pPr>
      <w:r w:rsidRPr="002569E8">
        <w:t>sprendimu Nr.</w:t>
      </w:r>
      <w:r>
        <w:t xml:space="preserve"> </w:t>
      </w:r>
      <w:r w:rsidR="009F6EE5">
        <w:t>T1-</w:t>
      </w:r>
      <w:r w:rsidR="00997E16">
        <w:t>252</w:t>
      </w:r>
    </w:p>
    <w:p w:rsidR="00156841" w:rsidRDefault="00156841" w:rsidP="00156841">
      <w:pPr>
        <w:ind w:left="5103"/>
      </w:pPr>
    </w:p>
    <w:p w:rsidR="0032232B" w:rsidRPr="004A7EDF" w:rsidRDefault="0032232B" w:rsidP="00CF280B">
      <w:pPr>
        <w:jc w:val="center"/>
        <w:rPr>
          <w:b/>
        </w:rPr>
      </w:pPr>
      <w:r w:rsidRPr="004A7EDF">
        <w:rPr>
          <w:b/>
        </w:rPr>
        <w:t>TELŠIŲ REGIONO PLĖTROS TARYBOS</w:t>
      </w:r>
    </w:p>
    <w:p w:rsidR="0032232B" w:rsidRPr="004A7EDF" w:rsidRDefault="0032232B" w:rsidP="00CF280B">
      <w:pPr>
        <w:jc w:val="center"/>
        <w:rPr>
          <w:b/>
        </w:rPr>
      </w:pPr>
      <w:r w:rsidRPr="004A7EDF">
        <w:rPr>
          <w:b/>
        </w:rPr>
        <w:t>STEIGIMO SUTARTIS</w:t>
      </w:r>
    </w:p>
    <w:p w:rsidR="0032232B" w:rsidRPr="004A7EDF" w:rsidRDefault="0032232B" w:rsidP="00CF280B">
      <w:pPr>
        <w:rPr>
          <w:b/>
        </w:rPr>
      </w:pPr>
    </w:p>
    <w:p w:rsidR="0032232B" w:rsidRPr="004A7EDF" w:rsidRDefault="0032232B" w:rsidP="00CF280B">
      <w:pPr>
        <w:tabs>
          <w:tab w:val="left" w:pos="171"/>
        </w:tabs>
        <w:jc w:val="center"/>
        <w:rPr>
          <w:b/>
        </w:rPr>
      </w:pPr>
      <w:r w:rsidRPr="004A7EDF">
        <w:rPr>
          <w:b/>
        </w:rPr>
        <w:t xml:space="preserve">I </w:t>
      </w:r>
      <w:r w:rsidRPr="004A7EDF">
        <w:rPr>
          <w:b/>
          <w:caps/>
        </w:rPr>
        <w:t>SKYRIUS</w:t>
      </w:r>
    </w:p>
    <w:p w:rsidR="0032232B" w:rsidRPr="004A7EDF" w:rsidRDefault="0032232B" w:rsidP="00CF280B">
      <w:pPr>
        <w:jc w:val="center"/>
        <w:rPr>
          <w:b/>
        </w:rPr>
      </w:pPr>
      <w:r w:rsidRPr="004A7EDF">
        <w:rPr>
          <w:b/>
        </w:rPr>
        <w:t>STEIGĖJAI</w:t>
      </w:r>
    </w:p>
    <w:p w:rsidR="0032232B" w:rsidRPr="004A7EDF" w:rsidRDefault="0032232B" w:rsidP="0032232B">
      <w:pPr>
        <w:ind w:firstLine="851"/>
        <w:rPr>
          <w:b/>
        </w:rPr>
      </w:pPr>
    </w:p>
    <w:p w:rsidR="0032232B" w:rsidRPr="004A7EDF" w:rsidRDefault="0032232B" w:rsidP="00A34210">
      <w:pPr>
        <w:ind w:firstLine="720"/>
        <w:jc w:val="both"/>
      </w:pPr>
      <w:r w:rsidRPr="004A7EDF">
        <w:t>1. Steigėjai:</w:t>
      </w:r>
    </w:p>
    <w:p w:rsidR="0032232B" w:rsidRPr="004A7EDF" w:rsidRDefault="0032232B" w:rsidP="00A34210">
      <w:pPr>
        <w:ind w:firstLine="720"/>
        <w:jc w:val="both"/>
      </w:pPr>
      <w:r w:rsidRPr="004A7EDF">
        <w:t xml:space="preserve">1.1. </w:t>
      </w:r>
      <w:r>
        <w:t>Mažeikių</w:t>
      </w:r>
      <w:r w:rsidRPr="004A7EDF">
        <w:t xml:space="preserve"> </w:t>
      </w:r>
      <w:r>
        <w:t>rajono</w:t>
      </w:r>
      <w:r w:rsidRPr="004A7EDF">
        <w:t xml:space="preserve"> savivaldybė, buveinė Laisvės </w:t>
      </w:r>
      <w:r>
        <w:t>g. 8</w:t>
      </w:r>
      <w:r w:rsidRPr="004A7EDF">
        <w:t>, LT-</w:t>
      </w:r>
      <w:r>
        <w:t>89223</w:t>
      </w:r>
      <w:r w:rsidRPr="004A7EDF">
        <w:t xml:space="preserve"> </w:t>
      </w:r>
      <w:r>
        <w:t>Mažeikiai</w:t>
      </w:r>
      <w:r w:rsidRPr="004A7EDF">
        <w:t xml:space="preserve">, kodas </w:t>
      </w:r>
      <w:r>
        <w:t>111103928</w:t>
      </w:r>
      <w:r w:rsidR="0058456E">
        <w:t>, kuriai</w:t>
      </w:r>
      <w:r w:rsidRPr="004A7EDF">
        <w:t xml:space="preserve"> atstovauja</w:t>
      </w:r>
      <w:r>
        <w:t xml:space="preserve"> Mažeikių rajono savivaldybės meras Vidmantas Macevičius;</w:t>
      </w:r>
    </w:p>
    <w:p w:rsidR="0032232B" w:rsidRPr="004A7EDF" w:rsidRDefault="0032232B" w:rsidP="00A34210">
      <w:pPr>
        <w:ind w:firstLine="720"/>
        <w:jc w:val="both"/>
      </w:pPr>
      <w:r w:rsidRPr="004A7EDF">
        <w:t xml:space="preserve">1.2. </w:t>
      </w:r>
      <w:r>
        <w:t>Plungės</w:t>
      </w:r>
      <w:r w:rsidRPr="004A7EDF">
        <w:t xml:space="preserve"> rajono savivaldybė, buveinė </w:t>
      </w:r>
      <w:r>
        <w:t>Vytauto g. 12, LT-90123 Plungė</w:t>
      </w:r>
      <w:r w:rsidRPr="004A7EDF">
        <w:t xml:space="preserve">, kodas </w:t>
      </w:r>
      <w:r>
        <w:t>111104268</w:t>
      </w:r>
      <w:r w:rsidR="0058456E">
        <w:t>, kuriai</w:t>
      </w:r>
      <w:r w:rsidRPr="004A7EDF">
        <w:t xml:space="preserve"> atstovauja</w:t>
      </w:r>
      <w:r>
        <w:t xml:space="preserve"> Plungės rajono savivaldybės meras Audrius Klišonis;</w:t>
      </w:r>
    </w:p>
    <w:p w:rsidR="0032232B" w:rsidRPr="004A7EDF" w:rsidRDefault="0032232B" w:rsidP="00A34210">
      <w:pPr>
        <w:ind w:firstLine="720"/>
        <w:jc w:val="both"/>
      </w:pPr>
      <w:r w:rsidRPr="004A7EDF">
        <w:t xml:space="preserve">1.3. </w:t>
      </w:r>
      <w:r>
        <w:t xml:space="preserve">Rietavo </w:t>
      </w:r>
      <w:r w:rsidRPr="004A7EDF">
        <w:t xml:space="preserve">savivaldybė, buveinė  </w:t>
      </w:r>
      <w:r>
        <w:t xml:space="preserve"> Laisvės a. 3, LT-90311 Rietavas</w:t>
      </w:r>
      <w:r w:rsidRPr="004A7EDF">
        <w:t xml:space="preserve">, kodas </w:t>
      </w:r>
      <w:r>
        <w:t>111107378</w:t>
      </w:r>
      <w:r w:rsidR="0058456E">
        <w:t>, kuriai</w:t>
      </w:r>
      <w:r w:rsidRPr="004A7EDF">
        <w:t xml:space="preserve"> atstovauja </w:t>
      </w:r>
      <w:r>
        <w:t>Rietavo savivaldybės meras Antanas Černeckis;</w:t>
      </w:r>
    </w:p>
    <w:p w:rsidR="0032232B" w:rsidRPr="004A7EDF" w:rsidRDefault="0032232B" w:rsidP="00A34210">
      <w:pPr>
        <w:ind w:firstLine="720"/>
        <w:jc w:val="both"/>
      </w:pPr>
      <w:r w:rsidRPr="004A7EDF">
        <w:t xml:space="preserve">1.4. </w:t>
      </w:r>
      <w:r>
        <w:t>Telšių</w:t>
      </w:r>
      <w:r w:rsidRPr="004A7EDF">
        <w:t xml:space="preserve"> rajono savivaldybė, buveinė </w:t>
      </w:r>
      <w:r>
        <w:t>Žemaitės g. 14</w:t>
      </w:r>
      <w:r w:rsidRPr="004A7EDF">
        <w:t>,</w:t>
      </w:r>
      <w:r w:rsidR="00FB03CD">
        <w:t xml:space="preserve"> LT-87133 Telšiai,</w:t>
      </w:r>
      <w:r w:rsidRPr="004A7EDF">
        <w:t xml:space="preserve"> kodas </w:t>
      </w:r>
      <w:r>
        <w:t>111101724</w:t>
      </w:r>
      <w:r w:rsidR="0058456E">
        <w:t>, kuriai</w:t>
      </w:r>
      <w:r w:rsidRPr="004A7EDF">
        <w:t xml:space="preserve"> atstovauja</w:t>
      </w:r>
      <w:r>
        <w:t xml:space="preserve"> Telšių rajono savivaldybės meras Kęstutis Gusarovas, </w:t>
      </w:r>
    </w:p>
    <w:p w:rsidR="0032232B" w:rsidRPr="00F60A71" w:rsidRDefault="0032232B" w:rsidP="00A34210">
      <w:pPr>
        <w:ind w:firstLine="720"/>
        <w:jc w:val="both"/>
        <w:rPr>
          <w:i/>
          <w:spacing w:val="-2"/>
          <w:sz w:val="18"/>
          <w:szCs w:val="18"/>
        </w:rPr>
      </w:pPr>
      <w:r w:rsidRPr="004A7EDF">
        <w:t xml:space="preserve">(toliau kiekvienas atskirai – Steigėjas), vadovaudamiesi Lietuvos Respublikos civiliniu kodeksu, Lietuvos Respublikos regioninės plėtros įstatymu (toliau – Regioninės plėtros įstatymas), </w:t>
      </w:r>
      <w:r>
        <w:t>Mažeikių</w:t>
      </w:r>
      <w:r w:rsidRPr="004A7EDF">
        <w:t xml:space="preserve"> </w:t>
      </w:r>
      <w:r>
        <w:t>rajono</w:t>
      </w:r>
      <w:r w:rsidRPr="004A7EDF">
        <w:t xml:space="preserve"> savivaldybės tarybos 2020 m. </w:t>
      </w:r>
      <w:r>
        <w:t>__________ d</w:t>
      </w:r>
      <w:r w:rsidRPr="004A7EDF">
        <w:t xml:space="preserve">. sprendimu Nr. </w:t>
      </w:r>
      <w:r>
        <w:t>_____</w:t>
      </w:r>
      <w:r w:rsidRPr="004A7EDF">
        <w:t>„Dėl</w:t>
      </w:r>
      <w:r>
        <w:t xml:space="preserve"> Telšių regiono plėtros tarybos steigimo</w:t>
      </w:r>
      <w:r w:rsidRPr="004A7EDF">
        <w:t xml:space="preserve">“, </w:t>
      </w:r>
      <w:r>
        <w:t>Plungės</w:t>
      </w:r>
      <w:r w:rsidRPr="004A7EDF">
        <w:t xml:space="preserve"> </w:t>
      </w:r>
      <w:r>
        <w:t>rajono</w:t>
      </w:r>
      <w:r w:rsidRPr="004A7EDF">
        <w:t xml:space="preserve"> savivaldybės tarybos 2020 m. </w:t>
      </w:r>
      <w:r>
        <w:t>___________</w:t>
      </w:r>
      <w:r w:rsidRPr="004A7EDF">
        <w:t xml:space="preserve">d. sprendimu Nr. </w:t>
      </w:r>
      <w:r>
        <w:t>__________</w:t>
      </w:r>
      <w:r w:rsidRPr="004A7EDF">
        <w:t xml:space="preserve"> „Dėl</w:t>
      </w:r>
      <w:r>
        <w:t xml:space="preserve"> Telšių regiono plėtros tarybos steigimo</w:t>
      </w:r>
      <w:r w:rsidRPr="004A7EDF">
        <w:t>“,</w:t>
      </w:r>
      <w:r w:rsidRPr="00A22692">
        <w:t xml:space="preserve"> </w:t>
      </w:r>
      <w:r>
        <w:t xml:space="preserve">Rietavo </w:t>
      </w:r>
      <w:r w:rsidRPr="004A7EDF">
        <w:t xml:space="preserve">savivaldybės tarybos 2020 m. </w:t>
      </w:r>
      <w:r>
        <w:t>__________</w:t>
      </w:r>
      <w:r w:rsidRPr="004A7EDF">
        <w:t xml:space="preserve"> d. sprendimu Nr. </w:t>
      </w:r>
      <w:r>
        <w:t>__________</w:t>
      </w:r>
      <w:r w:rsidRPr="004A7EDF">
        <w:t xml:space="preserve"> „Dėl</w:t>
      </w:r>
      <w:r>
        <w:t xml:space="preserve"> Telšių regiono plėtros tarybos steigimo</w:t>
      </w:r>
      <w:r w:rsidRPr="004A7EDF">
        <w:t>“,</w:t>
      </w:r>
      <w:r w:rsidRPr="00A22692">
        <w:t xml:space="preserve"> </w:t>
      </w:r>
      <w:r>
        <w:t>Telšių</w:t>
      </w:r>
      <w:r w:rsidRPr="004A7EDF">
        <w:t xml:space="preserve"> </w:t>
      </w:r>
      <w:r>
        <w:t>rajono</w:t>
      </w:r>
      <w:r w:rsidRPr="004A7EDF">
        <w:t xml:space="preserve"> savivaldybės tarybos 2020 m. </w:t>
      </w:r>
      <w:r>
        <w:t>_______</w:t>
      </w:r>
      <w:r w:rsidRPr="004A7EDF">
        <w:t xml:space="preserve"> d. sprendimu Nr. </w:t>
      </w:r>
      <w:r>
        <w:t>_____</w:t>
      </w:r>
      <w:r w:rsidRPr="004A7EDF">
        <w:t xml:space="preserve"> „Dėl</w:t>
      </w:r>
      <w:r>
        <w:t xml:space="preserve"> Telšių regiono plėtros tarybos steigimo</w:t>
      </w:r>
      <w:r w:rsidR="0058456E">
        <w:t>“</w:t>
      </w:r>
      <w:r>
        <w:rPr>
          <w:i/>
          <w:spacing w:val="-2"/>
          <w:sz w:val="18"/>
          <w:szCs w:val="18"/>
        </w:rPr>
        <w:t xml:space="preserve"> </w:t>
      </w:r>
      <w:r w:rsidRPr="004A7EDF">
        <w:t>ir kitais Lietuvos Respublikos teisės aktais, steigia pelno nesiekiantį ribotos civilinės atsakom</w:t>
      </w:r>
      <w:r w:rsidR="0058456E">
        <w:t>ybės viešąjį juridinį asmenį – R</w:t>
      </w:r>
      <w:r w:rsidRPr="004A7EDF">
        <w:t>egiono plėtros tarybą i</w:t>
      </w:r>
      <w:r w:rsidR="0058456E">
        <w:t>r sudaro šią R</w:t>
      </w:r>
      <w:r w:rsidRPr="004A7EDF">
        <w:t>egiono plėtros tarybos steigimo sutartį (toliau – Sutartis).</w:t>
      </w:r>
    </w:p>
    <w:p w:rsidR="0032232B" w:rsidRPr="004A7EDF" w:rsidRDefault="0032232B" w:rsidP="0032232B">
      <w:pPr>
        <w:ind w:firstLine="851"/>
      </w:pPr>
    </w:p>
    <w:p w:rsidR="0032232B" w:rsidRPr="004A7EDF" w:rsidRDefault="0032232B" w:rsidP="00CF280B">
      <w:pPr>
        <w:tabs>
          <w:tab w:val="left" w:pos="2907"/>
        </w:tabs>
        <w:jc w:val="center"/>
        <w:rPr>
          <w:b/>
          <w:caps/>
        </w:rPr>
      </w:pPr>
      <w:r w:rsidRPr="004A7EDF">
        <w:rPr>
          <w:b/>
          <w:caps/>
        </w:rPr>
        <w:t>II SKYRIUS</w:t>
      </w:r>
    </w:p>
    <w:p w:rsidR="0032232B" w:rsidRPr="004A7EDF" w:rsidRDefault="0032232B" w:rsidP="00CF280B">
      <w:pPr>
        <w:tabs>
          <w:tab w:val="left" w:pos="2907"/>
        </w:tabs>
        <w:jc w:val="center"/>
        <w:rPr>
          <w:b/>
          <w:caps/>
        </w:rPr>
      </w:pPr>
      <w:r w:rsidRPr="004A7EDF">
        <w:rPr>
          <w:b/>
          <w:caps/>
        </w:rPr>
        <w:t>SAVIVALDYBIŲ INSTITUCIJOS, KURIOMS PAVEDAMA ATSTOVAUTI STEIGĖJAMS</w:t>
      </w:r>
    </w:p>
    <w:p w:rsidR="0032232B" w:rsidRPr="004A7EDF" w:rsidRDefault="0032232B" w:rsidP="0032232B">
      <w:pPr>
        <w:tabs>
          <w:tab w:val="left" w:pos="2907"/>
        </w:tabs>
        <w:ind w:right="-57" w:firstLine="851"/>
        <w:jc w:val="center"/>
        <w:rPr>
          <w:b/>
          <w:caps/>
        </w:rPr>
      </w:pPr>
    </w:p>
    <w:p w:rsidR="0032232B" w:rsidRPr="004A7EDF" w:rsidRDefault="0032232B" w:rsidP="00A34210">
      <w:pPr>
        <w:tabs>
          <w:tab w:val="left" w:pos="2907"/>
        </w:tabs>
        <w:ind w:firstLine="720"/>
        <w:jc w:val="both"/>
      </w:pPr>
      <w:r w:rsidRPr="004A7EDF">
        <w:t>2. Steigėjams atstovaujančios savivaldybių institucijos:</w:t>
      </w:r>
    </w:p>
    <w:p w:rsidR="0032232B" w:rsidRDefault="0032232B" w:rsidP="00A34210">
      <w:pPr>
        <w:ind w:firstLine="720"/>
        <w:jc w:val="both"/>
      </w:pPr>
      <w:r w:rsidRPr="004A7EDF">
        <w:t xml:space="preserve">2.1. </w:t>
      </w:r>
      <w:r w:rsidR="0058456E">
        <w:t>Mažeikių rajono savivaldybei</w:t>
      </w:r>
      <w:r w:rsidR="000A5D66">
        <w:t xml:space="preserve"> </w:t>
      </w:r>
      <w:r>
        <w:t>atstovaujanti institucija – Mažeikių rajono savivaldybės taryb</w:t>
      </w:r>
      <w:r w:rsidR="0058456E">
        <w:t>a, o Mažeikių rajono savivaldybei</w:t>
      </w:r>
      <w:r>
        <w:t xml:space="preserve"> atstovaujantis asmuo – Mažeikių rajono savivaldybės meras;</w:t>
      </w:r>
    </w:p>
    <w:p w:rsidR="0032232B" w:rsidRDefault="0032232B" w:rsidP="00A34210">
      <w:pPr>
        <w:ind w:firstLine="720"/>
        <w:jc w:val="both"/>
      </w:pPr>
      <w:r>
        <w:t>2.2. Plungės rajono savivaldyb</w:t>
      </w:r>
      <w:r w:rsidR="0058456E">
        <w:t>ei</w:t>
      </w:r>
      <w:r>
        <w:t xml:space="preserve"> atstovaujanti institucija – Plungės rajono savivaldybės taryba, o Plu</w:t>
      </w:r>
      <w:r w:rsidR="0058456E">
        <w:t>ngės rajono savivaldybei</w:t>
      </w:r>
      <w:r>
        <w:t xml:space="preserve"> atstovaujantis asmuo – Plungės rajono savivaldybės meras;</w:t>
      </w:r>
    </w:p>
    <w:p w:rsidR="0032232B" w:rsidRDefault="0058456E" w:rsidP="00A34210">
      <w:pPr>
        <w:ind w:firstLine="720"/>
        <w:jc w:val="both"/>
      </w:pPr>
      <w:r>
        <w:t xml:space="preserve">2.3. Rietavo savivaldybei </w:t>
      </w:r>
      <w:r w:rsidR="0032232B">
        <w:t>atstovaujanti institucija – Rietavo savivaldyb</w:t>
      </w:r>
      <w:r>
        <w:t>ės taryba, o Rietavo savivaldybei</w:t>
      </w:r>
      <w:r w:rsidR="0032232B">
        <w:t xml:space="preserve"> atstovaujantis asmuo – Rietavo savivaldybės meras;</w:t>
      </w:r>
    </w:p>
    <w:p w:rsidR="0032232B" w:rsidRDefault="0032232B" w:rsidP="00A34210">
      <w:pPr>
        <w:ind w:firstLine="720"/>
        <w:jc w:val="both"/>
      </w:pPr>
      <w:r>
        <w:t>2.4. Telšių rajono</w:t>
      </w:r>
      <w:r w:rsidR="0058456E">
        <w:t xml:space="preserve"> savivaldybei</w:t>
      </w:r>
      <w:r>
        <w:t xml:space="preserve"> atstovaujanti institucija – Telšių rajono savivaldybės tar</w:t>
      </w:r>
      <w:r w:rsidR="0058456E">
        <w:t>yba, o Telšių rajono savivaldybei</w:t>
      </w:r>
      <w:r>
        <w:t xml:space="preserve"> atstovaujantis asmuo Telšių rajono savivaldybės meras.</w:t>
      </w:r>
    </w:p>
    <w:p w:rsidR="0032232B" w:rsidRPr="004A7EDF" w:rsidRDefault="0032232B" w:rsidP="0032232B">
      <w:pPr>
        <w:tabs>
          <w:tab w:val="left" w:pos="0"/>
        </w:tabs>
        <w:ind w:right="-57" w:firstLine="851"/>
        <w:rPr>
          <w:i/>
          <w:spacing w:val="-2"/>
        </w:rPr>
      </w:pPr>
    </w:p>
    <w:p w:rsidR="0032232B" w:rsidRPr="004A7EDF" w:rsidRDefault="0032232B" w:rsidP="00CF280B">
      <w:pPr>
        <w:tabs>
          <w:tab w:val="left" w:pos="2907"/>
        </w:tabs>
        <w:jc w:val="center"/>
        <w:rPr>
          <w:b/>
          <w:caps/>
        </w:rPr>
      </w:pPr>
      <w:r w:rsidRPr="004A7EDF">
        <w:rPr>
          <w:b/>
          <w:caps/>
        </w:rPr>
        <w:t>III SKYRIUS</w:t>
      </w:r>
    </w:p>
    <w:p w:rsidR="0032232B" w:rsidRPr="004A7EDF" w:rsidRDefault="0032232B" w:rsidP="00CF280B">
      <w:pPr>
        <w:jc w:val="center"/>
        <w:rPr>
          <w:b/>
          <w:caps/>
        </w:rPr>
      </w:pPr>
      <w:r w:rsidRPr="004A7EDF">
        <w:rPr>
          <w:b/>
          <w:caps/>
        </w:rPr>
        <w:t xml:space="preserve">Steigiamos regiono plėtros tarybos pavadinimas </w:t>
      </w:r>
    </w:p>
    <w:p w:rsidR="0032232B" w:rsidRPr="004A7EDF" w:rsidRDefault="0032232B" w:rsidP="0032232B">
      <w:pPr>
        <w:ind w:firstLine="851"/>
        <w:jc w:val="center"/>
        <w:rPr>
          <w:b/>
          <w:caps/>
        </w:rPr>
      </w:pPr>
    </w:p>
    <w:p w:rsidR="0032232B" w:rsidRPr="004A7EDF" w:rsidRDefault="0032232B" w:rsidP="00A34210">
      <w:pPr>
        <w:ind w:firstLine="720"/>
      </w:pPr>
      <w:r w:rsidRPr="004A7EDF">
        <w:t xml:space="preserve">3. Regiono plėtros tarybos pavadinimas – </w:t>
      </w:r>
      <w:r>
        <w:t>Telšių</w:t>
      </w:r>
      <w:r w:rsidRPr="004A7EDF">
        <w:t xml:space="preserve"> regiono plėtros taryba  (toliau – Regiono plėtros taryba).</w:t>
      </w:r>
    </w:p>
    <w:p w:rsidR="00FB03CD" w:rsidRDefault="00FB03CD" w:rsidP="00A34210">
      <w:pPr>
        <w:ind w:firstLine="720"/>
        <w:jc w:val="center"/>
        <w:rPr>
          <w:b/>
          <w:caps/>
        </w:rPr>
      </w:pPr>
    </w:p>
    <w:p w:rsidR="0032232B" w:rsidRPr="004A7EDF" w:rsidRDefault="0032232B" w:rsidP="00326B48">
      <w:pPr>
        <w:jc w:val="center"/>
        <w:rPr>
          <w:b/>
          <w:caps/>
        </w:rPr>
      </w:pPr>
      <w:r w:rsidRPr="004A7EDF">
        <w:rPr>
          <w:b/>
          <w:caps/>
        </w:rPr>
        <w:t>IV SKYRIUS</w:t>
      </w:r>
    </w:p>
    <w:p w:rsidR="0032232B" w:rsidRPr="004A7EDF" w:rsidRDefault="0032232B" w:rsidP="00326B48">
      <w:pPr>
        <w:jc w:val="center"/>
        <w:rPr>
          <w:b/>
          <w:caps/>
        </w:rPr>
      </w:pPr>
      <w:r w:rsidRPr="004A7EDF">
        <w:rPr>
          <w:b/>
          <w:caps/>
        </w:rPr>
        <w:t>regiono plėtros tarybos veiklos tikslaI</w:t>
      </w:r>
    </w:p>
    <w:p w:rsidR="0032232B" w:rsidRPr="004A7EDF" w:rsidRDefault="0032232B" w:rsidP="0032232B">
      <w:pPr>
        <w:ind w:firstLine="851"/>
        <w:jc w:val="center"/>
        <w:rPr>
          <w:b/>
          <w:caps/>
        </w:rPr>
      </w:pPr>
    </w:p>
    <w:p w:rsidR="0032232B" w:rsidRPr="004A7EDF" w:rsidRDefault="0032232B" w:rsidP="00A34210">
      <w:pPr>
        <w:ind w:firstLine="720"/>
        <w:jc w:val="both"/>
      </w:pPr>
      <w:r w:rsidRPr="004A7EDF">
        <w:t>4. Regiono plėtros tarybos veiklos tikslai:</w:t>
      </w:r>
    </w:p>
    <w:p w:rsidR="0032232B" w:rsidRPr="004A7EDF" w:rsidRDefault="0032232B" w:rsidP="00A34210">
      <w:pPr>
        <w:ind w:firstLine="720"/>
        <w:jc w:val="both"/>
      </w:pPr>
      <w:r w:rsidRPr="004A7EDF">
        <w:lastRenderedPageBreak/>
        <w:t xml:space="preserve">4.1. planuoti, koordinuoti nacionalinės regioninės politikos įgyvendinimą </w:t>
      </w:r>
      <w:r>
        <w:t>Telšių</w:t>
      </w:r>
      <w:r w:rsidRPr="004A7EDF">
        <w:rPr>
          <w:spacing w:val="2"/>
        </w:rPr>
        <w:t xml:space="preserve"> </w:t>
      </w:r>
      <w:r w:rsidRPr="004A7EDF">
        <w:t>regione ir bendrai su kitomis regionų plėtros tarybomis, savivaldybių institucij</w:t>
      </w:r>
      <w:r w:rsidR="0058456E">
        <w:t>omis ir įstaigomis įgyvendinti</w:t>
      </w:r>
      <w:r w:rsidRPr="004A7EDF">
        <w:t xml:space="preserve"> regioninės plėtros skatinimo priemones; </w:t>
      </w:r>
    </w:p>
    <w:p w:rsidR="0032232B" w:rsidRPr="004A7EDF" w:rsidRDefault="0032232B" w:rsidP="00A34210">
      <w:pPr>
        <w:suppressAutoHyphens/>
        <w:ind w:firstLine="720"/>
        <w:jc w:val="both"/>
        <w:textAlignment w:val="baseline"/>
      </w:pPr>
      <w:r w:rsidRPr="004A7EDF">
        <w:t xml:space="preserve">4.2. skatinti socialinę, ekonominę </w:t>
      </w:r>
      <w:r>
        <w:rPr>
          <w:spacing w:val="2"/>
        </w:rPr>
        <w:t>Telšių</w:t>
      </w:r>
      <w:r w:rsidRPr="004A7EDF">
        <w:t xml:space="preserve"> regiono plėtrą, darnų urbanizuotų teritorijų vystymą, socialinių ir ekonominių skirtumų tarp </w:t>
      </w:r>
      <w:r>
        <w:rPr>
          <w:spacing w:val="2"/>
        </w:rPr>
        <w:t>Telšių</w:t>
      </w:r>
      <w:r w:rsidRPr="004A7EDF">
        <w:rPr>
          <w:spacing w:val="2"/>
        </w:rPr>
        <w:t xml:space="preserve"> </w:t>
      </w:r>
      <w:r w:rsidRPr="004A7EDF">
        <w:t xml:space="preserve">regiono ir kitų regionų bei šių skirtumų tarp </w:t>
      </w:r>
      <w:r>
        <w:rPr>
          <w:spacing w:val="2"/>
        </w:rPr>
        <w:t xml:space="preserve">Telšių </w:t>
      </w:r>
      <w:r w:rsidRPr="004A7EDF">
        <w:t>regiono savivaldybių mažinimą;</w:t>
      </w:r>
    </w:p>
    <w:p w:rsidR="0032232B" w:rsidRPr="004A7EDF" w:rsidRDefault="0032232B" w:rsidP="00A34210">
      <w:pPr>
        <w:suppressAutoHyphens/>
        <w:ind w:firstLine="720"/>
        <w:jc w:val="both"/>
        <w:textAlignment w:val="baseline"/>
      </w:pPr>
      <w:r w:rsidRPr="004A7EDF">
        <w:t>4.3. skatinti savivaldybių bendradarbiavimą, siekiant padidinti funkcinių zonų vystymo ir viešųjų paslaugų teikimo organizavimo efektyvumą;</w:t>
      </w:r>
    </w:p>
    <w:p w:rsidR="0032232B" w:rsidRPr="004A7EDF" w:rsidRDefault="0032232B" w:rsidP="00A34210">
      <w:pPr>
        <w:suppressAutoHyphens/>
        <w:ind w:firstLine="720"/>
        <w:jc w:val="both"/>
        <w:textAlignment w:val="baseline"/>
      </w:pPr>
      <w:r w:rsidRPr="004A7EDF">
        <w:t xml:space="preserve">4.4. atstovauti </w:t>
      </w:r>
      <w:r>
        <w:rPr>
          <w:spacing w:val="2"/>
        </w:rPr>
        <w:t>Telšių</w:t>
      </w:r>
      <w:r w:rsidRPr="004A7EDF">
        <w:rPr>
          <w:spacing w:val="2"/>
        </w:rPr>
        <w:t xml:space="preserve"> </w:t>
      </w:r>
      <w:r w:rsidRPr="004A7EDF">
        <w:t>regionui.</w:t>
      </w:r>
    </w:p>
    <w:p w:rsidR="0032232B" w:rsidRPr="004A7EDF" w:rsidRDefault="0032232B" w:rsidP="0032232B">
      <w:pPr>
        <w:ind w:right="-57" w:firstLine="851"/>
        <w:jc w:val="center"/>
        <w:rPr>
          <w:b/>
          <w:caps/>
          <w:spacing w:val="4"/>
        </w:rPr>
      </w:pPr>
    </w:p>
    <w:p w:rsidR="0032232B" w:rsidRPr="004A7EDF" w:rsidRDefault="0032232B" w:rsidP="00FB03CD">
      <w:pPr>
        <w:jc w:val="center"/>
        <w:rPr>
          <w:b/>
          <w:caps/>
          <w:spacing w:val="4"/>
        </w:rPr>
      </w:pPr>
      <w:r w:rsidRPr="004A7EDF">
        <w:rPr>
          <w:b/>
          <w:caps/>
          <w:spacing w:val="4"/>
        </w:rPr>
        <w:t xml:space="preserve">V </w:t>
      </w:r>
      <w:r w:rsidRPr="004A7EDF">
        <w:rPr>
          <w:b/>
          <w:caps/>
        </w:rPr>
        <w:t>SKYRIUS</w:t>
      </w:r>
    </w:p>
    <w:p w:rsidR="0032232B" w:rsidRPr="004A7EDF" w:rsidRDefault="0032232B" w:rsidP="00FB03CD">
      <w:pPr>
        <w:jc w:val="center"/>
        <w:rPr>
          <w:b/>
          <w:caps/>
          <w:spacing w:val="4"/>
        </w:rPr>
      </w:pPr>
      <w:r w:rsidRPr="004A7EDF">
        <w:rPr>
          <w:b/>
          <w:caps/>
          <w:spacing w:val="4"/>
        </w:rPr>
        <w:t>steigėjŲ turtiniai ir neturtiniai įsipareigojimai, jų vykdymo tvarka ir terminai</w:t>
      </w:r>
    </w:p>
    <w:p w:rsidR="0032232B" w:rsidRPr="004A7EDF" w:rsidRDefault="0032232B" w:rsidP="0032232B">
      <w:pPr>
        <w:ind w:firstLine="851"/>
        <w:jc w:val="center"/>
        <w:rPr>
          <w:b/>
          <w:caps/>
          <w:spacing w:val="4"/>
        </w:rPr>
      </w:pPr>
    </w:p>
    <w:p w:rsidR="0032232B" w:rsidRPr="004A7EDF" w:rsidRDefault="0032232B" w:rsidP="00A34210">
      <w:pPr>
        <w:ind w:firstLine="720"/>
        <w:jc w:val="both"/>
        <w:rPr>
          <w:spacing w:val="2"/>
        </w:rPr>
      </w:pPr>
      <w:r w:rsidRPr="004A7EDF">
        <w:t xml:space="preserve">5. </w:t>
      </w:r>
      <w:r w:rsidRPr="004A7EDF">
        <w:rPr>
          <w:spacing w:val="2"/>
        </w:rPr>
        <w:t>Steigėjų turtiniai įsipareigojimai yra šie:</w:t>
      </w:r>
    </w:p>
    <w:p w:rsidR="0032232B" w:rsidRPr="004A7EDF" w:rsidRDefault="0032232B" w:rsidP="00A34210">
      <w:pPr>
        <w:ind w:firstLine="720"/>
        <w:jc w:val="both"/>
        <w:rPr>
          <w:spacing w:val="-2"/>
        </w:rPr>
      </w:pPr>
      <w:r w:rsidRPr="004A7EDF">
        <w:rPr>
          <w:spacing w:val="2"/>
        </w:rPr>
        <w:t xml:space="preserve">5.1. Steigėjas </w:t>
      </w:r>
      <w:r>
        <w:rPr>
          <w:spacing w:val="2"/>
        </w:rPr>
        <w:t>Mažeikių rajono</w:t>
      </w:r>
      <w:r w:rsidRPr="004A7EDF">
        <w:rPr>
          <w:spacing w:val="2"/>
        </w:rPr>
        <w:t xml:space="preserve"> savivaldybė </w:t>
      </w:r>
      <w:r w:rsidRPr="004A7EDF">
        <w:rPr>
          <w:spacing w:val="-2"/>
        </w:rPr>
        <w:t xml:space="preserve">įsipareigoja ne vėliau kaip per 30 dienų nuo Regiono plėtros tarybos įregistravimo Juridinių asmenų registre dienos perduoti Regiono plėtros tarybai stojamąjį įnašą pinigais, </w:t>
      </w:r>
      <w:r w:rsidRPr="004A7EDF">
        <w:t xml:space="preserve">kurio dydis – </w:t>
      </w:r>
      <w:r>
        <w:t xml:space="preserve">300 </w:t>
      </w:r>
      <w:r w:rsidRPr="004A7EDF">
        <w:t>eurų.</w:t>
      </w:r>
    </w:p>
    <w:p w:rsidR="0032232B" w:rsidRPr="004A7EDF" w:rsidRDefault="0032232B" w:rsidP="00A34210">
      <w:pPr>
        <w:ind w:firstLine="720"/>
        <w:jc w:val="both"/>
        <w:rPr>
          <w:spacing w:val="2"/>
        </w:rPr>
      </w:pPr>
      <w:r w:rsidRPr="004A7EDF">
        <w:rPr>
          <w:spacing w:val="2"/>
        </w:rPr>
        <w:t xml:space="preserve">5.2. Steigėjas </w:t>
      </w:r>
      <w:r>
        <w:rPr>
          <w:spacing w:val="2"/>
        </w:rPr>
        <w:t>Plungės</w:t>
      </w:r>
      <w:r w:rsidRPr="004A7EDF">
        <w:rPr>
          <w:spacing w:val="2"/>
        </w:rPr>
        <w:t xml:space="preserve"> rajono savivaldybė įsipareigoja ne vėliau kaip per 30 dienų nuo Regiono plėtros tarybos įregistravimo Juridinių asmenų registre dienos perduoti Regiono plėtros tarybai stojamąjį įnašą pinigais, kurio dydis – </w:t>
      </w:r>
      <w:r>
        <w:rPr>
          <w:spacing w:val="2"/>
        </w:rPr>
        <w:t>300</w:t>
      </w:r>
      <w:r w:rsidRPr="004A7EDF">
        <w:rPr>
          <w:spacing w:val="2"/>
        </w:rPr>
        <w:t xml:space="preserve"> eurų.</w:t>
      </w:r>
    </w:p>
    <w:p w:rsidR="0032232B" w:rsidRPr="004A7EDF" w:rsidRDefault="0032232B" w:rsidP="00A34210">
      <w:pPr>
        <w:ind w:firstLine="720"/>
        <w:jc w:val="both"/>
      </w:pPr>
      <w:r w:rsidRPr="004A7EDF">
        <w:rPr>
          <w:spacing w:val="2"/>
        </w:rPr>
        <w:t xml:space="preserve">5.3. Steigėjas </w:t>
      </w:r>
      <w:r>
        <w:rPr>
          <w:spacing w:val="2"/>
        </w:rPr>
        <w:t>Rietavo</w:t>
      </w:r>
      <w:r w:rsidRPr="004A7EDF">
        <w:rPr>
          <w:spacing w:val="2"/>
        </w:rPr>
        <w:t xml:space="preserve"> savivaldybė įsipareigoja ne vėliau kaip per 30 dienų nuo Regiono plėtros tarybos įregistravimo Juridinių asmenų registre dienos perduoti Regiono plėtros tarybai stojamąjį įnašą pinigais, kurio dydis – </w:t>
      </w:r>
      <w:r>
        <w:rPr>
          <w:spacing w:val="2"/>
        </w:rPr>
        <w:t>300</w:t>
      </w:r>
      <w:r w:rsidRPr="004A7EDF">
        <w:rPr>
          <w:spacing w:val="2"/>
        </w:rPr>
        <w:t xml:space="preserve"> eurų.</w:t>
      </w:r>
    </w:p>
    <w:p w:rsidR="0032232B" w:rsidRPr="004A7EDF" w:rsidRDefault="0032232B" w:rsidP="00A34210">
      <w:pPr>
        <w:ind w:firstLine="720"/>
        <w:jc w:val="both"/>
        <w:rPr>
          <w:spacing w:val="2"/>
        </w:rPr>
      </w:pPr>
      <w:r>
        <w:rPr>
          <w:spacing w:val="2"/>
        </w:rPr>
        <w:t>5.4. Steigėjas Telšių</w:t>
      </w:r>
      <w:r w:rsidRPr="004A7EDF">
        <w:rPr>
          <w:spacing w:val="2"/>
        </w:rPr>
        <w:t xml:space="preserve"> rajono savivaldybė įsipareigoja ne vėliau kaip 30 dienų nuo Regiono plėtros tarybos įregistravimo Juridinių asmenų registre dienos perduoti Regiono plėtros tarybai stojamąjį įnašą pinigais, kurio dydis – </w:t>
      </w:r>
      <w:r>
        <w:rPr>
          <w:spacing w:val="2"/>
        </w:rPr>
        <w:t>300</w:t>
      </w:r>
      <w:r w:rsidRPr="004A7EDF">
        <w:rPr>
          <w:spacing w:val="2"/>
        </w:rPr>
        <w:t xml:space="preserve"> eurų.</w:t>
      </w:r>
    </w:p>
    <w:p w:rsidR="0032232B" w:rsidRPr="004A7EDF" w:rsidRDefault="0032232B" w:rsidP="00A34210">
      <w:pPr>
        <w:ind w:firstLine="720"/>
        <w:jc w:val="both"/>
      </w:pPr>
      <w:r w:rsidRPr="004A7EDF">
        <w:rPr>
          <w:spacing w:val="2"/>
        </w:rPr>
        <w:t xml:space="preserve">6. Steigėjai </w:t>
      </w:r>
      <w:r w:rsidRPr="004A7EDF">
        <w:t>perduoda Regiono plėtros tarybai stojamuosius įnašus pervesdami lėšas į Regiono plėtros tarybos administracijos direktoriaus nurodytą Regiono plėtros tarybos sąskaitą</w:t>
      </w:r>
      <w:r w:rsidRPr="004A7EDF">
        <w:rPr>
          <w:spacing w:val="-4"/>
        </w:rPr>
        <w:t xml:space="preserve"> </w:t>
      </w:r>
      <w:r w:rsidRPr="004A7EDF">
        <w:t>banke.</w:t>
      </w:r>
    </w:p>
    <w:p w:rsidR="0032232B" w:rsidRPr="004A7EDF" w:rsidRDefault="0032232B" w:rsidP="00A34210">
      <w:pPr>
        <w:ind w:firstLine="720"/>
        <w:jc w:val="both"/>
        <w:rPr>
          <w:spacing w:val="2"/>
        </w:rPr>
      </w:pPr>
      <w:r w:rsidRPr="004A7EDF">
        <w:rPr>
          <w:spacing w:val="2"/>
        </w:rPr>
        <w:t>7. Steigėjų neturtinių įsipareigojimų nėra.</w:t>
      </w:r>
    </w:p>
    <w:p w:rsidR="0032232B" w:rsidRPr="004A7EDF" w:rsidRDefault="0032232B" w:rsidP="0032232B">
      <w:pPr>
        <w:ind w:right="-57" w:firstLine="851"/>
        <w:jc w:val="both"/>
        <w:rPr>
          <w:i/>
          <w:sz w:val="18"/>
          <w:szCs w:val="18"/>
        </w:rPr>
      </w:pPr>
    </w:p>
    <w:p w:rsidR="0032232B" w:rsidRPr="004A7EDF" w:rsidRDefault="0032232B" w:rsidP="00A34210">
      <w:pPr>
        <w:jc w:val="center"/>
        <w:rPr>
          <w:b/>
          <w:caps/>
          <w:spacing w:val="4"/>
        </w:rPr>
      </w:pPr>
      <w:r w:rsidRPr="004A7EDF">
        <w:rPr>
          <w:b/>
          <w:caps/>
          <w:spacing w:val="4"/>
        </w:rPr>
        <w:t xml:space="preserve">VI </w:t>
      </w:r>
      <w:r w:rsidRPr="004A7EDF">
        <w:rPr>
          <w:b/>
          <w:caps/>
        </w:rPr>
        <w:t>SKYRIUS</w:t>
      </w:r>
    </w:p>
    <w:p w:rsidR="0032232B" w:rsidRPr="004A7EDF" w:rsidRDefault="0032232B" w:rsidP="00A34210">
      <w:pPr>
        <w:jc w:val="center"/>
        <w:rPr>
          <w:b/>
          <w:spacing w:val="4"/>
        </w:rPr>
      </w:pPr>
      <w:r w:rsidRPr="004A7EDF">
        <w:rPr>
          <w:b/>
          <w:spacing w:val="4"/>
        </w:rPr>
        <w:t>STEIGIAMOS REGIONO PLĖTROS TARYBOS KOLEGIJOS SUDARYMAS</w:t>
      </w:r>
    </w:p>
    <w:p w:rsidR="0032232B" w:rsidRPr="004A7EDF" w:rsidRDefault="0032232B" w:rsidP="0032232B">
      <w:pPr>
        <w:ind w:left="-142" w:firstLine="851"/>
        <w:jc w:val="both"/>
        <w:rPr>
          <w:spacing w:val="4"/>
        </w:rPr>
      </w:pPr>
    </w:p>
    <w:p w:rsidR="0032232B" w:rsidRPr="004A7EDF" w:rsidRDefault="0032232B" w:rsidP="00A34210">
      <w:pPr>
        <w:ind w:firstLine="720"/>
        <w:jc w:val="both"/>
      </w:pPr>
      <w:r w:rsidRPr="004A7EDF">
        <w:rPr>
          <w:spacing w:val="4"/>
        </w:rPr>
        <w:t>8. Steigėjų savivaldybių tarybos deleguoja į Regiono plėtros tarybos kolegijos (toliau – Kolegija) sudėtį savivaldybių tarybų narius</w:t>
      </w:r>
      <w:r w:rsidRPr="004A7EDF">
        <w:t>:</w:t>
      </w:r>
    </w:p>
    <w:p w:rsidR="0032232B" w:rsidRPr="000A5D66" w:rsidRDefault="0032232B" w:rsidP="00A34210">
      <w:pPr>
        <w:tabs>
          <w:tab w:val="left" w:pos="171"/>
        </w:tabs>
        <w:ind w:firstLine="720"/>
        <w:jc w:val="both"/>
      </w:pPr>
      <w:r w:rsidRPr="004A7EDF">
        <w:t xml:space="preserve">8.1. </w:t>
      </w:r>
      <w:r>
        <w:rPr>
          <w:spacing w:val="2"/>
        </w:rPr>
        <w:t>Mažeikių rajono</w:t>
      </w:r>
      <w:r w:rsidRPr="004A7EDF">
        <w:rPr>
          <w:spacing w:val="2"/>
        </w:rPr>
        <w:t xml:space="preserve"> savivaldybės taryba deleguoja </w:t>
      </w:r>
      <w:r>
        <w:rPr>
          <w:spacing w:val="2"/>
        </w:rPr>
        <w:t>2</w:t>
      </w:r>
      <w:r w:rsidR="000A5D66">
        <w:rPr>
          <w:spacing w:val="2"/>
        </w:rPr>
        <w:t xml:space="preserve"> Mažeikių</w:t>
      </w:r>
      <w:r w:rsidRPr="004A7EDF">
        <w:rPr>
          <w:spacing w:val="-2"/>
        </w:rPr>
        <w:t xml:space="preserve"> </w:t>
      </w:r>
      <w:r w:rsidR="000A5D66">
        <w:rPr>
          <w:spacing w:val="-2"/>
        </w:rPr>
        <w:t xml:space="preserve">rajono </w:t>
      </w:r>
      <w:r w:rsidRPr="000A5D66">
        <w:rPr>
          <w:spacing w:val="-2"/>
        </w:rPr>
        <w:t>savivaldybės tarybos narius;</w:t>
      </w:r>
    </w:p>
    <w:p w:rsidR="0032232B" w:rsidRPr="000A5D66" w:rsidRDefault="0032232B" w:rsidP="00A34210">
      <w:pPr>
        <w:tabs>
          <w:tab w:val="left" w:pos="171"/>
        </w:tabs>
        <w:ind w:firstLine="720"/>
        <w:jc w:val="both"/>
      </w:pPr>
      <w:r w:rsidRPr="004A7EDF">
        <w:t xml:space="preserve">8.2. </w:t>
      </w:r>
      <w:r>
        <w:rPr>
          <w:spacing w:val="2"/>
        </w:rPr>
        <w:t>Plungės</w:t>
      </w:r>
      <w:r w:rsidRPr="004A7EDF">
        <w:rPr>
          <w:spacing w:val="2"/>
        </w:rPr>
        <w:t xml:space="preserve"> rajono savivaldybės taryba deleguoja </w:t>
      </w:r>
      <w:r>
        <w:rPr>
          <w:spacing w:val="2"/>
        </w:rPr>
        <w:t>2</w:t>
      </w:r>
      <w:r w:rsidRPr="004A7EDF">
        <w:rPr>
          <w:spacing w:val="-2"/>
        </w:rPr>
        <w:t xml:space="preserve"> </w:t>
      </w:r>
      <w:r w:rsidR="000A5D66">
        <w:rPr>
          <w:spacing w:val="-2"/>
        </w:rPr>
        <w:t xml:space="preserve">Plungė </w:t>
      </w:r>
      <w:r w:rsidR="000A5D66" w:rsidRPr="000A5D66">
        <w:rPr>
          <w:spacing w:val="-2"/>
        </w:rPr>
        <w:t xml:space="preserve">rajono </w:t>
      </w:r>
      <w:r w:rsidRPr="000A5D66">
        <w:rPr>
          <w:spacing w:val="-2"/>
        </w:rPr>
        <w:t>savivaldybės tarybos narius;</w:t>
      </w:r>
    </w:p>
    <w:p w:rsidR="0032232B" w:rsidRPr="000A5D66" w:rsidRDefault="0032232B" w:rsidP="00A34210">
      <w:pPr>
        <w:tabs>
          <w:tab w:val="left" w:pos="171"/>
        </w:tabs>
        <w:ind w:firstLine="720"/>
        <w:jc w:val="both"/>
      </w:pPr>
      <w:r w:rsidRPr="000A5D66">
        <w:t xml:space="preserve">8.3. </w:t>
      </w:r>
      <w:r w:rsidRPr="000A5D66">
        <w:rPr>
          <w:spacing w:val="2"/>
        </w:rPr>
        <w:t xml:space="preserve">Rietavo savivaldybės taryba deleguoja </w:t>
      </w:r>
      <w:r w:rsidRPr="000A5D66">
        <w:rPr>
          <w:spacing w:val="-2"/>
        </w:rPr>
        <w:t xml:space="preserve">2 </w:t>
      </w:r>
      <w:r w:rsidR="000A5D66" w:rsidRPr="000A5D66">
        <w:rPr>
          <w:spacing w:val="-2"/>
        </w:rPr>
        <w:t xml:space="preserve">Rietavo </w:t>
      </w:r>
      <w:r w:rsidRPr="000A5D66">
        <w:rPr>
          <w:spacing w:val="-2"/>
        </w:rPr>
        <w:t>savivaldybės tarybos narius;</w:t>
      </w:r>
    </w:p>
    <w:p w:rsidR="0032232B" w:rsidRPr="004A7EDF" w:rsidRDefault="0032232B" w:rsidP="00A34210">
      <w:pPr>
        <w:tabs>
          <w:tab w:val="left" w:pos="171"/>
        </w:tabs>
        <w:ind w:firstLine="720"/>
        <w:jc w:val="both"/>
        <w:rPr>
          <w:spacing w:val="-2"/>
        </w:rPr>
      </w:pPr>
      <w:r w:rsidRPr="000A5D66">
        <w:t xml:space="preserve">8.4. </w:t>
      </w:r>
      <w:r w:rsidRPr="000A5D66">
        <w:rPr>
          <w:spacing w:val="2"/>
        </w:rPr>
        <w:t xml:space="preserve">Telšių rajono savivaldybės taryba deleguoja </w:t>
      </w:r>
      <w:r w:rsidRPr="000A5D66">
        <w:rPr>
          <w:spacing w:val="-2"/>
        </w:rPr>
        <w:t>2</w:t>
      </w:r>
      <w:r w:rsidR="000A5D66" w:rsidRPr="000A5D66">
        <w:rPr>
          <w:spacing w:val="-2"/>
        </w:rPr>
        <w:t xml:space="preserve"> Telšių rajono</w:t>
      </w:r>
      <w:r w:rsidRPr="000A5D66">
        <w:rPr>
          <w:spacing w:val="-2"/>
        </w:rPr>
        <w:t xml:space="preserve"> savivaldybės tarybos </w:t>
      </w:r>
      <w:r>
        <w:rPr>
          <w:spacing w:val="-2"/>
        </w:rPr>
        <w:t>narius</w:t>
      </w:r>
      <w:r w:rsidR="00A34210">
        <w:rPr>
          <w:spacing w:val="-2"/>
        </w:rPr>
        <w:t>.</w:t>
      </w:r>
    </w:p>
    <w:p w:rsidR="00FB03CD" w:rsidRPr="004A7EDF" w:rsidRDefault="00FB03CD" w:rsidP="0032232B">
      <w:pPr>
        <w:ind w:right="-57" w:firstLine="851"/>
        <w:jc w:val="center"/>
        <w:rPr>
          <w:b/>
          <w:caps/>
        </w:rPr>
      </w:pPr>
    </w:p>
    <w:p w:rsidR="0032232B" w:rsidRPr="004A7EDF" w:rsidRDefault="0032232B" w:rsidP="00A34210">
      <w:pPr>
        <w:jc w:val="center"/>
        <w:rPr>
          <w:b/>
          <w:caps/>
        </w:rPr>
      </w:pPr>
      <w:r w:rsidRPr="004A7EDF">
        <w:rPr>
          <w:b/>
          <w:caps/>
        </w:rPr>
        <w:t>VII SKYRIUS</w:t>
      </w:r>
    </w:p>
    <w:p w:rsidR="0032232B" w:rsidRPr="004A7EDF" w:rsidRDefault="0032232B" w:rsidP="00A34210">
      <w:pPr>
        <w:jc w:val="center"/>
        <w:rPr>
          <w:b/>
          <w:caps/>
        </w:rPr>
      </w:pPr>
      <w:r w:rsidRPr="004A7EDF">
        <w:rPr>
          <w:b/>
          <w:caps/>
        </w:rPr>
        <w:t>Steigiamos regiono plėtros tarybos atstovas, jo teisės ir ĮGALIOJIMAI</w:t>
      </w:r>
    </w:p>
    <w:p w:rsidR="0032232B" w:rsidRPr="004A7EDF" w:rsidRDefault="0032232B" w:rsidP="0032232B">
      <w:pPr>
        <w:ind w:firstLine="851"/>
        <w:jc w:val="center"/>
        <w:rPr>
          <w:b/>
          <w:caps/>
        </w:rPr>
      </w:pPr>
    </w:p>
    <w:p w:rsidR="0032232B" w:rsidRPr="004A7EDF" w:rsidRDefault="0032232B" w:rsidP="00A34210">
      <w:pPr>
        <w:ind w:firstLine="720"/>
        <w:jc w:val="both"/>
        <w:rPr>
          <w:i/>
        </w:rPr>
      </w:pPr>
      <w:r w:rsidRPr="004A7EDF">
        <w:t>9. Steigiamai Regiono plėtros tarybai atstovauja  </w:t>
      </w:r>
      <w:r>
        <w:t>Telšių rajono savivaldybės administracijos Teisės ir administravimo skyriaus vedėjas Edmundas Vaitkevičius, a. k. _________, asmens tapatybės kortelės Nr. ___________.</w:t>
      </w:r>
    </w:p>
    <w:p w:rsidR="0032232B" w:rsidRPr="004A7EDF" w:rsidRDefault="0032232B" w:rsidP="00A34210">
      <w:pPr>
        <w:ind w:firstLine="720"/>
        <w:jc w:val="both"/>
        <w:rPr>
          <w:spacing w:val="-4"/>
        </w:rPr>
      </w:pPr>
      <w:r w:rsidRPr="004A7EDF">
        <w:rPr>
          <w:spacing w:val="-4"/>
        </w:rPr>
        <w:t xml:space="preserve">10. Atstovas turi teisę sudaryti visus sandorius steigiamos Regiono plėtros tarybos vardu ir dėl jos interesų ir privalo  nurodyti, kad sandoris sudaromas steigiamos Regiono plėtros tarybos vardu ir dėl </w:t>
      </w:r>
      <w:r w:rsidRPr="004A7EDF">
        <w:rPr>
          <w:spacing w:val="-4"/>
        </w:rPr>
        <w:lastRenderedPageBreak/>
        <w:t>jos interesų. Pagal šiuos sandorius Regiono plėtros tarybai prievolių atsiranda tada, kai juos po Regiono plėtros tarybos įregistravimo Juridinių asmenų registre patvirtina Regiono plėtros tarybos administracijos direktorius.</w:t>
      </w:r>
    </w:p>
    <w:p w:rsidR="0032232B" w:rsidRPr="004A7EDF" w:rsidRDefault="0032232B" w:rsidP="00A34210">
      <w:pPr>
        <w:tabs>
          <w:tab w:val="left" w:pos="969"/>
          <w:tab w:val="left" w:pos="1197"/>
        </w:tabs>
        <w:ind w:firstLine="720"/>
        <w:jc w:val="both"/>
        <w:rPr>
          <w:spacing w:val="-4"/>
        </w:rPr>
      </w:pPr>
      <w:r w:rsidRPr="004A7EDF">
        <w:rPr>
          <w:spacing w:val="-4"/>
        </w:rPr>
        <w:t>11. Atstovas įgaliojamas:</w:t>
      </w:r>
    </w:p>
    <w:p w:rsidR="000A5D66" w:rsidRDefault="0032232B" w:rsidP="000A5D66">
      <w:pPr>
        <w:tabs>
          <w:tab w:val="left" w:pos="969"/>
          <w:tab w:val="left" w:pos="1197"/>
        </w:tabs>
        <w:ind w:firstLine="720"/>
        <w:jc w:val="both"/>
        <w:rPr>
          <w:spacing w:val="-4"/>
        </w:rPr>
      </w:pPr>
      <w:r w:rsidRPr="004A7EDF">
        <w:rPr>
          <w:spacing w:val="-4"/>
        </w:rPr>
        <w:t>1</w:t>
      </w:r>
      <w:r>
        <w:rPr>
          <w:spacing w:val="-4"/>
        </w:rPr>
        <w:t>1.1. ne vėliau kaip per 5 darbo dienas</w:t>
      </w:r>
      <w:r w:rsidRPr="004A7EDF">
        <w:rPr>
          <w:spacing w:val="-4"/>
        </w:rPr>
        <w:t xml:space="preserve"> nuo Sutarties įsigaliojimo dienos:</w:t>
      </w:r>
    </w:p>
    <w:p w:rsidR="000A5D66" w:rsidRPr="004A7EDF" w:rsidRDefault="0032232B" w:rsidP="000A5D66">
      <w:pPr>
        <w:tabs>
          <w:tab w:val="left" w:pos="969"/>
          <w:tab w:val="left" w:pos="1197"/>
        </w:tabs>
        <w:ind w:firstLine="720"/>
        <w:jc w:val="both"/>
        <w:rPr>
          <w:spacing w:val="-4"/>
        </w:rPr>
      </w:pPr>
      <w:r w:rsidRPr="004A7EDF">
        <w:rPr>
          <w:spacing w:val="-4"/>
        </w:rPr>
        <w:t xml:space="preserve">11.1.1. </w:t>
      </w:r>
      <w:r w:rsidR="000A5D66" w:rsidRPr="004A7EDF">
        <w:rPr>
          <w:spacing w:val="-4"/>
        </w:rPr>
        <w:t>parengti Regiono plėtros tarybos nuostatų projektą</w:t>
      </w:r>
      <w:r w:rsidR="000A5D66">
        <w:rPr>
          <w:spacing w:val="-4"/>
        </w:rPr>
        <w:t xml:space="preserve"> vadovaujantis Pavyzdiniais regiono plėtros tarybos nuostatais, patvirtintais Lietuvos Respublikos vidaus reikalų ministro 2020 m. rugpjūčio 28 d. įsakymo Nr. 1V-867 „Dėl regiono plėtros tarybos pavyzdinės steigimo sutarties formos ir pavyzdinių nuostatų patvirtinimo“ 2 punktu, </w:t>
      </w:r>
      <w:r w:rsidR="000A5D66" w:rsidRPr="004A7EDF">
        <w:rPr>
          <w:spacing w:val="-4"/>
        </w:rPr>
        <w:t>Kolegijos personalinės sudėties ir Kolegijos darbo reglamento patvirtinimo projektus ir pateikti juos Steigėjams;</w:t>
      </w:r>
    </w:p>
    <w:p w:rsidR="0032232B" w:rsidRPr="004A7EDF" w:rsidRDefault="0032232B" w:rsidP="00A34210">
      <w:pPr>
        <w:tabs>
          <w:tab w:val="left" w:pos="969"/>
          <w:tab w:val="left" w:pos="1197"/>
        </w:tabs>
        <w:ind w:firstLine="720"/>
        <w:jc w:val="both"/>
        <w:rPr>
          <w:spacing w:val="-4"/>
        </w:rPr>
      </w:pPr>
      <w:r w:rsidRPr="004A7EDF">
        <w:rPr>
          <w:spacing w:val="-4"/>
        </w:rPr>
        <w:t>11.1.2. sušaukti Regiono plėtros tarybos steigiamąjį susirinkimą;</w:t>
      </w:r>
    </w:p>
    <w:p w:rsidR="0032232B" w:rsidRPr="004A7EDF" w:rsidRDefault="0032232B" w:rsidP="00A34210">
      <w:pPr>
        <w:tabs>
          <w:tab w:val="left" w:pos="969"/>
          <w:tab w:val="left" w:pos="1197"/>
        </w:tabs>
        <w:ind w:firstLine="720"/>
        <w:jc w:val="both"/>
        <w:rPr>
          <w:spacing w:val="-4"/>
        </w:rPr>
      </w:pPr>
      <w:r w:rsidRPr="004A7EDF">
        <w:rPr>
          <w:spacing w:val="-4"/>
        </w:rPr>
        <w:t xml:space="preserve">11.2. ne vėliau kaip per </w:t>
      </w:r>
      <w:r w:rsidRPr="004A7EDF">
        <w:rPr>
          <w:spacing w:val="-2"/>
        </w:rPr>
        <w:t>10</w:t>
      </w:r>
      <w:r>
        <w:rPr>
          <w:spacing w:val="-2"/>
        </w:rPr>
        <w:t xml:space="preserve"> darbo</w:t>
      </w:r>
      <w:r w:rsidRPr="004A7EDF">
        <w:rPr>
          <w:spacing w:val="-2"/>
        </w:rPr>
        <w:t xml:space="preserve"> </w:t>
      </w:r>
      <w:r w:rsidRPr="004A7EDF">
        <w:rPr>
          <w:spacing w:val="-4"/>
        </w:rPr>
        <w:t>dienų nuo Regiono plėtros tarybos steigiamojo susirinkimo, kuriame patvirtinami Regiono plėtros tarybos nuostatai, Kolegijos personalinė sudėtis ir Kolegijos darbo reglamentas, parengti Kolegijos sprendimų dėl Regiono plėtros tarybos administracijos direktoriaus (toliau – administracijos direktorius) pareigybės aprašymo patvirtinimo, konkurso į administracijos direktoriaus pareigas paskelbimo, pretendentų į administracijos direktoriaus pareigas atrankos būdo nustatymo ir pretendentų į administracijos direktoriaus pareigas atrankos komisijos  sudarymo projektus ir pateikti juos Kolegijai iki pirmojo Kolegijos posėdžio;</w:t>
      </w:r>
    </w:p>
    <w:p w:rsidR="0032232B" w:rsidRDefault="0032232B" w:rsidP="00A34210">
      <w:pPr>
        <w:tabs>
          <w:tab w:val="left" w:pos="969"/>
          <w:tab w:val="left" w:pos="1197"/>
        </w:tabs>
        <w:ind w:firstLine="720"/>
        <w:jc w:val="both"/>
        <w:rPr>
          <w:spacing w:val="-4"/>
        </w:rPr>
      </w:pPr>
      <w:r w:rsidRPr="009B6CB3">
        <w:rPr>
          <w:spacing w:val="-4"/>
        </w:rPr>
        <w:t xml:space="preserve">11.3. per </w:t>
      </w:r>
      <w:r w:rsidRPr="009B6CB3">
        <w:rPr>
          <w:spacing w:val="-2"/>
        </w:rPr>
        <w:t>5</w:t>
      </w:r>
      <w:r w:rsidRPr="009B6CB3">
        <w:rPr>
          <w:spacing w:val="-4"/>
        </w:rPr>
        <w:t xml:space="preserve"> kalendorines dien</w:t>
      </w:r>
      <w:r w:rsidRPr="009B6CB3">
        <w:t xml:space="preserve">as </w:t>
      </w:r>
      <w:r w:rsidRPr="009B6CB3">
        <w:rPr>
          <w:spacing w:val="-4"/>
        </w:rPr>
        <w:t>nuo administracijos direktoriaus paskyrimo</w:t>
      </w:r>
      <w:r>
        <w:rPr>
          <w:spacing w:val="-4"/>
        </w:rPr>
        <w:t xml:space="preserve"> </w:t>
      </w:r>
      <w:r w:rsidRPr="009B6CB3">
        <w:rPr>
          <w:spacing w:val="-4"/>
        </w:rPr>
        <w:t>pateikti Juridinių asmenų registrui Regiono plėtros tarybai įregistruoti Juridinių asmenų registre reikalingus dokumentus;</w:t>
      </w:r>
    </w:p>
    <w:p w:rsidR="0032232B" w:rsidRDefault="0032232B" w:rsidP="00A34210">
      <w:pPr>
        <w:tabs>
          <w:tab w:val="left" w:pos="969"/>
          <w:tab w:val="left" w:pos="1197"/>
        </w:tabs>
        <w:ind w:firstLine="720"/>
        <w:jc w:val="both"/>
        <w:rPr>
          <w:spacing w:val="-4"/>
        </w:rPr>
      </w:pPr>
      <w:r>
        <w:rPr>
          <w:spacing w:val="-4"/>
        </w:rPr>
        <w:t>11.4. vykdyti steigiamojo susirinkimo sekretoriaus funkcijas:</w:t>
      </w:r>
    </w:p>
    <w:p w:rsidR="0032232B" w:rsidRDefault="0032232B" w:rsidP="00A34210">
      <w:pPr>
        <w:tabs>
          <w:tab w:val="left" w:pos="969"/>
          <w:tab w:val="left" w:pos="1197"/>
        </w:tabs>
        <w:ind w:firstLine="720"/>
        <w:jc w:val="both"/>
        <w:rPr>
          <w:spacing w:val="-4"/>
        </w:rPr>
      </w:pPr>
      <w:r>
        <w:rPr>
          <w:spacing w:val="-4"/>
        </w:rPr>
        <w:t>11.5. vykdyti Kolegijos posėdžio sekretoriaus funkcijas</w:t>
      </w:r>
      <w:r w:rsidR="00272D81">
        <w:rPr>
          <w:spacing w:val="-4"/>
        </w:rPr>
        <w:t>,</w:t>
      </w:r>
      <w:r>
        <w:rPr>
          <w:spacing w:val="-4"/>
        </w:rPr>
        <w:t xml:space="preserve"> iki kol Regionų plėtros tarybos administracijos direktorius paskirs Kolegijos posėdžių sekretorių.</w:t>
      </w:r>
    </w:p>
    <w:p w:rsidR="00EC256E" w:rsidRPr="004A7EDF" w:rsidRDefault="00EC256E" w:rsidP="00A34210">
      <w:pPr>
        <w:tabs>
          <w:tab w:val="left" w:pos="969"/>
          <w:tab w:val="left" w:pos="1197"/>
        </w:tabs>
        <w:ind w:firstLine="720"/>
        <w:jc w:val="both"/>
        <w:rPr>
          <w:spacing w:val="-4"/>
        </w:rPr>
      </w:pPr>
      <w:r>
        <w:rPr>
          <w:spacing w:val="-4"/>
        </w:rPr>
        <w:t xml:space="preserve">11.6. </w:t>
      </w:r>
      <w:r>
        <w:rPr>
          <w:color w:val="000000"/>
          <w:lang w:bidi="lo-LA"/>
        </w:rPr>
        <w:t>kreiptis į VĮ Turto banką su prašymu leisti įregistruoti steigiamos Telšių regiono plėtros tarybos buveinę adresu: Respublikos g. 32 Telšiai.</w:t>
      </w:r>
    </w:p>
    <w:p w:rsidR="0032232B" w:rsidRPr="004A7EDF" w:rsidRDefault="0032232B" w:rsidP="00A34210">
      <w:pPr>
        <w:tabs>
          <w:tab w:val="left" w:pos="969"/>
          <w:tab w:val="left" w:pos="1197"/>
        </w:tabs>
        <w:ind w:firstLine="720"/>
        <w:jc w:val="both"/>
      </w:pPr>
      <w:r w:rsidRPr="004A7EDF">
        <w:t>12. Atstovas ne vėliau kaip per 5</w:t>
      </w:r>
      <w:r w:rsidRPr="004A7EDF">
        <w:rPr>
          <w:spacing w:val="-4"/>
        </w:rPr>
        <w:t xml:space="preserve"> </w:t>
      </w:r>
      <w:r>
        <w:rPr>
          <w:spacing w:val="-4"/>
        </w:rPr>
        <w:t xml:space="preserve">kalendorines dienas </w:t>
      </w:r>
      <w:r w:rsidRPr="004A7EDF">
        <w:t>nuo Regiono plėtros tarybos įregistravimo Juridinių asmenų registre dienos perduoda administracijos direktoriui steigiamos Regiono plėtros tarybos vardu ir dėl jos interesų sudarytus ir su Regiono plėtros tarybos steigimu susijusius dokumentus.</w:t>
      </w:r>
    </w:p>
    <w:p w:rsidR="0032232B" w:rsidRPr="004A7EDF" w:rsidRDefault="0032232B" w:rsidP="0032232B">
      <w:pPr>
        <w:ind w:right="-57" w:firstLine="851"/>
        <w:jc w:val="center"/>
        <w:rPr>
          <w:b/>
          <w:caps/>
          <w:spacing w:val="-4"/>
        </w:rPr>
      </w:pPr>
    </w:p>
    <w:p w:rsidR="0032232B" w:rsidRPr="004A7EDF" w:rsidRDefault="0032232B" w:rsidP="00A34210">
      <w:pPr>
        <w:jc w:val="center"/>
        <w:rPr>
          <w:b/>
          <w:caps/>
          <w:spacing w:val="-4"/>
        </w:rPr>
      </w:pPr>
      <w:r w:rsidRPr="004A7EDF">
        <w:rPr>
          <w:b/>
          <w:caps/>
          <w:spacing w:val="-4"/>
        </w:rPr>
        <w:t xml:space="preserve">VIII </w:t>
      </w:r>
      <w:r w:rsidRPr="004A7EDF">
        <w:rPr>
          <w:b/>
          <w:caps/>
        </w:rPr>
        <w:t>SKYRIUS</w:t>
      </w:r>
    </w:p>
    <w:p w:rsidR="0032232B" w:rsidRPr="004A7EDF" w:rsidRDefault="0032232B" w:rsidP="00A34210">
      <w:pPr>
        <w:jc w:val="center"/>
        <w:rPr>
          <w:b/>
          <w:caps/>
          <w:spacing w:val="-4"/>
        </w:rPr>
      </w:pPr>
      <w:r w:rsidRPr="004A7EDF">
        <w:rPr>
          <w:b/>
          <w:caps/>
          <w:spacing w:val="-4"/>
        </w:rPr>
        <w:t>REGIONO PLĖTROS TARYBOS steigimo išlaidų kompensavimO TVARKA</w:t>
      </w:r>
    </w:p>
    <w:p w:rsidR="0032232B" w:rsidRPr="004A7EDF" w:rsidRDefault="0032232B" w:rsidP="0032232B">
      <w:pPr>
        <w:ind w:right="-57" w:firstLine="851"/>
        <w:jc w:val="center"/>
        <w:rPr>
          <w:b/>
          <w:caps/>
          <w:spacing w:val="-4"/>
        </w:rPr>
      </w:pPr>
    </w:p>
    <w:p w:rsidR="0032232B" w:rsidRPr="004A7EDF" w:rsidRDefault="0032232B" w:rsidP="00A34210">
      <w:pPr>
        <w:ind w:firstLine="720"/>
        <w:jc w:val="both"/>
        <w:rPr>
          <w:spacing w:val="2"/>
        </w:rPr>
      </w:pPr>
      <w:r w:rsidRPr="004A7EDF">
        <w:rPr>
          <w:spacing w:val="2"/>
        </w:rPr>
        <w:t>13. Regiono plėtros tarybos steigimo metu steigimo išlaidas apmoka Atstovas. Atlyginimas Atstovui už Regiono plėtros tarybos steigimą nemokamas.</w:t>
      </w:r>
    </w:p>
    <w:p w:rsidR="0032232B" w:rsidRPr="004A7EDF" w:rsidRDefault="0032232B" w:rsidP="00A34210">
      <w:pPr>
        <w:ind w:firstLine="720"/>
        <w:jc w:val="both"/>
        <w:rPr>
          <w:spacing w:val="2"/>
        </w:rPr>
      </w:pPr>
      <w:r w:rsidRPr="004A7EDF">
        <w:t xml:space="preserve">14. Ne vėliau kaip per </w:t>
      </w:r>
      <w:r>
        <w:rPr>
          <w:spacing w:val="-2"/>
        </w:rPr>
        <w:t>20 darbo</w:t>
      </w:r>
      <w:r w:rsidRPr="004A7EDF">
        <w:rPr>
          <w:spacing w:val="-2"/>
        </w:rPr>
        <w:t xml:space="preserve"> </w:t>
      </w:r>
      <w:r w:rsidRPr="004A7EDF">
        <w:t>dienų nuo Regiono plėtros tarybos įregistravimo Juridinių asmenų registre dienos Regiono plėtros taryba kompensuoja visas Atstovo patirtas steigimo išlaidas pagal steigimo išlaidas patvirtinančius dokumentus ir sumoka Sutarties 13 punkte nurodytą atlyginimą už Regiono plėtros tarybos steigimą, jeigu jis mokamas.</w:t>
      </w:r>
    </w:p>
    <w:p w:rsidR="0032232B" w:rsidRDefault="0032232B" w:rsidP="0032232B">
      <w:pPr>
        <w:tabs>
          <w:tab w:val="left" w:pos="1083"/>
        </w:tabs>
        <w:ind w:left="-57" w:right="456" w:firstLine="851"/>
        <w:jc w:val="center"/>
        <w:rPr>
          <w:b/>
          <w:spacing w:val="4"/>
        </w:rPr>
      </w:pPr>
    </w:p>
    <w:p w:rsidR="0032232B" w:rsidRPr="004A7EDF" w:rsidRDefault="0032232B" w:rsidP="00A34210">
      <w:pPr>
        <w:tabs>
          <w:tab w:val="left" w:pos="1083"/>
        </w:tabs>
        <w:jc w:val="center"/>
        <w:rPr>
          <w:b/>
          <w:spacing w:val="4"/>
        </w:rPr>
      </w:pPr>
      <w:r w:rsidRPr="004A7EDF">
        <w:rPr>
          <w:b/>
          <w:spacing w:val="4"/>
        </w:rPr>
        <w:t xml:space="preserve">IX </w:t>
      </w:r>
      <w:r w:rsidRPr="004A7EDF">
        <w:rPr>
          <w:b/>
          <w:caps/>
        </w:rPr>
        <w:t>SKYRIUS</w:t>
      </w:r>
    </w:p>
    <w:p w:rsidR="0032232B" w:rsidRPr="004A7EDF" w:rsidRDefault="0032232B" w:rsidP="00A34210">
      <w:pPr>
        <w:jc w:val="center"/>
      </w:pPr>
      <w:r w:rsidRPr="004A7EDF">
        <w:rPr>
          <w:b/>
          <w:spacing w:val="4"/>
        </w:rPr>
        <w:t>STEIGIAMOJO SUSIRINKIMO SUŠAUKIMO IR JO SPRENDIMŲ PRIĖMIMO TVARKA</w:t>
      </w:r>
    </w:p>
    <w:p w:rsidR="0032232B" w:rsidRPr="004A7EDF" w:rsidRDefault="0032232B" w:rsidP="0032232B">
      <w:pPr>
        <w:ind w:firstLine="851"/>
      </w:pPr>
    </w:p>
    <w:p w:rsidR="0032232B" w:rsidRPr="004A7EDF" w:rsidRDefault="0032232B" w:rsidP="00A34210">
      <w:pPr>
        <w:ind w:firstLine="720"/>
        <w:jc w:val="both"/>
      </w:pPr>
      <w:r w:rsidRPr="004A7EDF">
        <w:t xml:space="preserve">15. Regiono plėtros tarybos steigiamąjį susirinkimą sušaukia Atstovas per Sutarties 11.1 papunktyje nustatytą terminą. Atstovas, prieš šaukdamas steigiamąjį susirinkimą, privalo parengti steigiamojo susirinkimo darbotvarkę, į kurią turi būti įtraukti klausimai dėl Regiono plėtros tarybos nuostatų, Kolegijos personalinės sudėties, Kolegijos darbo reglamento patvirtinimo. </w:t>
      </w:r>
    </w:p>
    <w:p w:rsidR="0032232B" w:rsidRPr="004A7EDF" w:rsidRDefault="0032232B" w:rsidP="00A34210">
      <w:pPr>
        <w:ind w:firstLine="720"/>
        <w:jc w:val="both"/>
        <w:rPr>
          <w:sz w:val="18"/>
          <w:szCs w:val="18"/>
        </w:rPr>
      </w:pPr>
      <w:r w:rsidRPr="004A7EDF">
        <w:t xml:space="preserve">16. Pranešimas apie Regiono plėtros tarybos steigiamojo susirinkimo sušaukimą ir steigiamojo susirinkimo darbotvarkė turi būti išsiųsti kiekvienam Steigėjui atstovaujančiai savivaldybės institucijai Steigėjus atstovaujančių savivaldybių institucijų elektroninio pašto adresais ne vėliau kaip likus </w:t>
      </w:r>
      <w:r w:rsidRPr="004A7EDF">
        <w:rPr>
          <w:spacing w:val="-2"/>
        </w:rPr>
        <w:t>5</w:t>
      </w:r>
      <w:r>
        <w:rPr>
          <w:spacing w:val="-2"/>
        </w:rPr>
        <w:t xml:space="preserve"> kalendorinėms</w:t>
      </w:r>
      <w:r w:rsidRPr="004A7EDF">
        <w:rPr>
          <w:spacing w:val="-2"/>
        </w:rPr>
        <w:t xml:space="preserve"> </w:t>
      </w:r>
      <w:r w:rsidRPr="004A7EDF">
        <w:t>dienoms iki Regiono plėtros tarybos steigiamojo susirinkimo dienos.</w:t>
      </w:r>
    </w:p>
    <w:p w:rsidR="0032232B" w:rsidRPr="004A7EDF" w:rsidRDefault="0032232B" w:rsidP="00A34210">
      <w:pPr>
        <w:suppressAutoHyphens/>
        <w:ind w:firstLine="720"/>
        <w:jc w:val="both"/>
        <w:textAlignment w:val="baseline"/>
      </w:pPr>
      <w:r w:rsidRPr="004A7EDF">
        <w:lastRenderedPageBreak/>
        <w:t xml:space="preserve">17. Regiono plėtros tarybos steigiamajame susirinkime turi teisę balsuoti visi Steigėjai. Vienas Steigėjas steigiamajame susirinkime turi vieną balsą. </w:t>
      </w:r>
    </w:p>
    <w:p w:rsidR="0032232B" w:rsidRPr="004A7EDF" w:rsidRDefault="0032232B" w:rsidP="00A34210">
      <w:pPr>
        <w:suppressAutoHyphens/>
        <w:ind w:firstLine="720"/>
        <w:jc w:val="both"/>
        <w:textAlignment w:val="baseline"/>
      </w:pPr>
      <w:r w:rsidRPr="004A7EDF">
        <w:t>18. Regiono plėtros tarybos steigiamojo susirinkimo sprendimai priimami pritarus visiems Steigėjams.</w:t>
      </w:r>
    </w:p>
    <w:p w:rsidR="0032232B" w:rsidRPr="004A7EDF" w:rsidRDefault="0032232B" w:rsidP="00A34210">
      <w:pPr>
        <w:suppressAutoHyphens/>
        <w:ind w:firstLine="720"/>
        <w:jc w:val="both"/>
        <w:textAlignment w:val="baseline"/>
      </w:pPr>
      <w:r w:rsidRPr="004A7EDF">
        <w:t>19. Regiono plėtros tarybos steigiamajam susirinkimui pirmininkauja</w:t>
      </w:r>
      <w:r w:rsidRPr="004A7EDF">
        <w:rPr>
          <w:sz w:val="22"/>
          <w:szCs w:val="22"/>
        </w:rPr>
        <w:t xml:space="preserve"> </w:t>
      </w:r>
      <w:r w:rsidRPr="004A7EDF">
        <w:t xml:space="preserve">steigiamojo susirinkimo išrinktas pirmininkas. </w:t>
      </w:r>
      <w:r>
        <w:t xml:space="preserve"> Steigiamasis susirinkimas protokoluojamas, protokolą rengia steigiamojo susirinkimo sekretorius. Steigiamojo susirinkimo protokolą pasirašo steigiamojo susirinkimo posėdžio pirmininkas ir steigiamojo susirinkimo sekretorius.</w:t>
      </w:r>
    </w:p>
    <w:p w:rsidR="0032232B" w:rsidRPr="004A7EDF" w:rsidRDefault="0032232B" w:rsidP="0032232B">
      <w:pPr>
        <w:tabs>
          <w:tab w:val="left" w:pos="1083"/>
        </w:tabs>
        <w:ind w:left="-57" w:right="456" w:firstLine="851"/>
        <w:jc w:val="center"/>
        <w:rPr>
          <w:b/>
          <w:spacing w:val="4"/>
        </w:rPr>
      </w:pPr>
    </w:p>
    <w:p w:rsidR="0032232B" w:rsidRPr="004A7EDF" w:rsidRDefault="0032232B" w:rsidP="00A34210">
      <w:pPr>
        <w:tabs>
          <w:tab w:val="left" w:pos="1083"/>
        </w:tabs>
        <w:jc w:val="center"/>
        <w:rPr>
          <w:b/>
          <w:spacing w:val="4"/>
        </w:rPr>
      </w:pPr>
      <w:r w:rsidRPr="004A7EDF">
        <w:rPr>
          <w:b/>
          <w:spacing w:val="4"/>
        </w:rPr>
        <w:t xml:space="preserve">X </w:t>
      </w:r>
      <w:r w:rsidRPr="004A7EDF">
        <w:rPr>
          <w:b/>
          <w:caps/>
        </w:rPr>
        <w:t>SKYRIUS</w:t>
      </w:r>
    </w:p>
    <w:p w:rsidR="0032232B" w:rsidRPr="004A7EDF" w:rsidRDefault="0032232B" w:rsidP="00A34210">
      <w:pPr>
        <w:jc w:val="center"/>
      </w:pPr>
      <w:r w:rsidRPr="004A7EDF">
        <w:rPr>
          <w:b/>
          <w:spacing w:val="4"/>
        </w:rPr>
        <w:t>GINČŲ TARP STEIGĖJŲ SPRENDIMO TVARKA</w:t>
      </w:r>
    </w:p>
    <w:p w:rsidR="0032232B" w:rsidRPr="004A7EDF" w:rsidRDefault="0032232B" w:rsidP="0032232B">
      <w:pPr>
        <w:tabs>
          <w:tab w:val="left" w:pos="627"/>
          <w:tab w:val="left" w:pos="2223"/>
        </w:tabs>
        <w:ind w:left="-57" w:right="-57" w:firstLine="851"/>
        <w:jc w:val="center"/>
        <w:rPr>
          <w:b/>
          <w:caps/>
        </w:rPr>
      </w:pPr>
    </w:p>
    <w:p w:rsidR="0032232B" w:rsidRPr="004A7EDF" w:rsidRDefault="0032232B" w:rsidP="00A34210">
      <w:pPr>
        <w:tabs>
          <w:tab w:val="left" w:pos="627"/>
          <w:tab w:val="left" w:pos="2223"/>
        </w:tabs>
        <w:ind w:firstLine="720"/>
        <w:jc w:val="both"/>
        <w:rPr>
          <w:b/>
          <w:caps/>
        </w:rPr>
      </w:pPr>
      <w:r w:rsidRPr="004A7EDF">
        <w:t>20. Bet koks ginčas, kylantis iš Sutarties ar su ja susijęs, turi būti sprendžiamas tarpusavio derybomis.</w:t>
      </w:r>
    </w:p>
    <w:p w:rsidR="0032232B" w:rsidRPr="004A7EDF" w:rsidRDefault="0032232B" w:rsidP="00A34210">
      <w:pPr>
        <w:tabs>
          <w:tab w:val="left" w:pos="627"/>
          <w:tab w:val="left" w:pos="2223"/>
        </w:tabs>
        <w:ind w:firstLine="720"/>
        <w:jc w:val="both"/>
        <w:rPr>
          <w:b/>
          <w:caps/>
        </w:rPr>
      </w:pPr>
      <w:r w:rsidRPr="004A7EDF">
        <w:rPr>
          <w:spacing w:val="4"/>
        </w:rPr>
        <w:t xml:space="preserve">21. </w:t>
      </w:r>
      <w:r w:rsidRPr="004A7EDF">
        <w:t>Nepavykus ginčų išspręsti derybomis, jie sprendžiami Lietuvos Respublikos įstatymų nustatyta tvarka.</w:t>
      </w:r>
    </w:p>
    <w:p w:rsidR="0032232B" w:rsidRPr="004A7EDF" w:rsidRDefault="0032232B" w:rsidP="00A34210">
      <w:pPr>
        <w:tabs>
          <w:tab w:val="left" w:pos="627"/>
          <w:tab w:val="left" w:pos="2223"/>
        </w:tabs>
        <w:jc w:val="center"/>
        <w:rPr>
          <w:b/>
          <w:caps/>
        </w:rPr>
      </w:pPr>
    </w:p>
    <w:p w:rsidR="0032232B" w:rsidRPr="004A7EDF" w:rsidRDefault="0032232B" w:rsidP="00A34210">
      <w:pPr>
        <w:tabs>
          <w:tab w:val="left" w:pos="627"/>
          <w:tab w:val="left" w:pos="2223"/>
        </w:tabs>
        <w:jc w:val="center"/>
        <w:rPr>
          <w:b/>
          <w:caps/>
        </w:rPr>
      </w:pPr>
      <w:r w:rsidRPr="004A7EDF">
        <w:rPr>
          <w:b/>
          <w:caps/>
        </w:rPr>
        <w:t>XI SKYRIUS</w:t>
      </w:r>
    </w:p>
    <w:p w:rsidR="0032232B" w:rsidRPr="004A7EDF" w:rsidRDefault="0032232B" w:rsidP="00A34210">
      <w:pPr>
        <w:jc w:val="center"/>
        <w:rPr>
          <w:b/>
          <w:caps/>
        </w:rPr>
      </w:pPr>
      <w:r w:rsidRPr="004A7EDF">
        <w:rPr>
          <w:b/>
          <w:caps/>
        </w:rPr>
        <w:t>Baigiamosios nuostatos</w:t>
      </w:r>
    </w:p>
    <w:p w:rsidR="0032232B" w:rsidRPr="004A7EDF" w:rsidRDefault="0032232B" w:rsidP="0032232B">
      <w:pPr>
        <w:ind w:left="-57" w:firstLine="851"/>
        <w:jc w:val="center"/>
        <w:rPr>
          <w:b/>
          <w:caps/>
        </w:rPr>
      </w:pPr>
    </w:p>
    <w:p w:rsidR="0032232B" w:rsidRPr="004A7EDF" w:rsidRDefault="0032232B" w:rsidP="00A34210">
      <w:pPr>
        <w:ind w:firstLine="720"/>
        <w:jc w:val="both"/>
      </w:pPr>
      <w:r w:rsidRPr="004A7EDF">
        <w:rPr>
          <w:caps/>
        </w:rPr>
        <w:t xml:space="preserve">22. </w:t>
      </w:r>
      <w:r w:rsidRPr="004A7EDF">
        <w:t xml:space="preserve">Sutartis įsigalioja nuo jos sudarymo dienos. Sutartis laikoma sudaryta, kai ją pasirašo visų Regiono plėtros tarybą steigiančių savivaldybių tarybų įgalioti asmenys. </w:t>
      </w:r>
      <w:r w:rsidRPr="00C8776B">
        <w:t>Sutarties sudarymo data – 2020 m. _____________ d.</w:t>
      </w:r>
    </w:p>
    <w:p w:rsidR="0032232B" w:rsidRPr="004A7EDF" w:rsidRDefault="0032232B" w:rsidP="00A34210">
      <w:pPr>
        <w:ind w:firstLine="720"/>
        <w:jc w:val="both"/>
      </w:pPr>
      <w:r w:rsidRPr="004A7EDF">
        <w:t xml:space="preserve">23. Sutartis sudaryta </w:t>
      </w:r>
      <w:r w:rsidR="00272D81" w:rsidRPr="00272D81">
        <w:t>6</w:t>
      </w:r>
      <w:r w:rsidRPr="004A7EDF">
        <w:t xml:space="preserve"> vienodą juridinę </w:t>
      </w:r>
      <w:r>
        <w:t>galią turinčiais egzemplioriais, po vieną kiekvienai šaliai ir Juridinių asmenų registrui.</w:t>
      </w:r>
    </w:p>
    <w:p w:rsidR="0032232B" w:rsidRPr="004A7EDF" w:rsidRDefault="0032232B" w:rsidP="0032232B">
      <w:pPr>
        <w:ind w:firstLine="851"/>
        <w:jc w:val="both"/>
        <w:rPr>
          <w:i/>
        </w:rPr>
      </w:pPr>
    </w:p>
    <w:p w:rsidR="0032232B" w:rsidRDefault="0032232B" w:rsidP="0032232B">
      <w:pPr>
        <w:jc w:val="both"/>
      </w:pPr>
    </w:p>
    <w:p w:rsidR="0032232B" w:rsidRDefault="0032232B" w:rsidP="0032232B">
      <w:pPr>
        <w:jc w:val="both"/>
      </w:pPr>
      <w:r w:rsidRPr="009364A2">
        <w:t>Mažeikių rajono savivaldybės meras</w:t>
      </w:r>
      <w:r>
        <w:t xml:space="preserve">                                                     Vidmantas Macevičius</w:t>
      </w:r>
    </w:p>
    <w:p w:rsidR="0032232B" w:rsidRDefault="0032232B" w:rsidP="0032232B">
      <w:pPr>
        <w:jc w:val="both"/>
      </w:pPr>
    </w:p>
    <w:p w:rsidR="0032232B" w:rsidRDefault="0032232B" w:rsidP="0032232B">
      <w:pPr>
        <w:jc w:val="both"/>
      </w:pPr>
    </w:p>
    <w:p w:rsidR="0032232B" w:rsidRDefault="0032232B" w:rsidP="0032232B">
      <w:pPr>
        <w:jc w:val="both"/>
      </w:pPr>
      <w:r>
        <w:t>Plungės rajono savivaldybės meras                                                        Audrius Klišonis</w:t>
      </w:r>
    </w:p>
    <w:p w:rsidR="0032232B" w:rsidRDefault="0032232B" w:rsidP="0032232B">
      <w:pPr>
        <w:jc w:val="both"/>
      </w:pPr>
    </w:p>
    <w:p w:rsidR="0032232B" w:rsidRDefault="0032232B" w:rsidP="0032232B">
      <w:pPr>
        <w:jc w:val="both"/>
      </w:pPr>
    </w:p>
    <w:p w:rsidR="0032232B" w:rsidRDefault="0032232B" w:rsidP="0032232B">
      <w:pPr>
        <w:jc w:val="both"/>
      </w:pPr>
      <w:r>
        <w:t>Rietavo savivaldybės meras                                                                    Antanas Černeckis</w:t>
      </w:r>
    </w:p>
    <w:p w:rsidR="0032232B" w:rsidRDefault="0032232B" w:rsidP="0032232B">
      <w:pPr>
        <w:jc w:val="both"/>
      </w:pPr>
    </w:p>
    <w:p w:rsidR="0032232B" w:rsidRDefault="0032232B" w:rsidP="0032232B">
      <w:pPr>
        <w:jc w:val="both"/>
      </w:pPr>
    </w:p>
    <w:p w:rsidR="0032232B" w:rsidRPr="009364A2" w:rsidRDefault="0032232B" w:rsidP="0032232B">
      <w:pPr>
        <w:jc w:val="both"/>
      </w:pPr>
      <w:r>
        <w:t>Telšių rajono savivaldybės meras                                                           Kęstutis Gusarovas</w:t>
      </w:r>
    </w:p>
    <w:sectPr w:rsidR="0032232B" w:rsidRPr="009364A2" w:rsidSect="00FB03CD">
      <w:pgSz w:w="11906" w:h="16838" w:code="9"/>
      <w:pgMar w:top="709" w:right="567" w:bottom="1134" w:left="1701" w:header="426"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1C99" w:rsidRDefault="00AE1C99" w:rsidP="00623DB4">
      <w:r>
        <w:separator/>
      </w:r>
    </w:p>
  </w:endnote>
  <w:endnote w:type="continuationSeparator" w:id="0">
    <w:p w:rsidR="00AE1C99" w:rsidRDefault="00AE1C99" w:rsidP="00623D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1C99" w:rsidRDefault="00AE1C99" w:rsidP="00623DB4">
      <w:r>
        <w:separator/>
      </w:r>
    </w:p>
  </w:footnote>
  <w:footnote w:type="continuationSeparator" w:id="0">
    <w:p w:rsidR="00AE1C99" w:rsidRDefault="00AE1C99" w:rsidP="00623DB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75320"/>
    <w:multiLevelType w:val="hybridMultilevel"/>
    <w:tmpl w:val="2950499E"/>
    <w:lvl w:ilvl="0" w:tplc="A7FC1870">
      <w:start w:val="1"/>
      <w:numFmt w:val="decimal"/>
      <w:lvlText w:val="%1."/>
      <w:lvlJc w:val="left"/>
      <w:pPr>
        <w:ind w:left="1069" w:hanging="360"/>
      </w:pPr>
      <w:rPr>
        <w:rFonts w:hint="default"/>
        <w:b/>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 w15:restartNumberingAfterBreak="0">
    <w:nsid w:val="1649189B"/>
    <w:multiLevelType w:val="hybridMultilevel"/>
    <w:tmpl w:val="29EED66E"/>
    <w:lvl w:ilvl="0" w:tplc="04270015">
      <w:start w:val="1"/>
      <w:numFmt w:val="upperLetter"/>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 w15:restartNumberingAfterBreak="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3" w15:restartNumberingAfterBreak="0">
    <w:nsid w:val="3BD06968"/>
    <w:multiLevelType w:val="hybridMultilevel"/>
    <w:tmpl w:val="D39C7F78"/>
    <w:lvl w:ilvl="0" w:tplc="E98057C6">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4" w15:restartNumberingAfterBreak="0">
    <w:nsid w:val="627A24DA"/>
    <w:multiLevelType w:val="hybridMultilevel"/>
    <w:tmpl w:val="A4528A66"/>
    <w:lvl w:ilvl="0" w:tplc="04270015">
      <w:start w:val="1"/>
      <w:numFmt w:val="upperLetter"/>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5" w15:restartNumberingAfterBreak="0">
    <w:nsid w:val="6B3108D9"/>
    <w:multiLevelType w:val="hybridMultilevel"/>
    <w:tmpl w:val="54F83C86"/>
    <w:lvl w:ilvl="0" w:tplc="F7F644EA">
      <w:start w:val="3"/>
      <w:numFmt w:val="upperRoman"/>
      <w:lvlText w:val="%1."/>
      <w:lvlJc w:val="left"/>
      <w:pPr>
        <w:tabs>
          <w:tab w:val="num" w:pos="1080"/>
        </w:tabs>
        <w:ind w:left="1080" w:hanging="72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6" w15:restartNumberingAfterBreak="0">
    <w:nsid w:val="6DF46B46"/>
    <w:multiLevelType w:val="hybridMultilevel"/>
    <w:tmpl w:val="5A06FB5A"/>
    <w:lvl w:ilvl="0" w:tplc="D8CC9B96">
      <w:start w:val="1"/>
      <w:numFmt w:val="decimal"/>
      <w:lvlText w:val="%1."/>
      <w:lvlJc w:val="left"/>
      <w:pPr>
        <w:tabs>
          <w:tab w:val="num" w:pos="1710"/>
        </w:tabs>
        <w:ind w:left="1710" w:hanging="99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num w:numId="1">
    <w:abstractNumId w:val="2"/>
  </w:num>
  <w:num w:numId="2">
    <w:abstractNumId w:val="1"/>
  </w:num>
  <w:num w:numId="3">
    <w:abstractNumId w:val="4"/>
  </w:num>
  <w:num w:numId="4">
    <w:abstractNumId w:val="6"/>
  </w:num>
  <w:num w:numId="5">
    <w:abstractNumId w:val="3"/>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2A7"/>
    <w:rsid w:val="00015B59"/>
    <w:rsid w:val="000162CD"/>
    <w:rsid w:val="00026B7D"/>
    <w:rsid w:val="00026F0D"/>
    <w:rsid w:val="0003000A"/>
    <w:rsid w:val="00030BCC"/>
    <w:rsid w:val="00031180"/>
    <w:rsid w:val="00036A9D"/>
    <w:rsid w:val="00053BE0"/>
    <w:rsid w:val="00061D7A"/>
    <w:rsid w:val="00072080"/>
    <w:rsid w:val="000768F0"/>
    <w:rsid w:val="00096744"/>
    <w:rsid w:val="0009743D"/>
    <w:rsid w:val="000A322A"/>
    <w:rsid w:val="000A5D66"/>
    <w:rsid w:val="000A6CFE"/>
    <w:rsid w:val="000B1186"/>
    <w:rsid w:val="000B6FDE"/>
    <w:rsid w:val="000C6E45"/>
    <w:rsid w:val="000D0B1B"/>
    <w:rsid w:val="000D0B82"/>
    <w:rsid w:val="000D1D88"/>
    <w:rsid w:val="000D283B"/>
    <w:rsid w:val="000D2845"/>
    <w:rsid w:val="000D3361"/>
    <w:rsid w:val="000E60D5"/>
    <w:rsid w:val="000F0EF6"/>
    <w:rsid w:val="000F275B"/>
    <w:rsid w:val="000F3551"/>
    <w:rsid w:val="000F39D6"/>
    <w:rsid w:val="000F765E"/>
    <w:rsid w:val="001010D1"/>
    <w:rsid w:val="001027A8"/>
    <w:rsid w:val="00107EBB"/>
    <w:rsid w:val="00126988"/>
    <w:rsid w:val="00137101"/>
    <w:rsid w:val="00140C3F"/>
    <w:rsid w:val="00143C5C"/>
    <w:rsid w:val="00151B18"/>
    <w:rsid w:val="00151FD1"/>
    <w:rsid w:val="00156841"/>
    <w:rsid w:val="00166B4D"/>
    <w:rsid w:val="001767B0"/>
    <w:rsid w:val="001820CD"/>
    <w:rsid w:val="00196C8C"/>
    <w:rsid w:val="0019724B"/>
    <w:rsid w:val="001A6351"/>
    <w:rsid w:val="001B144A"/>
    <w:rsid w:val="001B34D1"/>
    <w:rsid w:val="001C1DDB"/>
    <w:rsid w:val="001C4573"/>
    <w:rsid w:val="001D0C1B"/>
    <w:rsid w:val="001D7AFC"/>
    <w:rsid w:val="001E60BB"/>
    <w:rsid w:val="001E6C27"/>
    <w:rsid w:val="001F1070"/>
    <w:rsid w:val="001F6E7B"/>
    <w:rsid w:val="00205852"/>
    <w:rsid w:val="00207934"/>
    <w:rsid w:val="002167FA"/>
    <w:rsid w:val="00220DF1"/>
    <w:rsid w:val="002248A0"/>
    <w:rsid w:val="00224E22"/>
    <w:rsid w:val="00227DCA"/>
    <w:rsid w:val="00232A83"/>
    <w:rsid w:val="00235219"/>
    <w:rsid w:val="00243141"/>
    <w:rsid w:val="0025332D"/>
    <w:rsid w:val="00257EBA"/>
    <w:rsid w:val="0026271E"/>
    <w:rsid w:val="00262CD4"/>
    <w:rsid w:val="0026565D"/>
    <w:rsid w:val="00265925"/>
    <w:rsid w:val="00267763"/>
    <w:rsid w:val="00272D81"/>
    <w:rsid w:val="00276F30"/>
    <w:rsid w:val="00285082"/>
    <w:rsid w:val="002910A7"/>
    <w:rsid w:val="00291753"/>
    <w:rsid w:val="00294CD0"/>
    <w:rsid w:val="002A3194"/>
    <w:rsid w:val="002A61D2"/>
    <w:rsid w:val="002B7415"/>
    <w:rsid w:val="002B75DC"/>
    <w:rsid w:val="002D094F"/>
    <w:rsid w:val="002D1621"/>
    <w:rsid w:val="002D6114"/>
    <w:rsid w:val="002E25C0"/>
    <w:rsid w:val="002E5472"/>
    <w:rsid w:val="002F5849"/>
    <w:rsid w:val="00305CA3"/>
    <w:rsid w:val="00307371"/>
    <w:rsid w:val="00313AA5"/>
    <w:rsid w:val="003222CB"/>
    <w:rsid w:val="0032232B"/>
    <w:rsid w:val="00323B4B"/>
    <w:rsid w:val="00326B48"/>
    <w:rsid w:val="00326EF0"/>
    <w:rsid w:val="0033282D"/>
    <w:rsid w:val="00340158"/>
    <w:rsid w:val="00341D3C"/>
    <w:rsid w:val="003431A5"/>
    <w:rsid w:val="00343712"/>
    <w:rsid w:val="00351E75"/>
    <w:rsid w:val="00355777"/>
    <w:rsid w:val="0036012B"/>
    <w:rsid w:val="003612CD"/>
    <w:rsid w:val="00362AEE"/>
    <w:rsid w:val="003633B6"/>
    <w:rsid w:val="0037013D"/>
    <w:rsid w:val="003770AE"/>
    <w:rsid w:val="003772F5"/>
    <w:rsid w:val="003833EA"/>
    <w:rsid w:val="003859EA"/>
    <w:rsid w:val="0039582C"/>
    <w:rsid w:val="00395865"/>
    <w:rsid w:val="003A071C"/>
    <w:rsid w:val="003A30A2"/>
    <w:rsid w:val="003C4F06"/>
    <w:rsid w:val="003C6C3B"/>
    <w:rsid w:val="003D1D8C"/>
    <w:rsid w:val="003D59DD"/>
    <w:rsid w:val="003D659F"/>
    <w:rsid w:val="003D6994"/>
    <w:rsid w:val="003E073B"/>
    <w:rsid w:val="003E2F1E"/>
    <w:rsid w:val="003E54C9"/>
    <w:rsid w:val="003F1332"/>
    <w:rsid w:val="003F206F"/>
    <w:rsid w:val="00405E6E"/>
    <w:rsid w:val="0040618D"/>
    <w:rsid w:val="00411BC6"/>
    <w:rsid w:val="00411C28"/>
    <w:rsid w:val="0041567F"/>
    <w:rsid w:val="00416773"/>
    <w:rsid w:val="0044668E"/>
    <w:rsid w:val="00457395"/>
    <w:rsid w:val="0046196A"/>
    <w:rsid w:val="004673A9"/>
    <w:rsid w:val="00481300"/>
    <w:rsid w:val="0048180F"/>
    <w:rsid w:val="004837CC"/>
    <w:rsid w:val="00491FF9"/>
    <w:rsid w:val="004B0D65"/>
    <w:rsid w:val="004B2257"/>
    <w:rsid w:val="004B59C4"/>
    <w:rsid w:val="004C21C6"/>
    <w:rsid w:val="004E3E1A"/>
    <w:rsid w:val="004F3CC0"/>
    <w:rsid w:val="004F5875"/>
    <w:rsid w:val="004F5C42"/>
    <w:rsid w:val="0050049F"/>
    <w:rsid w:val="005017DA"/>
    <w:rsid w:val="00513C0F"/>
    <w:rsid w:val="00523821"/>
    <w:rsid w:val="00541FA0"/>
    <w:rsid w:val="00550693"/>
    <w:rsid w:val="00555DF4"/>
    <w:rsid w:val="00556F47"/>
    <w:rsid w:val="005662FB"/>
    <w:rsid w:val="00573710"/>
    <w:rsid w:val="00573926"/>
    <w:rsid w:val="00577823"/>
    <w:rsid w:val="0058456E"/>
    <w:rsid w:val="00585544"/>
    <w:rsid w:val="00594FDA"/>
    <w:rsid w:val="005A386B"/>
    <w:rsid w:val="005A7DCE"/>
    <w:rsid w:val="005B5607"/>
    <w:rsid w:val="005C00CB"/>
    <w:rsid w:val="005C26EB"/>
    <w:rsid w:val="005D24E7"/>
    <w:rsid w:val="005D2DB1"/>
    <w:rsid w:val="005D46B7"/>
    <w:rsid w:val="005E1008"/>
    <w:rsid w:val="005E596D"/>
    <w:rsid w:val="005F190F"/>
    <w:rsid w:val="005F4394"/>
    <w:rsid w:val="00621F2F"/>
    <w:rsid w:val="00623DB4"/>
    <w:rsid w:val="0062416A"/>
    <w:rsid w:val="00626DE1"/>
    <w:rsid w:val="00627991"/>
    <w:rsid w:val="00633213"/>
    <w:rsid w:val="006370AD"/>
    <w:rsid w:val="00640A0D"/>
    <w:rsid w:val="00641ACD"/>
    <w:rsid w:val="00644468"/>
    <w:rsid w:val="00646BFD"/>
    <w:rsid w:val="006512B4"/>
    <w:rsid w:val="00654076"/>
    <w:rsid w:val="006576A0"/>
    <w:rsid w:val="006612FC"/>
    <w:rsid w:val="00661B42"/>
    <w:rsid w:val="006672DA"/>
    <w:rsid w:val="00672F97"/>
    <w:rsid w:val="00675235"/>
    <w:rsid w:val="006841BF"/>
    <w:rsid w:val="006904D7"/>
    <w:rsid w:val="006967C9"/>
    <w:rsid w:val="0069783F"/>
    <w:rsid w:val="00697E71"/>
    <w:rsid w:val="006A0EE3"/>
    <w:rsid w:val="006A6519"/>
    <w:rsid w:val="006B41D1"/>
    <w:rsid w:val="006B55ED"/>
    <w:rsid w:val="006C0DAD"/>
    <w:rsid w:val="006C64D7"/>
    <w:rsid w:val="006D2EAF"/>
    <w:rsid w:val="006D44F5"/>
    <w:rsid w:val="006D5F29"/>
    <w:rsid w:val="006E4CA4"/>
    <w:rsid w:val="006E4EF5"/>
    <w:rsid w:val="006E5761"/>
    <w:rsid w:val="006F5609"/>
    <w:rsid w:val="006F59E2"/>
    <w:rsid w:val="006F64D1"/>
    <w:rsid w:val="006F7B87"/>
    <w:rsid w:val="00700855"/>
    <w:rsid w:val="0070206C"/>
    <w:rsid w:val="0070666D"/>
    <w:rsid w:val="007120B6"/>
    <w:rsid w:val="0072346F"/>
    <w:rsid w:val="0072362C"/>
    <w:rsid w:val="00735165"/>
    <w:rsid w:val="00735BDD"/>
    <w:rsid w:val="00736F23"/>
    <w:rsid w:val="00744583"/>
    <w:rsid w:val="007507CE"/>
    <w:rsid w:val="00756F51"/>
    <w:rsid w:val="0077139A"/>
    <w:rsid w:val="007775D0"/>
    <w:rsid w:val="007A04BC"/>
    <w:rsid w:val="007A1A8E"/>
    <w:rsid w:val="007A6A56"/>
    <w:rsid w:val="007B1E7B"/>
    <w:rsid w:val="007C379C"/>
    <w:rsid w:val="007D0F02"/>
    <w:rsid w:val="007D0FEB"/>
    <w:rsid w:val="007D3549"/>
    <w:rsid w:val="007D46EC"/>
    <w:rsid w:val="007D4BED"/>
    <w:rsid w:val="007D5F08"/>
    <w:rsid w:val="007E62ED"/>
    <w:rsid w:val="007F0157"/>
    <w:rsid w:val="0080241F"/>
    <w:rsid w:val="00806081"/>
    <w:rsid w:val="008255D4"/>
    <w:rsid w:val="00825D2E"/>
    <w:rsid w:val="00841A5B"/>
    <w:rsid w:val="008601CC"/>
    <w:rsid w:val="0086703D"/>
    <w:rsid w:val="0086704E"/>
    <w:rsid w:val="008800A0"/>
    <w:rsid w:val="008900DF"/>
    <w:rsid w:val="008A3BF2"/>
    <w:rsid w:val="008B16EB"/>
    <w:rsid w:val="008B24EA"/>
    <w:rsid w:val="008B63EA"/>
    <w:rsid w:val="008C7A28"/>
    <w:rsid w:val="008D18EC"/>
    <w:rsid w:val="008D34E9"/>
    <w:rsid w:val="008D4C9F"/>
    <w:rsid w:val="008E6DCC"/>
    <w:rsid w:val="008E7206"/>
    <w:rsid w:val="008F1D0E"/>
    <w:rsid w:val="009027B9"/>
    <w:rsid w:val="00915023"/>
    <w:rsid w:val="00916325"/>
    <w:rsid w:val="00916E68"/>
    <w:rsid w:val="009209E7"/>
    <w:rsid w:val="00921AC3"/>
    <w:rsid w:val="00931D98"/>
    <w:rsid w:val="0093411D"/>
    <w:rsid w:val="0094538E"/>
    <w:rsid w:val="00947223"/>
    <w:rsid w:val="00961277"/>
    <w:rsid w:val="0096210E"/>
    <w:rsid w:val="009665BD"/>
    <w:rsid w:val="0096710A"/>
    <w:rsid w:val="009720FD"/>
    <w:rsid w:val="00972403"/>
    <w:rsid w:val="00981336"/>
    <w:rsid w:val="00984941"/>
    <w:rsid w:val="00997721"/>
    <w:rsid w:val="00997E16"/>
    <w:rsid w:val="009A6221"/>
    <w:rsid w:val="009C4EF1"/>
    <w:rsid w:val="009D2ED3"/>
    <w:rsid w:val="009E6BCC"/>
    <w:rsid w:val="009F6EE5"/>
    <w:rsid w:val="00A01A7B"/>
    <w:rsid w:val="00A036EA"/>
    <w:rsid w:val="00A04D4C"/>
    <w:rsid w:val="00A076F4"/>
    <w:rsid w:val="00A11D6F"/>
    <w:rsid w:val="00A1550B"/>
    <w:rsid w:val="00A23AE1"/>
    <w:rsid w:val="00A240E9"/>
    <w:rsid w:val="00A25C30"/>
    <w:rsid w:val="00A25E31"/>
    <w:rsid w:val="00A25EBF"/>
    <w:rsid w:val="00A27478"/>
    <w:rsid w:val="00A33A74"/>
    <w:rsid w:val="00A34210"/>
    <w:rsid w:val="00A34847"/>
    <w:rsid w:val="00A37F8E"/>
    <w:rsid w:val="00A42EDD"/>
    <w:rsid w:val="00A47551"/>
    <w:rsid w:val="00A57FF9"/>
    <w:rsid w:val="00A73770"/>
    <w:rsid w:val="00A85D2B"/>
    <w:rsid w:val="00AA7B20"/>
    <w:rsid w:val="00AB4F55"/>
    <w:rsid w:val="00AB583C"/>
    <w:rsid w:val="00AB59AE"/>
    <w:rsid w:val="00AB5CE1"/>
    <w:rsid w:val="00AB7F0B"/>
    <w:rsid w:val="00AD3BA4"/>
    <w:rsid w:val="00AD42F0"/>
    <w:rsid w:val="00AE0040"/>
    <w:rsid w:val="00AE1C99"/>
    <w:rsid w:val="00AE4FC6"/>
    <w:rsid w:val="00AF0240"/>
    <w:rsid w:val="00AF309D"/>
    <w:rsid w:val="00AF4913"/>
    <w:rsid w:val="00B000FE"/>
    <w:rsid w:val="00B011BA"/>
    <w:rsid w:val="00B05834"/>
    <w:rsid w:val="00B12544"/>
    <w:rsid w:val="00B15BDE"/>
    <w:rsid w:val="00B250B3"/>
    <w:rsid w:val="00B41024"/>
    <w:rsid w:val="00B45BB6"/>
    <w:rsid w:val="00B51FD0"/>
    <w:rsid w:val="00B52263"/>
    <w:rsid w:val="00B5322A"/>
    <w:rsid w:val="00B553DA"/>
    <w:rsid w:val="00B56916"/>
    <w:rsid w:val="00B572E3"/>
    <w:rsid w:val="00B60290"/>
    <w:rsid w:val="00B723F8"/>
    <w:rsid w:val="00B73D99"/>
    <w:rsid w:val="00B81EDD"/>
    <w:rsid w:val="00B8290A"/>
    <w:rsid w:val="00B8608A"/>
    <w:rsid w:val="00B9062B"/>
    <w:rsid w:val="00B911BB"/>
    <w:rsid w:val="00B944FB"/>
    <w:rsid w:val="00B977D9"/>
    <w:rsid w:val="00BB2FE0"/>
    <w:rsid w:val="00BB3D0D"/>
    <w:rsid w:val="00BD49A5"/>
    <w:rsid w:val="00BD5E30"/>
    <w:rsid w:val="00BD6FE5"/>
    <w:rsid w:val="00BE0574"/>
    <w:rsid w:val="00BE3821"/>
    <w:rsid w:val="00C073B6"/>
    <w:rsid w:val="00C115D6"/>
    <w:rsid w:val="00C16242"/>
    <w:rsid w:val="00C25A73"/>
    <w:rsid w:val="00C26AC4"/>
    <w:rsid w:val="00C33932"/>
    <w:rsid w:val="00C429AC"/>
    <w:rsid w:val="00C522A7"/>
    <w:rsid w:val="00C55EF8"/>
    <w:rsid w:val="00C67535"/>
    <w:rsid w:val="00C71A09"/>
    <w:rsid w:val="00C72F08"/>
    <w:rsid w:val="00C75250"/>
    <w:rsid w:val="00C75D0E"/>
    <w:rsid w:val="00C816E6"/>
    <w:rsid w:val="00C92C13"/>
    <w:rsid w:val="00C95CCC"/>
    <w:rsid w:val="00CA176E"/>
    <w:rsid w:val="00CA2A24"/>
    <w:rsid w:val="00CA5E5C"/>
    <w:rsid w:val="00CB00D1"/>
    <w:rsid w:val="00CC0553"/>
    <w:rsid w:val="00CC4489"/>
    <w:rsid w:val="00CC672C"/>
    <w:rsid w:val="00CD4F53"/>
    <w:rsid w:val="00CE0BDD"/>
    <w:rsid w:val="00CE266F"/>
    <w:rsid w:val="00CE28B2"/>
    <w:rsid w:val="00CE52EB"/>
    <w:rsid w:val="00CF280B"/>
    <w:rsid w:val="00CF3EC1"/>
    <w:rsid w:val="00CF43E3"/>
    <w:rsid w:val="00D10A13"/>
    <w:rsid w:val="00D12C7F"/>
    <w:rsid w:val="00D13B07"/>
    <w:rsid w:val="00D149A7"/>
    <w:rsid w:val="00D14F53"/>
    <w:rsid w:val="00D15A4A"/>
    <w:rsid w:val="00D17E38"/>
    <w:rsid w:val="00D24194"/>
    <w:rsid w:val="00D256BE"/>
    <w:rsid w:val="00D25B8C"/>
    <w:rsid w:val="00D3796F"/>
    <w:rsid w:val="00D37A6D"/>
    <w:rsid w:val="00D433A3"/>
    <w:rsid w:val="00D45DE4"/>
    <w:rsid w:val="00D47647"/>
    <w:rsid w:val="00D47B37"/>
    <w:rsid w:val="00D56587"/>
    <w:rsid w:val="00D626AC"/>
    <w:rsid w:val="00D62AEC"/>
    <w:rsid w:val="00D774A2"/>
    <w:rsid w:val="00D80040"/>
    <w:rsid w:val="00D815E6"/>
    <w:rsid w:val="00D853BF"/>
    <w:rsid w:val="00D94EC8"/>
    <w:rsid w:val="00DB0363"/>
    <w:rsid w:val="00DB5134"/>
    <w:rsid w:val="00DB765A"/>
    <w:rsid w:val="00DC24DC"/>
    <w:rsid w:val="00DC3397"/>
    <w:rsid w:val="00DC4152"/>
    <w:rsid w:val="00DD05F0"/>
    <w:rsid w:val="00DD0DDB"/>
    <w:rsid w:val="00DD6758"/>
    <w:rsid w:val="00DE2EB2"/>
    <w:rsid w:val="00DE5041"/>
    <w:rsid w:val="00DF31D0"/>
    <w:rsid w:val="00DF5A07"/>
    <w:rsid w:val="00DF696C"/>
    <w:rsid w:val="00E11ADE"/>
    <w:rsid w:val="00E13BF9"/>
    <w:rsid w:val="00E21E62"/>
    <w:rsid w:val="00E2495E"/>
    <w:rsid w:val="00E24CFA"/>
    <w:rsid w:val="00E3400A"/>
    <w:rsid w:val="00E37677"/>
    <w:rsid w:val="00E409ED"/>
    <w:rsid w:val="00E41F5A"/>
    <w:rsid w:val="00E43F6F"/>
    <w:rsid w:val="00E470B6"/>
    <w:rsid w:val="00E5490A"/>
    <w:rsid w:val="00E57173"/>
    <w:rsid w:val="00E61579"/>
    <w:rsid w:val="00E6480F"/>
    <w:rsid w:val="00E64CC2"/>
    <w:rsid w:val="00E725B7"/>
    <w:rsid w:val="00E73FC9"/>
    <w:rsid w:val="00E74934"/>
    <w:rsid w:val="00E76B12"/>
    <w:rsid w:val="00E903F7"/>
    <w:rsid w:val="00E96CE0"/>
    <w:rsid w:val="00EA0D97"/>
    <w:rsid w:val="00EA2779"/>
    <w:rsid w:val="00EA5EFC"/>
    <w:rsid w:val="00EB26DF"/>
    <w:rsid w:val="00EB332C"/>
    <w:rsid w:val="00EC2566"/>
    <w:rsid w:val="00EC256E"/>
    <w:rsid w:val="00ED4FD2"/>
    <w:rsid w:val="00ED58A5"/>
    <w:rsid w:val="00ED58B6"/>
    <w:rsid w:val="00EE0108"/>
    <w:rsid w:val="00EE2984"/>
    <w:rsid w:val="00EE2ED3"/>
    <w:rsid w:val="00EE5E0C"/>
    <w:rsid w:val="00EE73FA"/>
    <w:rsid w:val="00EE7690"/>
    <w:rsid w:val="00EF5F57"/>
    <w:rsid w:val="00F01168"/>
    <w:rsid w:val="00F01184"/>
    <w:rsid w:val="00F07646"/>
    <w:rsid w:val="00F1173C"/>
    <w:rsid w:val="00F2223B"/>
    <w:rsid w:val="00F2538D"/>
    <w:rsid w:val="00F32606"/>
    <w:rsid w:val="00F379C7"/>
    <w:rsid w:val="00F56B81"/>
    <w:rsid w:val="00F60AF0"/>
    <w:rsid w:val="00F6253A"/>
    <w:rsid w:val="00F64162"/>
    <w:rsid w:val="00F71906"/>
    <w:rsid w:val="00F71A20"/>
    <w:rsid w:val="00F7389F"/>
    <w:rsid w:val="00F801F1"/>
    <w:rsid w:val="00F849EA"/>
    <w:rsid w:val="00FA1352"/>
    <w:rsid w:val="00FA1BC7"/>
    <w:rsid w:val="00FB0155"/>
    <w:rsid w:val="00FB03CD"/>
    <w:rsid w:val="00FC197E"/>
    <w:rsid w:val="00FC3926"/>
    <w:rsid w:val="00FD576B"/>
    <w:rsid w:val="00FE1F6A"/>
    <w:rsid w:val="00FE28FB"/>
    <w:rsid w:val="00FE37DD"/>
    <w:rsid w:val="00FF6EF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2B2DBFF"/>
  <w15:docId w15:val="{6F1EC7DC-108C-4674-A296-AE8F1DBEF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3833EA"/>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5CharCharDiagramaDiagramaCharCharDiagramaDiagramaCharChar">
    <w:name w:val="Diagrama Diagrama5 Char Char Diagrama Diagrama Char Char Diagrama Diagrama Char Char"/>
    <w:basedOn w:val="prastasis"/>
    <w:rsid w:val="00C073B6"/>
    <w:pPr>
      <w:spacing w:after="160" w:line="240" w:lineRule="exact"/>
    </w:pPr>
    <w:rPr>
      <w:rFonts w:ascii="Tahoma" w:hAnsi="Tahoma"/>
      <w:sz w:val="20"/>
      <w:szCs w:val="20"/>
      <w:lang w:val="en-US" w:eastAsia="en-US"/>
    </w:rPr>
  </w:style>
  <w:style w:type="character" w:customStyle="1" w:styleId="fullparam">
    <w:name w:val="full_param"/>
    <w:rsid w:val="00405E6E"/>
    <w:rPr>
      <w:b w:val="0"/>
      <w:bCs w:val="0"/>
    </w:rPr>
  </w:style>
  <w:style w:type="paragraph" w:customStyle="1" w:styleId="DiagramaDiagrama1">
    <w:name w:val="Diagrama Diagrama1"/>
    <w:basedOn w:val="prastasis"/>
    <w:rsid w:val="00735BDD"/>
    <w:pPr>
      <w:spacing w:after="160" w:line="240" w:lineRule="exact"/>
    </w:pPr>
    <w:rPr>
      <w:rFonts w:ascii="Tahoma" w:hAnsi="Tahoma"/>
      <w:sz w:val="20"/>
      <w:szCs w:val="20"/>
      <w:lang w:val="en-US" w:eastAsia="en-US"/>
    </w:rPr>
  </w:style>
  <w:style w:type="paragraph" w:customStyle="1" w:styleId="DiagramaDiagrama">
    <w:name w:val="Diagrama Diagrama"/>
    <w:basedOn w:val="prastasis"/>
    <w:rsid w:val="005D2DB1"/>
    <w:pPr>
      <w:spacing w:after="160" w:line="240" w:lineRule="exact"/>
    </w:pPr>
    <w:rPr>
      <w:rFonts w:ascii="Tahoma" w:hAnsi="Tahoma"/>
      <w:sz w:val="20"/>
      <w:szCs w:val="20"/>
      <w:lang w:val="en-US" w:eastAsia="en-US"/>
    </w:rPr>
  </w:style>
  <w:style w:type="paragraph" w:customStyle="1" w:styleId="DiagramaDiagrama2">
    <w:name w:val="Diagrama Diagrama2"/>
    <w:basedOn w:val="prastasis"/>
    <w:rsid w:val="00F6253A"/>
    <w:pPr>
      <w:spacing w:after="160" w:line="240" w:lineRule="exact"/>
    </w:pPr>
    <w:rPr>
      <w:rFonts w:ascii="Tahoma" w:hAnsi="Tahoma"/>
      <w:sz w:val="20"/>
      <w:szCs w:val="20"/>
      <w:lang w:val="en-US" w:eastAsia="en-US"/>
    </w:rPr>
  </w:style>
  <w:style w:type="paragraph" w:customStyle="1" w:styleId="DiagramaDiagrama3">
    <w:name w:val="Diagrama Diagrama3"/>
    <w:basedOn w:val="prastasis"/>
    <w:rsid w:val="00DD6758"/>
    <w:pPr>
      <w:spacing w:after="160" w:line="240" w:lineRule="exact"/>
    </w:pPr>
    <w:rPr>
      <w:rFonts w:ascii="Tahoma" w:hAnsi="Tahoma"/>
      <w:sz w:val="20"/>
      <w:szCs w:val="20"/>
      <w:lang w:val="en-US" w:eastAsia="en-US"/>
    </w:rPr>
  </w:style>
  <w:style w:type="paragraph" w:customStyle="1" w:styleId="DiagramaDiagrama4">
    <w:name w:val="Diagrama Diagrama4"/>
    <w:basedOn w:val="prastasis"/>
    <w:rsid w:val="008F1D0E"/>
    <w:pPr>
      <w:spacing w:after="160" w:line="240" w:lineRule="exact"/>
    </w:pPr>
    <w:rPr>
      <w:rFonts w:ascii="Tahoma" w:hAnsi="Tahoma"/>
      <w:sz w:val="20"/>
      <w:szCs w:val="20"/>
      <w:lang w:val="en-US" w:eastAsia="en-US"/>
    </w:rPr>
  </w:style>
  <w:style w:type="character" w:styleId="Komentaronuoroda">
    <w:name w:val="annotation reference"/>
    <w:semiHidden/>
    <w:rsid w:val="0072362C"/>
    <w:rPr>
      <w:sz w:val="16"/>
    </w:rPr>
  </w:style>
  <w:style w:type="paragraph" w:styleId="Pagrindinistekstas2">
    <w:name w:val="Body Text 2"/>
    <w:basedOn w:val="prastasis"/>
    <w:rsid w:val="001A6351"/>
    <w:pPr>
      <w:spacing w:after="120" w:line="480" w:lineRule="auto"/>
    </w:pPr>
    <w:rPr>
      <w:lang w:val="en-GB" w:eastAsia="en-US"/>
    </w:rPr>
  </w:style>
  <w:style w:type="paragraph" w:customStyle="1" w:styleId="Default">
    <w:name w:val="Default"/>
    <w:rsid w:val="001A6351"/>
    <w:pPr>
      <w:autoSpaceDE w:val="0"/>
      <w:autoSpaceDN w:val="0"/>
      <w:adjustRightInd w:val="0"/>
    </w:pPr>
    <w:rPr>
      <w:color w:val="000000"/>
      <w:sz w:val="24"/>
      <w:szCs w:val="24"/>
    </w:rPr>
  </w:style>
  <w:style w:type="character" w:styleId="Hipersaitas">
    <w:name w:val="Hyperlink"/>
    <w:rsid w:val="001A6351"/>
    <w:rPr>
      <w:color w:val="000000"/>
      <w:u w:val="single"/>
    </w:rPr>
  </w:style>
  <w:style w:type="paragraph" w:customStyle="1" w:styleId="DiagramaDiagrama0">
    <w:name w:val="Diagrama Diagrama"/>
    <w:basedOn w:val="prastasis"/>
    <w:rsid w:val="006E4CA4"/>
    <w:pPr>
      <w:spacing w:after="160" w:line="240" w:lineRule="exact"/>
    </w:pPr>
    <w:rPr>
      <w:rFonts w:ascii="Tahoma" w:hAnsi="Tahoma"/>
      <w:sz w:val="20"/>
      <w:szCs w:val="20"/>
      <w:lang w:val="en-US" w:eastAsia="en-US"/>
    </w:rPr>
  </w:style>
  <w:style w:type="paragraph" w:customStyle="1" w:styleId="DiagramaDiagrama5CharChar">
    <w:name w:val="Diagrama Diagrama5 Char Char"/>
    <w:basedOn w:val="prastasis"/>
    <w:rsid w:val="00556F47"/>
    <w:pPr>
      <w:spacing w:after="160" w:line="240" w:lineRule="exact"/>
    </w:pPr>
    <w:rPr>
      <w:rFonts w:ascii="Tahoma" w:hAnsi="Tahoma"/>
      <w:sz w:val="20"/>
      <w:szCs w:val="20"/>
      <w:lang w:val="en-US" w:eastAsia="en-US"/>
    </w:rPr>
  </w:style>
  <w:style w:type="paragraph" w:customStyle="1" w:styleId="DiagramaDiagrama5CharCharDiagramaDiagramaCharCharDiagramaDiagrama">
    <w:name w:val="Diagrama Diagrama5 Char Char Diagrama Diagrama Char Char Diagrama Diagrama"/>
    <w:basedOn w:val="prastasis"/>
    <w:rsid w:val="0070206C"/>
    <w:pPr>
      <w:spacing w:after="160" w:line="240" w:lineRule="exact"/>
    </w:pPr>
    <w:rPr>
      <w:rFonts w:ascii="Tahoma" w:hAnsi="Tahoma"/>
      <w:sz w:val="20"/>
      <w:szCs w:val="20"/>
      <w:lang w:val="en-US" w:eastAsia="en-US"/>
    </w:rPr>
  </w:style>
  <w:style w:type="paragraph" w:styleId="Antrats">
    <w:name w:val="header"/>
    <w:basedOn w:val="prastasis"/>
    <w:link w:val="AntratsDiagrama"/>
    <w:rsid w:val="00623DB4"/>
    <w:pPr>
      <w:tabs>
        <w:tab w:val="center" w:pos="4986"/>
        <w:tab w:val="right" w:pos="9972"/>
      </w:tabs>
    </w:pPr>
  </w:style>
  <w:style w:type="character" w:customStyle="1" w:styleId="AntratsDiagrama">
    <w:name w:val="Antraštės Diagrama"/>
    <w:link w:val="Antrats"/>
    <w:rsid w:val="00623DB4"/>
    <w:rPr>
      <w:sz w:val="24"/>
      <w:szCs w:val="24"/>
      <w:lang w:val="lt-LT" w:eastAsia="lt-LT"/>
    </w:rPr>
  </w:style>
  <w:style w:type="paragraph" w:styleId="Porat">
    <w:name w:val="footer"/>
    <w:basedOn w:val="prastasis"/>
    <w:link w:val="PoratDiagrama"/>
    <w:rsid w:val="00623DB4"/>
    <w:pPr>
      <w:tabs>
        <w:tab w:val="center" w:pos="4986"/>
        <w:tab w:val="right" w:pos="9972"/>
      </w:tabs>
    </w:pPr>
  </w:style>
  <w:style w:type="character" w:customStyle="1" w:styleId="PoratDiagrama">
    <w:name w:val="Poraštė Diagrama"/>
    <w:link w:val="Porat"/>
    <w:rsid w:val="00623DB4"/>
    <w:rPr>
      <w:sz w:val="24"/>
      <w:szCs w:val="24"/>
      <w:lang w:val="lt-LT" w:eastAsia="lt-LT"/>
    </w:rPr>
  </w:style>
  <w:style w:type="paragraph" w:customStyle="1" w:styleId="CharCharDiagramaDiagrama1">
    <w:name w:val="Char Char Diagrama Diagrama1"/>
    <w:basedOn w:val="prastasis"/>
    <w:rsid w:val="00B56916"/>
    <w:pPr>
      <w:spacing w:after="160" w:line="240" w:lineRule="exact"/>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101413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5</Pages>
  <Words>8199</Words>
  <Characters>4674</Characters>
  <Application>Microsoft Office Word</Application>
  <DocSecurity>0</DocSecurity>
  <Lines>38</Lines>
  <Paragraphs>25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12848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alvydas</dc:creator>
  <cp:lastModifiedBy>Gediminas Šumskas</cp:lastModifiedBy>
  <cp:revision>16</cp:revision>
  <cp:lastPrinted>2020-09-07T10:39:00Z</cp:lastPrinted>
  <dcterms:created xsi:type="dcterms:W3CDTF">2020-10-15T13:27:00Z</dcterms:created>
  <dcterms:modified xsi:type="dcterms:W3CDTF">2020-11-10T11:35:00Z</dcterms:modified>
</cp:coreProperties>
</file>