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C14283" w:rsidRPr="0004150F" w:rsidTr="0033073E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283" w:rsidRPr="0004150F" w:rsidRDefault="000952BD" w:rsidP="000952BD">
            <w:pPr>
              <w:pStyle w:val="Antrat2"/>
              <w:ind w:firstLine="0"/>
              <w:rPr>
                <w:sz w:val="28"/>
              </w:rPr>
            </w:pPr>
            <w:bookmarkStart w:id="0" w:name="_GoBack"/>
            <w:r>
              <w:rPr>
                <w:b w:val="0"/>
                <w:sz w:val="28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5FCB0EE7" wp14:editId="0C07AA29">
                  <wp:simplePos x="0" y="0"/>
                  <wp:positionH relativeFrom="column">
                    <wp:posOffset>2771775</wp:posOffset>
                  </wp:positionH>
                  <wp:positionV relativeFrom="paragraph">
                    <wp:posOffset>-350520</wp:posOffset>
                  </wp:positionV>
                  <wp:extent cx="552450" cy="676275"/>
                  <wp:effectExtent l="0" t="0" r="0" b="9525"/>
                  <wp:wrapTopAndBottom/>
                  <wp:docPr id="16" name="Paveikslėlis 16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5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1" w:name="tekstas"/>
            <w:bookmarkEnd w:id="1"/>
            <w:bookmarkEnd w:id="0"/>
            <w:r w:rsidR="00C14283" w:rsidRPr="0004150F">
              <w:rPr>
                <w:sz w:val="28"/>
              </w:rPr>
              <w:t xml:space="preserve">PLUNGĖS RAJONO SAVIVALDYBĖS </w:t>
            </w:r>
            <w:r w:rsidR="00C14283" w:rsidRPr="0004150F">
              <w:rPr>
                <w:sz w:val="28"/>
              </w:rPr>
              <w:br/>
              <w:t>TARYBA</w:t>
            </w:r>
          </w:p>
        </w:tc>
      </w:tr>
      <w:tr w:rsidR="00C14283" w:rsidRPr="0004150F" w:rsidTr="0033073E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283" w:rsidRPr="0004150F" w:rsidRDefault="00C14283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04150F"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C14283" w:rsidRPr="0004150F" w:rsidTr="0033073E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C14283" w:rsidRPr="0004150F" w:rsidRDefault="00726E78" w:rsidP="00AD6BE6">
            <w:pPr>
              <w:ind w:firstLine="737"/>
              <w:jc w:val="center"/>
              <w:rPr>
                <w:rStyle w:val="Komentaronuoroda"/>
                <w:sz w:val="24"/>
              </w:rPr>
            </w:pPr>
            <w:r w:rsidRPr="0004150F">
              <w:rPr>
                <w:b/>
                <w:caps/>
                <w:sz w:val="28"/>
                <w:szCs w:val="28"/>
              </w:rPr>
              <w:t>DĖL</w:t>
            </w:r>
            <w:r w:rsidR="006E2640" w:rsidRPr="0004150F">
              <w:rPr>
                <w:b/>
                <w:caps/>
                <w:sz w:val="28"/>
                <w:szCs w:val="28"/>
              </w:rPr>
              <w:t xml:space="preserve"> </w:t>
            </w:r>
            <w:r w:rsidR="00AD6BE6" w:rsidRPr="0004150F">
              <w:rPr>
                <w:b/>
                <w:caps/>
                <w:sz w:val="28"/>
                <w:szCs w:val="28"/>
              </w:rPr>
              <w:t>SPORTO ŠAKŲ, KULTIVUOJAMŲ PLUNGĖS SPORTO IR REKREACIJOS CENTRE, PATVIRTINIMO</w:t>
            </w:r>
          </w:p>
        </w:tc>
      </w:tr>
      <w:tr w:rsidR="00C14283" w:rsidRPr="0004150F" w:rsidTr="0033073E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C14283" w:rsidRPr="0004150F" w:rsidRDefault="0065022D" w:rsidP="00465099">
            <w:pPr>
              <w:spacing w:before="240"/>
              <w:ind w:left="-68" w:firstLine="0"/>
              <w:jc w:val="center"/>
              <w:rPr>
                <w:rStyle w:val="Komentaronuoroda"/>
                <w:sz w:val="24"/>
              </w:rPr>
            </w:pPr>
            <w:r w:rsidRPr="0004150F">
              <w:rPr>
                <w:rStyle w:val="Komentaronuoroda"/>
                <w:sz w:val="24"/>
              </w:rPr>
              <w:t>2020 m. rugsėjo 24</w:t>
            </w:r>
            <w:r w:rsidR="00726E78" w:rsidRPr="0004150F">
              <w:rPr>
                <w:rStyle w:val="Komentaronuoroda"/>
                <w:sz w:val="24"/>
              </w:rPr>
              <w:t xml:space="preserve"> d. Nr. T1-</w:t>
            </w:r>
            <w:r w:rsidR="00F04722">
              <w:rPr>
                <w:rStyle w:val="Komentaronuoroda"/>
                <w:sz w:val="24"/>
              </w:rPr>
              <w:t>180</w:t>
            </w:r>
          </w:p>
        </w:tc>
      </w:tr>
      <w:tr w:rsidR="00C14283" w:rsidRPr="0004150F" w:rsidTr="0033073E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C14283" w:rsidRPr="0004150F" w:rsidRDefault="00C14283">
            <w:pPr>
              <w:ind w:firstLine="0"/>
              <w:jc w:val="center"/>
              <w:rPr>
                <w:rStyle w:val="Komentaronuoroda"/>
                <w:sz w:val="24"/>
              </w:rPr>
            </w:pPr>
            <w:r w:rsidRPr="0004150F">
              <w:rPr>
                <w:rStyle w:val="Komentaronuoroda"/>
                <w:sz w:val="24"/>
              </w:rPr>
              <w:t>Plungė</w:t>
            </w:r>
          </w:p>
        </w:tc>
      </w:tr>
    </w:tbl>
    <w:p w:rsidR="00C14283" w:rsidRPr="0004150F" w:rsidRDefault="00C14283"/>
    <w:p w:rsidR="00726E78" w:rsidRPr="0004150F" w:rsidRDefault="00726E78" w:rsidP="00B538C7">
      <w:pPr>
        <w:rPr>
          <w:color w:val="000000"/>
          <w:sz w:val="27"/>
          <w:szCs w:val="27"/>
          <w:lang w:eastAsia="lt-LT"/>
        </w:rPr>
      </w:pPr>
      <w:r w:rsidRPr="0004150F">
        <w:t>Vadovaudamasi Lietuvos Respublikos vietos savivaldos įstatym</w:t>
      </w:r>
      <w:r w:rsidR="00F74773" w:rsidRPr="0004150F">
        <w:t xml:space="preserve">o </w:t>
      </w:r>
      <w:r w:rsidR="00871E88" w:rsidRPr="0004150F">
        <w:t xml:space="preserve">6 straipsnio </w:t>
      </w:r>
      <w:r w:rsidR="009D29C5" w:rsidRPr="0004150F">
        <w:t>8</w:t>
      </w:r>
      <w:r w:rsidRPr="0004150F">
        <w:t xml:space="preserve"> punktu</w:t>
      </w:r>
      <w:r w:rsidR="00E10588" w:rsidRPr="0004150F">
        <w:t>,</w:t>
      </w:r>
      <w:r w:rsidRPr="0004150F">
        <w:t xml:space="preserve"> </w:t>
      </w:r>
      <w:r w:rsidR="00C1377D">
        <w:t>b</w:t>
      </w:r>
      <w:r w:rsidR="009D29C5" w:rsidRPr="0004150F">
        <w:t>iudžetinės įstaigos Plungės sporto ir rekreacijos centro nuostatų, pat</w:t>
      </w:r>
      <w:r w:rsidR="00E01CF6" w:rsidRPr="0004150F">
        <w:t xml:space="preserve">virtintų Plungės rajono savivaldybės tarybos 2019 m. vasario 7 d. </w:t>
      </w:r>
      <w:r w:rsidR="002871DD" w:rsidRPr="0004150F">
        <w:t xml:space="preserve">sprendimu Nr. T1-6, 6.7. </w:t>
      </w:r>
      <w:r w:rsidR="00B02A79" w:rsidRPr="00B02A79">
        <w:t>papunkčiu</w:t>
      </w:r>
      <w:r w:rsidR="002871DD" w:rsidRPr="00B02A79">
        <w:t xml:space="preserve"> ir</w:t>
      </w:r>
      <w:r w:rsidR="002871DD" w:rsidRPr="0004150F">
        <w:t xml:space="preserve"> </w:t>
      </w:r>
      <w:r w:rsidR="00E10588" w:rsidRPr="0004150F">
        <w:t xml:space="preserve">atsižvelgdama į </w:t>
      </w:r>
      <w:r w:rsidR="00BC7945" w:rsidRPr="0004150F">
        <w:t xml:space="preserve">Plungės rajono </w:t>
      </w:r>
      <w:r w:rsidR="00E10588" w:rsidRPr="0004150F">
        <w:t xml:space="preserve">savivaldybės </w:t>
      </w:r>
      <w:r w:rsidR="00BC7945" w:rsidRPr="0004150F">
        <w:t>S</w:t>
      </w:r>
      <w:r w:rsidRPr="0004150F">
        <w:t xml:space="preserve">porto tarybos </w:t>
      </w:r>
      <w:r w:rsidR="009D29C5" w:rsidRPr="0004150F">
        <w:t>2020 m. liepos</w:t>
      </w:r>
      <w:r w:rsidR="0077343B" w:rsidRPr="0004150F">
        <w:t xml:space="preserve"> </w:t>
      </w:r>
      <w:r w:rsidR="009D29C5" w:rsidRPr="0004150F">
        <w:t>2</w:t>
      </w:r>
      <w:r w:rsidR="00492E0F" w:rsidRPr="0004150F">
        <w:t xml:space="preserve"> </w:t>
      </w:r>
      <w:r w:rsidRPr="0004150F">
        <w:t>d. posėdžio nutarimą (protokol</w:t>
      </w:r>
      <w:r w:rsidR="00492E0F" w:rsidRPr="0004150F">
        <w:t>as Nr.</w:t>
      </w:r>
      <w:r w:rsidR="009D29C5" w:rsidRPr="0004150F">
        <w:t xml:space="preserve"> TK-</w:t>
      </w:r>
      <w:r w:rsidR="0089490C" w:rsidRPr="0004150F">
        <w:t>49</w:t>
      </w:r>
      <w:r w:rsidRPr="0004150F">
        <w:t>),</w:t>
      </w:r>
      <w:r w:rsidR="002871DD" w:rsidRPr="0004150F">
        <w:t xml:space="preserve"> bei Švietimo, kultūros ir sporto komiteto posėdžio nutarimą (protokolo Nr. TK-52)</w:t>
      </w:r>
      <w:r w:rsidRPr="0004150F">
        <w:t xml:space="preserve"> Plungės rajono savivaldybės taryba </w:t>
      </w:r>
      <w:r w:rsidRPr="0004150F">
        <w:rPr>
          <w:spacing w:val="40"/>
        </w:rPr>
        <w:t>nusprendžia</w:t>
      </w:r>
      <w:r w:rsidRPr="0004150F">
        <w:t>:</w:t>
      </w:r>
    </w:p>
    <w:p w:rsidR="001413F7" w:rsidRPr="0004150F" w:rsidRDefault="005023A1" w:rsidP="001F5E42">
      <w:pPr>
        <w:numPr>
          <w:ilvl w:val="0"/>
          <w:numId w:val="1"/>
        </w:numPr>
        <w:ind w:left="0" w:firstLine="720"/>
      </w:pPr>
      <w:r w:rsidRPr="0004150F">
        <w:t xml:space="preserve">Patvirtinti </w:t>
      </w:r>
      <w:r w:rsidR="00C31563" w:rsidRPr="0004150F">
        <w:t>Plungės sporto ir rekreacijos centre kultivuojamas sporto šakas: baidarių/kanojų irklavimas, buriavimas, dziudo sportas, krepšinis, lengvoji atletika, orientavimosi sportas, regbis, sunkioji atletika, šachmatai, tinklinis</w:t>
      </w:r>
      <w:r w:rsidRPr="0004150F">
        <w:t xml:space="preserve">, ritinis </w:t>
      </w:r>
      <w:r w:rsidR="00C31563" w:rsidRPr="0004150F">
        <w:t xml:space="preserve">ir sveikatingumo/bendro fizinio rengimo grupes. </w:t>
      </w:r>
    </w:p>
    <w:p w:rsidR="008E642A" w:rsidRPr="0004150F" w:rsidRDefault="00F06D7C" w:rsidP="0093022B">
      <w:r w:rsidRPr="0004150F">
        <w:t>2</w:t>
      </w:r>
      <w:r w:rsidR="00B02A79">
        <w:t xml:space="preserve">. </w:t>
      </w:r>
      <w:r w:rsidR="00AD5CCA" w:rsidRPr="0004150F">
        <w:t xml:space="preserve">Pripažinti netekusiu galios Plungės </w:t>
      </w:r>
      <w:r w:rsidR="0093022B" w:rsidRPr="0004150F">
        <w:t>rajono savivaldybės tarybos 2016 m. gegužės 26 d. sprendimą Nr. T1-132 „Dėl sporto šakų, kultivuojamų Plungės sporto ir rekreacijos centre, patvirtinimo“.</w:t>
      </w:r>
    </w:p>
    <w:p w:rsidR="0093022B" w:rsidRPr="0004150F" w:rsidRDefault="0093022B" w:rsidP="0093022B"/>
    <w:p w:rsidR="00F17275" w:rsidRPr="0004150F" w:rsidRDefault="00F17275" w:rsidP="00726E78">
      <w:pPr>
        <w:ind w:left="709"/>
      </w:pPr>
    </w:p>
    <w:p w:rsidR="007D00AC" w:rsidRPr="0004150F" w:rsidRDefault="00726E78" w:rsidP="000952BD">
      <w:pPr>
        <w:tabs>
          <w:tab w:val="left" w:pos="7938"/>
        </w:tabs>
        <w:ind w:firstLine="0"/>
      </w:pPr>
      <w:r w:rsidRPr="0004150F">
        <w:t>Savivaldybės meras</w:t>
      </w:r>
      <w:r w:rsidR="000952BD">
        <w:t xml:space="preserve"> </w:t>
      </w:r>
      <w:r w:rsidR="000952BD">
        <w:tab/>
        <w:t>Audrius Klišonis</w:t>
      </w:r>
    </w:p>
    <w:p w:rsidR="00726E78" w:rsidRPr="0004150F" w:rsidRDefault="00726E78" w:rsidP="00E34EC2">
      <w:pPr>
        <w:ind w:firstLine="0"/>
        <w:rPr>
          <w:rFonts w:eastAsia="Calibri"/>
          <w:i/>
          <w:szCs w:val="24"/>
          <w:u w:val="single"/>
        </w:rPr>
      </w:pPr>
    </w:p>
    <w:sectPr w:rsidR="00726E78" w:rsidRPr="0004150F" w:rsidSect="000952BD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B72" w:rsidRDefault="00303B72">
      <w:r>
        <w:separator/>
      </w:r>
    </w:p>
  </w:endnote>
  <w:endnote w:type="continuationSeparator" w:id="0">
    <w:p w:rsidR="00303B72" w:rsidRDefault="00303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283" w:rsidRDefault="00C14283" w:rsidP="007D00AC">
    <w:pPr>
      <w:pStyle w:val="Porat"/>
      <w:tabs>
        <w:tab w:val="clear" w:pos="4819"/>
      </w:tabs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B72" w:rsidRDefault="00303B72">
      <w:r>
        <w:separator/>
      </w:r>
    </w:p>
  </w:footnote>
  <w:footnote w:type="continuationSeparator" w:id="0">
    <w:p w:rsidR="00303B72" w:rsidRDefault="00303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04181"/>
    <w:multiLevelType w:val="hybridMultilevel"/>
    <w:tmpl w:val="59BA9E58"/>
    <w:lvl w:ilvl="0" w:tplc="F3883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624DF4"/>
    <w:multiLevelType w:val="multilevel"/>
    <w:tmpl w:val="C3A893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>
    <w:nsid w:val="64295087"/>
    <w:multiLevelType w:val="hybridMultilevel"/>
    <w:tmpl w:val="B1C2EFA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3EC"/>
    <w:rsid w:val="00004C30"/>
    <w:rsid w:val="00011666"/>
    <w:rsid w:val="00017CC3"/>
    <w:rsid w:val="00033A2B"/>
    <w:rsid w:val="0004150F"/>
    <w:rsid w:val="000559BC"/>
    <w:rsid w:val="00057AA9"/>
    <w:rsid w:val="0006323E"/>
    <w:rsid w:val="000700CE"/>
    <w:rsid w:val="0007377F"/>
    <w:rsid w:val="00090732"/>
    <w:rsid w:val="000913F4"/>
    <w:rsid w:val="00092310"/>
    <w:rsid w:val="000952BD"/>
    <w:rsid w:val="000D649A"/>
    <w:rsid w:val="000E1A32"/>
    <w:rsid w:val="000E2DBF"/>
    <w:rsid w:val="000F48BA"/>
    <w:rsid w:val="000F4D22"/>
    <w:rsid w:val="000F739E"/>
    <w:rsid w:val="000F7C69"/>
    <w:rsid w:val="00107E6C"/>
    <w:rsid w:val="001367F5"/>
    <w:rsid w:val="00136B5B"/>
    <w:rsid w:val="001413F7"/>
    <w:rsid w:val="0015141A"/>
    <w:rsid w:val="00151A8E"/>
    <w:rsid w:val="00171B89"/>
    <w:rsid w:val="00185F59"/>
    <w:rsid w:val="001B047E"/>
    <w:rsid w:val="001E37A9"/>
    <w:rsid w:val="001F5E42"/>
    <w:rsid w:val="00202CD2"/>
    <w:rsid w:val="002050A1"/>
    <w:rsid w:val="00211D25"/>
    <w:rsid w:val="00220784"/>
    <w:rsid w:val="00226C74"/>
    <w:rsid w:val="002272BA"/>
    <w:rsid w:val="00276C67"/>
    <w:rsid w:val="002834AC"/>
    <w:rsid w:val="00283D3B"/>
    <w:rsid w:val="002871DD"/>
    <w:rsid w:val="00294DE6"/>
    <w:rsid w:val="002A1C97"/>
    <w:rsid w:val="002F136C"/>
    <w:rsid w:val="00303B72"/>
    <w:rsid w:val="0031124D"/>
    <w:rsid w:val="0033073E"/>
    <w:rsid w:val="00332B1C"/>
    <w:rsid w:val="00364702"/>
    <w:rsid w:val="003738FF"/>
    <w:rsid w:val="004016AF"/>
    <w:rsid w:val="00465099"/>
    <w:rsid w:val="00474805"/>
    <w:rsid w:val="00492E0F"/>
    <w:rsid w:val="004B2594"/>
    <w:rsid w:val="004E2FD1"/>
    <w:rsid w:val="005023A1"/>
    <w:rsid w:val="005033A7"/>
    <w:rsid w:val="00522406"/>
    <w:rsid w:val="00522F2C"/>
    <w:rsid w:val="005331D1"/>
    <w:rsid w:val="00542BF3"/>
    <w:rsid w:val="00545500"/>
    <w:rsid w:val="00575112"/>
    <w:rsid w:val="0059109F"/>
    <w:rsid w:val="005B63E2"/>
    <w:rsid w:val="005E3DB6"/>
    <w:rsid w:val="005E4DB3"/>
    <w:rsid w:val="005F32FE"/>
    <w:rsid w:val="005F6B49"/>
    <w:rsid w:val="0060580D"/>
    <w:rsid w:val="00607CD8"/>
    <w:rsid w:val="00635B87"/>
    <w:rsid w:val="0065022D"/>
    <w:rsid w:val="006706C0"/>
    <w:rsid w:val="006A43EC"/>
    <w:rsid w:val="006C4939"/>
    <w:rsid w:val="006E2640"/>
    <w:rsid w:val="00726E78"/>
    <w:rsid w:val="007668EA"/>
    <w:rsid w:val="0077343B"/>
    <w:rsid w:val="0078634E"/>
    <w:rsid w:val="007A3413"/>
    <w:rsid w:val="007C7380"/>
    <w:rsid w:val="007D00AC"/>
    <w:rsid w:val="007E4375"/>
    <w:rsid w:val="007F0A38"/>
    <w:rsid w:val="007F6106"/>
    <w:rsid w:val="0081312A"/>
    <w:rsid w:val="00825268"/>
    <w:rsid w:val="00845BAD"/>
    <w:rsid w:val="0085554A"/>
    <w:rsid w:val="00867634"/>
    <w:rsid w:val="00867D58"/>
    <w:rsid w:val="00871E88"/>
    <w:rsid w:val="00875E80"/>
    <w:rsid w:val="0088027A"/>
    <w:rsid w:val="008860C6"/>
    <w:rsid w:val="00891ACC"/>
    <w:rsid w:val="0089490C"/>
    <w:rsid w:val="00894A4C"/>
    <w:rsid w:val="00895EDE"/>
    <w:rsid w:val="008A4907"/>
    <w:rsid w:val="008B5E18"/>
    <w:rsid w:val="008C78B1"/>
    <w:rsid w:val="008E642A"/>
    <w:rsid w:val="008F6818"/>
    <w:rsid w:val="00911337"/>
    <w:rsid w:val="00927E38"/>
    <w:rsid w:val="0093022B"/>
    <w:rsid w:val="009567BD"/>
    <w:rsid w:val="009D29C5"/>
    <w:rsid w:val="00A21934"/>
    <w:rsid w:val="00A52354"/>
    <w:rsid w:val="00A838B0"/>
    <w:rsid w:val="00A96FA7"/>
    <w:rsid w:val="00AA11F8"/>
    <w:rsid w:val="00AD2522"/>
    <w:rsid w:val="00AD3BB9"/>
    <w:rsid w:val="00AD5CCA"/>
    <w:rsid w:val="00AD691F"/>
    <w:rsid w:val="00AD6BE6"/>
    <w:rsid w:val="00AF1EC4"/>
    <w:rsid w:val="00B02A79"/>
    <w:rsid w:val="00B538C7"/>
    <w:rsid w:val="00B56C95"/>
    <w:rsid w:val="00B60BC9"/>
    <w:rsid w:val="00B618CD"/>
    <w:rsid w:val="00B939F9"/>
    <w:rsid w:val="00BC7945"/>
    <w:rsid w:val="00BF641A"/>
    <w:rsid w:val="00C03CAF"/>
    <w:rsid w:val="00C1377D"/>
    <w:rsid w:val="00C14283"/>
    <w:rsid w:val="00C31563"/>
    <w:rsid w:val="00C4286D"/>
    <w:rsid w:val="00C64FBC"/>
    <w:rsid w:val="00C67826"/>
    <w:rsid w:val="00CC13E1"/>
    <w:rsid w:val="00CF1D3D"/>
    <w:rsid w:val="00D03B9B"/>
    <w:rsid w:val="00D05604"/>
    <w:rsid w:val="00D20649"/>
    <w:rsid w:val="00D27F70"/>
    <w:rsid w:val="00D30689"/>
    <w:rsid w:val="00D61382"/>
    <w:rsid w:val="00D653A5"/>
    <w:rsid w:val="00DB39CE"/>
    <w:rsid w:val="00DC1DE9"/>
    <w:rsid w:val="00DC67C4"/>
    <w:rsid w:val="00DE2E8E"/>
    <w:rsid w:val="00DF56EC"/>
    <w:rsid w:val="00E0014D"/>
    <w:rsid w:val="00E01CF6"/>
    <w:rsid w:val="00E10588"/>
    <w:rsid w:val="00E30CC5"/>
    <w:rsid w:val="00E34EC2"/>
    <w:rsid w:val="00E665AA"/>
    <w:rsid w:val="00E73C0F"/>
    <w:rsid w:val="00EA0C8B"/>
    <w:rsid w:val="00EE3372"/>
    <w:rsid w:val="00EF7368"/>
    <w:rsid w:val="00F04722"/>
    <w:rsid w:val="00F06D7C"/>
    <w:rsid w:val="00F17275"/>
    <w:rsid w:val="00F22BE2"/>
    <w:rsid w:val="00F36493"/>
    <w:rsid w:val="00F45410"/>
    <w:rsid w:val="00F53A04"/>
    <w:rsid w:val="00F74773"/>
    <w:rsid w:val="00F90255"/>
    <w:rsid w:val="00F959E4"/>
    <w:rsid w:val="00FC7EB1"/>
    <w:rsid w:val="00FE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6A43EC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6A43EC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3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829BB-9323-4573-A0AE-89EBC303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31</TotalTime>
  <Pages>1</Pages>
  <Words>151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arijana</dc:creator>
  <cp:lastModifiedBy>Jovita Šumskienė</cp:lastModifiedBy>
  <cp:revision>6</cp:revision>
  <cp:lastPrinted>2012-12-28T06:21:00Z</cp:lastPrinted>
  <dcterms:created xsi:type="dcterms:W3CDTF">2020-09-09T10:08:00Z</dcterms:created>
  <dcterms:modified xsi:type="dcterms:W3CDTF">2020-09-24T13:38:00Z</dcterms:modified>
</cp:coreProperties>
</file>