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60" w:rsidRPr="00AD3B60" w:rsidRDefault="008450B7" w:rsidP="00AD3B60">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2783840</wp:posOffset>
            </wp:positionH>
            <wp:positionV relativeFrom="paragraph">
              <wp:posOffset>-109220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D3B60" w:rsidRPr="00AD3B60">
        <w:rPr>
          <w:b/>
          <w:sz w:val="28"/>
          <w:szCs w:val="28"/>
        </w:rPr>
        <w:t>PLUNGĖS RAJONO SAVIVALDYBĖS</w:t>
      </w:r>
    </w:p>
    <w:p w:rsidR="00AD3B60" w:rsidRPr="00AD3B60" w:rsidRDefault="00AD3B60" w:rsidP="00AD3B60">
      <w:pPr>
        <w:jc w:val="center"/>
        <w:rPr>
          <w:b/>
          <w:sz w:val="28"/>
          <w:szCs w:val="28"/>
        </w:rPr>
      </w:pPr>
      <w:r w:rsidRPr="00AD3B60">
        <w:rPr>
          <w:b/>
          <w:sz w:val="28"/>
          <w:szCs w:val="28"/>
        </w:rPr>
        <w:t>TARYBA</w:t>
      </w:r>
    </w:p>
    <w:p w:rsidR="00AD3B60" w:rsidRPr="00AD3B60" w:rsidRDefault="00AD3B60" w:rsidP="00AD3B60">
      <w:pPr>
        <w:jc w:val="center"/>
        <w:rPr>
          <w:b/>
          <w:sz w:val="28"/>
          <w:szCs w:val="28"/>
        </w:rPr>
      </w:pPr>
    </w:p>
    <w:p w:rsidR="00AD3B60" w:rsidRPr="00AD3B60" w:rsidRDefault="00AD3B60" w:rsidP="00AD3B60">
      <w:pPr>
        <w:jc w:val="center"/>
        <w:rPr>
          <w:b/>
          <w:sz w:val="28"/>
          <w:szCs w:val="28"/>
        </w:rPr>
      </w:pPr>
      <w:r w:rsidRPr="00AD3B60">
        <w:rPr>
          <w:b/>
          <w:sz w:val="28"/>
          <w:szCs w:val="28"/>
        </w:rPr>
        <w:t>SPRENDIMAS</w:t>
      </w:r>
    </w:p>
    <w:p w:rsidR="00AD3B60" w:rsidRDefault="00271839" w:rsidP="00AD3B60">
      <w:pPr>
        <w:jc w:val="center"/>
        <w:rPr>
          <w:b/>
          <w:sz w:val="28"/>
          <w:szCs w:val="28"/>
        </w:rPr>
      </w:pPr>
      <w:r w:rsidRPr="00271839">
        <w:rPr>
          <w:b/>
          <w:sz w:val="28"/>
          <w:szCs w:val="28"/>
        </w:rPr>
        <w:t xml:space="preserve">DĖL </w:t>
      </w:r>
      <w:r>
        <w:rPr>
          <w:b/>
          <w:sz w:val="28"/>
          <w:szCs w:val="28"/>
        </w:rPr>
        <w:t>PLUNGĖS RAJONO</w:t>
      </w:r>
      <w:r w:rsidRPr="00271839">
        <w:rPr>
          <w:b/>
          <w:sz w:val="28"/>
          <w:szCs w:val="28"/>
        </w:rPr>
        <w:t xml:space="preserve"> </w:t>
      </w:r>
      <w:r w:rsidR="00157136">
        <w:rPr>
          <w:b/>
          <w:sz w:val="28"/>
          <w:szCs w:val="28"/>
        </w:rPr>
        <w:t xml:space="preserve">SAVIVALDYBĖS </w:t>
      </w:r>
      <w:r w:rsidRPr="00271839">
        <w:rPr>
          <w:b/>
          <w:sz w:val="28"/>
          <w:szCs w:val="28"/>
        </w:rPr>
        <w:t xml:space="preserve">MONUMENTALIOSIOS DAILĖS KŪRINIŲ STATYMO IR JŲ PRIEŽIŪROS TVARKOS APRAŠO </w:t>
      </w:r>
      <w:r w:rsidR="00157136">
        <w:rPr>
          <w:b/>
          <w:sz w:val="28"/>
          <w:szCs w:val="28"/>
        </w:rPr>
        <w:t>PA</w:t>
      </w:r>
      <w:r w:rsidRPr="00271839">
        <w:rPr>
          <w:b/>
          <w:sz w:val="28"/>
          <w:szCs w:val="28"/>
        </w:rPr>
        <w:t>TVIRTINIMO</w:t>
      </w:r>
    </w:p>
    <w:p w:rsidR="00157136" w:rsidRDefault="00157136" w:rsidP="00AD3B60">
      <w:pPr>
        <w:jc w:val="center"/>
      </w:pPr>
    </w:p>
    <w:p w:rsidR="00AD3B60" w:rsidRDefault="00AD3B60" w:rsidP="00AD3B60">
      <w:pPr>
        <w:jc w:val="center"/>
      </w:pPr>
      <w:r>
        <w:t>20</w:t>
      </w:r>
      <w:r w:rsidR="00271839">
        <w:t xml:space="preserve">20 m. </w:t>
      </w:r>
      <w:r w:rsidR="001C042F">
        <w:t>balandžio</w:t>
      </w:r>
      <w:r w:rsidR="00271839">
        <w:t xml:space="preserve"> </w:t>
      </w:r>
      <w:r w:rsidR="00157136">
        <w:rPr>
          <w:lang w:val="en-US"/>
        </w:rPr>
        <w:t>23</w:t>
      </w:r>
      <w:r>
        <w:t xml:space="preserve"> d. Nr. </w:t>
      </w:r>
      <w:r w:rsidR="007925AD">
        <w:t>T1-</w:t>
      </w:r>
      <w:r w:rsidR="00467583">
        <w:t>51</w:t>
      </w:r>
    </w:p>
    <w:p w:rsidR="007C20E8" w:rsidRDefault="00AD3B60" w:rsidP="00AD3B60">
      <w:pPr>
        <w:jc w:val="center"/>
      </w:pPr>
      <w:r>
        <w:t>Plungė</w:t>
      </w:r>
    </w:p>
    <w:p w:rsidR="00AD3B60" w:rsidRDefault="00AD3B60" w:rsidP="00AD3B60">
      <w:pPr>
        <w:ind w:left="-284" w:firstLine="425"/>
      </w:pPr>
    </w:p>
    <w:p w:rsidR="00D167AA" w:rsidRDefault="00D167AA" w:rsidP="00B817AF">
      <w:pPr>
        <w:ind w:firstLine="720"/>
        <w:jc w:val="both"/>
      </w:pPr>
      <w:r w:rsidRPr="008A764E">
        <w:t xml:space="preserve">Vadovaudamasi </w:t>
      </w:r>
      <w:r w:rsidR="00572C3E">
        <w:t>Lietuvos Respublikos vietos savivaldos į</w:t>
      </w:r>
      <w:r w:rsidR="00271839">
        <w:t xml:space="preserve">statymo </w:t>
      </w:r>
      <w:r w:rsidR="00C84B42" w:rsidRPr="00C84B42">
        <w:t>1</w:t>
      </w:r>
      <w:r w:rsidR="00C84B42">
        <w:t>6 straipsnio 2 dalies 36 punktu</w:t>
      </w:r>
      <w:r w:rsidR="00271839">
        <w:t xml:space="preserve">, </w:t>
      </w:r>
      <w:r w:rsidR="00C30016">
        <w:t xml:space="preserve">Plungės rajono savivaldybės taryba </w:t>
      </w:r>
      <w:r w:rsidRPr="008A764E">
        <w:t>n u s p r e n d ž i a:</w:t>
      </w:r>
      <w:r w:rsidR="00902866">
        <w:t xml:space="preserve"> </w:t>
      </w:r>
    </w:p>
    <w:p w:rsidR="00271839" w:rsidRDefault="00157136" w:rsidP="00B817AF">
      <w:pPr>
        <w:ind w:firstLine="720"/>
        <w:jc w:val="both"/>
      </w:pPr>
      <w:r>
        <w:t>Pat</w:t>
      </w:r>
      <w:r w:rsidR="00271839" w:rsidRPr="00271839">
        <w:t xml:space="preserve">virtinti </w:t>
      </w:r>
      <w:r w:rsidR="00271839">
        <w:t xml:space="preserve">Plungės rajono </w:t>
      </w:r>
      <w:r>
        <w:t xml:space="preserve">savivaldybės </w:t>
      </w:r>
      <w:r w:rsidR="00271839" w:rsidRPr="00271839">
        <w:t>monumentaliosios dailės kūrinių statymo ir jų priežiūros tvarkos aprašą (pridedama).</w:t>
      </w:r>
    </w:p>
    <w:p w:rsidR="00902866" w:rsidRDefault="00902866" w:rsidP="00A334C3">
      <w:pPr>
        <w:ind w:left="-284" w:firstLine="1580"/>
        <w:jc w:val="both"/>
      </w:pPr>
    </w:p>
    <w:p w:rsidR="00B817AF" w:rsidRDefault="00B817AF" w:rsidP="00A334C3">
      <w:pPr>
        <w:ind w:left="-284" w:firstLine="1580"/>
        <w:jc w:val="both"/>
      </w:pPr>
    </w:p>
    <w:p w:rsidR="00157136" w:rsidRDefault="00A66B08" w:rsidP="00A334C3">
      <w:pPr>
        <w:rPr>
          <w:rStyle w:val="Komentaronuoroda"/>
          <w:sz w:val="24"/>
        </w:rPr>
      </w:pPr>
      <w:r w:rsidRPr="00A66B08">
        <w:rPr>
          <w:rStyle w:val="Komentaronuoroda"/>
          <w:sz w:val="24"/>
        </w:rPr>
        <w:t>Savivaldybės mer</w:t>
      </w:r>
      <w:r w:rsidR="00271839">
        <w:rPr>
          <w:rStyle w:val="Komentaronuoroda"/>
          <w:sz w:val="24"/>
        </w:rPr>
        <w:t>as</w:t>
      </w:r>
      <w:r w:rsidR="00A329DC">
        <w:rPr>
          <w:rStyle w:val="Komentaronuoroda"/>
          <w:sz w:val="24"/>
        </w:rPr>
        <w:t xml:space="preserve"> </w:t>
      </w:r>
      <w:r w:rsidR="00A329DC">
        <w:rPr>
          <w:rStyle w:val="Komentaronuoroda"/>
          <w:sz w:val="24"/>
        </w:rPr>
        <w:tab/>
      </w:r>
      <w:r w:rsidR="00A329DC">
        <w:rPr>
          <w:rStyle w:val="Komentaronuoroda"/>
          <w:sz w:val="24"/>
        </w:rPr>
        <w:tab/>
      </w:r>
      <w:r w:rsidR="00A329DC">
        <w:rPr>
          <w:rStyle w:val="Komentaronuoroda"/>
          <w:sz w:val="24"/>
        </w:rPr>
        <w:tab/>
      </w:r>
      <w:r w:rsidR="00A329DC">
        <w:rPr>
          <w:rStyle w:val="Komentaronuoroda"/>
          <w:sz w:val="24"/>
        </w:rPr>
        <w:tab/>
      </w:r>
      <w:r w:rsidR="00A329DC">
        <w:rPr>
          <w:rStyle w:val="Komentaronuoroda"/>
          <w:sz w:val="24"/>
        </w:rPr>
        <w:tab/>
      </w:r>
      <w:r w:rsidR="00467583">
        <w:rPr>
          <w:rStyle w:val="Komentaronuoroda"/>
          <w:sz w:val="24"/>
        </w:rPr>
        <w:t xml:space="preserve">   </w:t>
      </w:r>
      <w:bookmarkStart w:id="0" w:name="_GoBack"/>
      <w:bookmarkEnd w:id="0"/>
      <w:r w:rsidR="00A329DC">
        <w:rPr>
          <w:rStyle w:val="Komentaronuoroda"/>
          <w:sz w:val="24"/>
        </w:rPr>
        <w:t>Audrius Klišonis</w:t>
      </w:r>
    </w:p>
    <w:p w:rsidR="00157136" w:rsidRDefault="00157136"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40248F" w:rsidRDefault="0040248F" w:rsidP="00A334C3">
      <w:pPr>
        <w:rPr>
          <w:rStyle w:val="Komentaronuoroda"/>
          <w:sz w:val="24"/>
        </w:rPr>
      </w:pPr>
    </w:p>
    <w:p w:rsidR="00885243" w:rsidRPr="007925AD" w:rsidRDefault="007925AD" w:rsidP="007925AD">
      <w:pPr>
        <w:ind w:left="5184" w:hanging="5184"/>
      </w:pPr>
      <w:r w:rsidRPr="00A535F9">
        <w:t xml:space="preserve"> </w:t>
      </w:r>
      <w:r w:rsidR="00C61A51">
        <w:rPr>
          <w:szCs w:val="20"/>
          <w:lang w:eastAsia="en-US"/>
        </w:rPr>
        <w:br w:type="page"/>
      </w:r>
    </w:p>
    <w:p w:rsidR="00885243" w:rsidRDefault="00885243" w:rsidP="00885243">
      <w:pPr>
        <w:ind w:left="6096"/>
        <w:jc w:val="both"/>
        <w:rPr>
          <w:szCs w:val="20"/>
          <w:lang w:eastAsia="en-US"/>
        </w:rPr>
      </w:pPr>
      <w:r>
        <w:lastRenderedPageBreak/>
        <w:t>PATVIRTINTA</w:t>
      </w:r>
    </w:p>
    <w:p w:rsidR="00C61A51" w:rsidRDefault="00126E78" w:rsidP="00885243">
      <w:pPr>
        <w:ind w:left="6096"/>
        <w:jc w:val="both"/>
        <w:rPr>
          <w:szCs w:val="20"/>
          <w:lang w:eastAsia="en-US"/>
        </w:rPr>
      </w:pPr>
      <w:r>
        <w:rPr>
          <w:szCs w:val="20"/>
          <w:lang w:eastAsia="en-US"/>
        </w:rPr>
        <w:t>Plungės</w:t>
      </w:r>
      <w:r w:rsidRPr="00126E78">
        <w:rPr>
          <w:szCs w:val="20"/>
          <w:lang w:eastAsia="en-US"/>
        </w:rPr>
        <w:t xml:space="preserve"> rajono savivaldybės</w:t>
      </w:r>
    </w:p>
    <w:p w:rsidR="00C61A51" w:rsidRDefault="00C61A51" w:rsidP="00885243">
      <w:pPr>
        <w:ind w:left="6096"/>
        <w:jc w:val="both"/>
        <w:rPr>
          <w:szCs w:val="20"/>
          <w:lang w:eastAsia="en-US"/>
        </w:rPr>
      </w:pPr>
      <w:r>
        <w:rPr>
          <w:szCs w:val="20"/>
          <w:lang w:eastAsia="en-US"/>
        </w:rPr>
        <w:t>t</w:t>
      </w:r>
      <w:r w:rsidR="00126E78" w:rsidRPr="00126E78">
        <w:rPr>
          <w:szCs w:val="20"/>
          <w:lang w:eastAsia="en-US"/>
        </w:rPr>
        <w:t>arybos</w:t>
      </w:r>
      <w:r>
        <w:rPr>
          <w:szCs w:val="20"/>
          <w:lang w:eastAsia="en-US"/>
        </w:rPr>
        <w:t xml:space="preserve"> </w:t>
      </w:r>
      <w:r w:rsidR="00126E78" w:rsidRPr="00126E78">
        <w:rPr>
          <w:szCs w:val="20"/>
          <w:lang w:eastAsia="en-US"/>
        </w:rPr>
        <w:t>20</w:t>
      </w:r>
      <w:r w:rsidR="00885243">
        <w:rPr>
          <w:szCs w:val="20"/>
          <w:lang w:eastAsia="en-US"/>
        </w:rPr>
        <w:t>20</w:t>
      </w:r>
      <w:r w:rsidR="00126E78" w:rsidRPr="00126E78">
        <w:rPr>
          <w:szCs w:val="20"/>
          <w:lang w:eastAsia="en-US"/>
        </w:rPr>
        <w:t xml:space="preserve"> m. </w:t>
      </w:r>
      <w:r w:rsidR="0042140F">
        <w:rPr>
          <w:szCs w:val="20"/>
          <w:lang w:eastAsia="en-US"/>
        </w:rPr>
        <w:t>balandžio</w:t>
      </w:r>
      <w:r w:rsidR="00126E78" w:rsidRPr="00126E78">
        <w:rPr>
          <w:szCs w:val="20"/>
          <w:lang w:eastAsia="en-US"/>
        </w:rPr>
        <w:t xml:space="preserve"> </w:t>
      </w:r>
      <w:r w:rsidR="00157136">
        <w:rPr>
          <w:szCs w:val="20"/>
          <w:lang w:val="en-US" w:eastAsia="en-US"/>
        </w:rPr>
        <w:t>23</w:t>
      </w:r>
      <w:r w:rsidR="00126E78">
        <w:rPr>
          <w:szCs w:val="20"/>
          <w:lang w:eastAsia="en-US"/>
        </w:rPr>
        <w:t xml:space="preserve"> d.</w:t>
      </w:r>
    </w:p>
    <w:p w:rsidR="00126E78" w:rsidRPr="00126E78" w:rsidRDefault="00126E78" w:rsidP="00885243">
      <w:pPr>
        <w:ind w:left="6096"/>
        <w:jc w:val="both"/>
        <w:rPr>
          <w:szCs w:val="20"/>
          <w:lang w:eastAsia="en-US"/>
        </w:rPr>
      </w:pPr>
      <w:r>
        <w:rPr>
          <w:szCs w:val="20"/>
          <w:lang w:eastAsia="en-US"/>
        </w:rPr>
        <w:t>sprendim</w:t>
      </w:r>
      <w:r w:rsidR="00885243">
        <w:rPr>
          <w:szCs w:val="20"/>
          <w:lang w:eastAsia="en-US"/>
        </w:rPr>
        <w:t>u</w:t>
      </w:r>
      <w:r>
        <w:rPr>
          <w:szCs w:val="20"/>
          <w:lang w:eastAsia="en-US"/>
        </w:rPr>
        <w:t xml:space="preserve"> Nr. T</w:t>
      </w:r>
      <w:r w:rsidR="00C61A51">
        <w:rPr>
          <w:szCs w:val="20"/>
          <w:lang w:eastAsia="en-US"/>
        </w:rPr>
        <w:t>1</w:t>
      </w:r>
      <w:r w:rsidRPr="00126E78">
        <w:rPr>
          <w:szCs w:val="20"/>
          <w:lang w:eastAsia="en-US"/>
        </w:rPr>
        <w:t>-</w:t>
      </w:r>
      <w:r w:rsidR="00467583">
        <w:rPr>
          <w:szCs w:val="20"/>
          <w:lang w:eastAsia="en-US"/>
        </w:rPr>
        <w:t>51</w:t>
      </w:r>
    </w:p>
    <w:p w:rsidR="00126E78" w:rsidRDefault="00126E78" w:rsidP="00953F8F">
      <w:pPr>
        <w:ind w:left="5184"/>
        <w:jc w:val="both"/>
        <w:rPr>
          <w:szCs w:val="20"/>
          <w:lang w:eastAsia="en-US"/>
        </w:rPr>
      </w:pPr>
    </w:p>
    <w:p w:rsidR="00885243" w:rsidRDefault="00885243" w:rsidP="008450B7">
      <w:pPr>
        <w:jc w:val="center"/>
        <w:rPr>
          <w:b/>
          <w:sz w:val="28"/>
          <w:szCs w:val="28"/>
        </w:rPr>
      </w:pPr>
      <w:r>
        <w:rPr>
          <w:b/>
          <w:sz w:val="28"/>
          <w:szCs w:val="28"/>
        </w:rPr>
        <w:t>PLUNGĖS RAJONO</w:t>
      </w:r>
      <w:r w:rsidRPr="00271839">
        <w:rPr>
          <w:b/>
          <w:sz w:val="28"/>
          <w:szCs w:val="28"/>
        </w:rPr>
        <w:t xml:space="preserve"> </w:t>
      </w:r>
      <w:r w:rsidR="00157136">
        <w:rPr>
          <w:b/>
          <w:sz w:val="28"/>
          <w:szCs w:val="28"/>
        </w:rPr>
        <w:t xml:space="preserve">SAVIVALDYBĖS </w:t>
      </w:r>
      <w:r w:rsidRPr="00271839">
        <w:rPr>
          <w:b/>
          <w:sz w:val="28"/>
          <w:szCs w:val="28"/>
        </w:rPr>
        <w:t>MONUMENTALIOSIOS DAILĖS KŪRINIŲ STATYMO IR JŲ PRIEŽIŪROS TVARKOS APRAŠ</w:t>
      </w:r>
      <w:r>
        <w:rPr>
          <w:b/>
          <w:sz w:val="28"/>
          <w:szCs w:val="28"/>
        </w:rPr>
        <w:t>AS</w:t>
      </w:r>
    </w:p>
    <w:p w:rsidR="008450B7" w:rsidRDefault="008450B7" w:rsidP="008450B7">
      <w:pPr>
        <w:pStyle w:val="Sraopastraipa"/>
        <w:tabs>
          <w:tab w:val="left" w:pos="3261"/>
          <w:tab w:val="left" w:pos="3544"/>
        </w:tabs>
        <w:ind w:left="0"/>
        <w:jc w:val="center"/>
        <w:rPr>
          <w:b/>
        </w:rPr>
      </w:pPr>
    </w:p>
    <w:p w:rsidR="00157136" w:rsidRDefault="00157136" w:rsidP="008450B7">
      <w:pPr>
        <w:pStyle w:val="Sraopastraipa"/>
        <w:tabs>
          <w:tab w:val="left" w:pos="3261"/>
          <w:tab w:val="left" w:pos="3544"/>
        </w:tabs>
        <w:ind w:left="0"/>
        <w:jc w:val="center"/>
        <w:rPr>
          <w:b/>
        </w:rPr>
      </w:pPr>
      <w:r>
        <w:rPr>
          <w:b/>
        </w:rPr>
        <w:t>I SKYRIUS</w:t>
      </w:r>
    </w:p>
    <w:p w:rsidR="00D81237" w:rsidRPr="00D81237" w:rsidRDefault="00D81237" w:rsidP="008450B7">
      <w:pPr>
        <w:pStyle w:val="Sraopastraipa"/>
        <w:tabs>
          <w:tab w:val="left" w:pos="3261"/>
          <w:tab w:val="left" w:pos="3544"/>
        </w:tabs>
        <w:ind w:left="0"/>
        <w:jc w:val="center"/>
        <w:rPr>
          <w:b/>
        </w:rPr>
      </w:pPr>
      <w:r>
        <w:rPr>
          <w:b/>
        </w:rPr>
        <w:t>BENDROSIOS</w:t>
      </w:r>
      <w:r w:rsidRPr="00D81237">
        <w:rPr>
          <w:b/>
        </w:rPr>
        <w:t xml:space="preserve"> </w:t>
      </w:r>
      <w:r>
        <w:rPr>
          <w:b/>
        </w:rPr>
        <w:t>NUOSTATOS</w:t>
      </w:r>
    </w:p>
    <w:p w:rsidR="00D81237" w:rsidRPr="00D81237" w:rsidRDefault="00D81237" w:rsidP="00EB373F">
      <w:pPr>
        <w:pStyle w:val="Sraopastraipa"/>
        <w:tabs>
          <w:tab w:val="left" w:pos="1418"/>
        </w:tabs>
        <w:ind w:left="0" w:firstLine="851"/>
        <w:rPr>
          <w:b/>
        </w:rPr>
      </w:pPr>
    </w:p>
    <w:p w:rsidR="00885243" w:rsidRDefault="00411421" w:rsidP="00372A2B">
      <w:pPr>
        <w:pStyle w:val="Sraopastraipa"/>
        <w:numPr>
          <w:ilvl w:val="0"/>
          <w:numId w:val="3"/>
        </w:numPr>
        <w:tabs>
          <w:tab w:val="left" w:pos="1276"/>
        </w:tabs>
        <w:ind w:left="0" w:firstLine="851"/>
        <w:jc w:val="both"/>
      </w:pPr>
      <w:r>
        <w:t>Plungės rajono</w:t>
      </w:r>
      <w:r w:rsidR="00885243" w:rsidRPr="007A1105">
        <w:t xml:space="preserve"> </w:t>
      </w:r>
      <w:r w:rsidR="00157136">
        <w:t xml:space="preserve">savivaldybės </w:t>
      </w:r>
      <w:r w:rsidR="00885243" w:rsidRPr="007A1105">
        <w:t xml:space="preserve">monumentaliosios dailės kūrinių statymo ir jų priežiūros tvarkos aprašas </w:t>
      </w:r>
      <w:r w:rsidR="00885243" w:rsidRPr="0097559F">
        <w:t>(</w:t>
      </w:r>
      <w:r w:rsidR="00885243" w:rsidRPr="0044736E">
        <w:t>toliau – t</w:t>
      </w:r>
      <w:r w:rsidR="00885243">
        <w:t>varkos aprašas</w:t>
      </w:r>
      <w:r w:rsidR="00885243" w:rsidRPr="0044736E">
        <w:t xml:space="preserve">) reglamentuoja dailės kūrinių </w:t>
      </w:r>
      <w:r w:rsidR="009C796E">
        <w:t xml:space="preserve">statymo (įrengimo), priežiūros </w:t>
      </w:r>
      <w:r w:rsidR="00885243" w:rsidRPr="00AD1D5E">
        <w:t xml:space="preserve">ir nukeldinimo </w:t>
      </w:r>
      <w:r>
        <w:t>Plungės rajono</w:t>
      </w:r>
      <w:r w:rsidR="005A743C">
        <w:t xml:space="preserve"> savivaldybės (toliau – S</w:t>
      </w:r>
      <w:r w:rsidR="00885243" w:rsidRPr="00AD1D5E">
        <w:t>avivaldybė) teritorijos viešosiose vietose tvarką, prašymų pateikimo, jų nagrinėjimo (svarstymo), projektų der</w:t>
      </w:r>
      <w:r w:rsidR="00885243" w:rsidRPr="005670C3">
        <w:t xml:space="preserve">inimo, dailės kūrinių nukeldinimo procedūras. </w:t>
      </w:r>
    </w:p>
    <w:p w:rsidR="00885243" w:rsidRDefault="00885243" w:rsidP="00372A2B">
      <w:pPr>
        <w:pStyle w:val="Sraopastraipa"/>
        <w:numPr>
          <w:ilvl w:val="0"/>
          <w:numId w:val="3"/>
        </w:numPr>
        <w:tabs>
          <w:tab w:val="left" w:pos="1276"/>
          <w:tab w:val="left" w:pos="1418"/>
        </w:tabs>
        <w:ind w:left="0" w:firstLine="851"/>
        <w:jc w:val="both"/>
      </w:pPr>
      <w:r w:rsidRPr="009C796E">
        <w:t>Tvarkos aprašas parengtas vadovaujantis Lietuvos Respublikos vietos savivaldos įstatymu, Statybos įstatymu, statybos techniniais reglamentais: Lietuvos Respublikos aplinkos ministro 201</w:t>
      </w:r>
      <w:r w:rsidR="009C796E" w:rsidRPr="009C796E">
        <w:t>6</w:t>
      </w:r>
      <w:r w:rsidRPr="009C796E">
        <w:t>-</w:t>
      </w:r>
      <w:r w:rsidR="009C796E" w:rsidRPr="009C796E">
        <w:t>10</w:t>
      </w:r>
      <w:r w:rsidRPr="009C796E">
        <w:t>-27 įsakymu Nr. D1-</w:t>
      </w:r>
      <w:r w:rsidR="009C796E" w:rsidRPr="009C796E">
        <w:t>713</w:t>
      </w:r>
      <w:r w:rsidRPr="009C796E">
        <w:t xml:space="preserve"> patvirtintu </w:t>
      </w:r>
      <w:r w:rsidR="009C796E" w:rsidRPr="009C796E">
        <w:t>STR 1.01.03:2017 „Statinių klasifikavimas“</w:t>
      </w:r>
      <w:r w:rsidRPr="009C796E">
        <w:t>, 201</w:t>
      </w:r>
      <w:r w:rsidR="009C796E" w:rsidRPr="009C796E">
        <w:t>6</w:t>
      </w:r>
      <w:r w:rsidRPr="009C796E">
        <w:t>-</w:t>
      </w:r>
      <w:r w:rsidR="009C796E" w:rsidRPr="009C796E">
        <w:t>12</w:t>
      </w:r>
      <w:r w:rsidRPr="009C796E">
        <w:t>-</w:t>
      </w:r>
      <w:r w:rsidR="009C796E" w:rsidRPr="009C796E">
        <w:t>12</w:t>
      </w:r>
      <w:r w:rsidRPr="009C796E">
        <w:t xml:space="preserve"> įsakymu Nr. D1-8</w:t>
      </w:r>
      <w:r w:rsidR="009C796E" w:rsidRPr="009C796E">
        <w:t>78</w:t>
      </w:r>
      <w:r w:rsidRPr="009C796E">
        <w:t xml:space="preserve"> patvirtintu </w:t>
      </w:r>
      <w:r w:rsidR="009C796E" w:rsidRPr="009C796E">
        <w:t>STR 1.05.01:2017 „Statybą leidžiantys dokumentai. Statybos užbaigimas. Statybos sustabdymas. Savavališkos statybos padarinių šalinimas. Statybos pagal neteisėtai išduotą statybą leidžiantį dokumentą padarinių šalinimas“</w:t>
      </w:r>
      <w:r w:rsidRPr="009C796E">
        <w:t>, 20</w:t>
      </w:r>
      <w:r w:rsidR="009C796E" w:rsidRPr="009C796E">
        <w:t>16</w:t>
      </w:r>
      <w:r w:rsidRPr="009C796E">
        <w:t>-1</w:t>
      </w:r>
      <w:r w:rsidR="009C796E" w:rsidRPr="009C796E">
        <w:t>1</w:t>
      </w:r>
      <w:r w:rsidRPr="009C796E">
        <w:t>-</w:t>
      </w:r>
      <w:r w:rsidR="009C796E" w:rsidRPr="009C796E">
        <w:t>07</w:t>
      </w:r>
      <w:r w:rsidRPr="009C796E">
        <w:t xml:space="preserve"> įsakymu Nr. D1-7</w:t>
      </w:r>
      <w:r w:rsidR="009C796E" w:rsidRPr="009C796E">
        <w:t>38</w:t>
      </w:r>
      <w:r w:rsidRPr="009C796E">
        <w:t xml:space="preserve"> patvirtintu </w:t>
      </w:r>
      <w:r w:rsidR="009C796E" w:rsidRPr="009C796E">
        <w:t>STR 1.04.04:2017 „Statinio pro</w:t>
      </w:r>
      <w:r w:rsidR="009C796E">
        <w:t>jektavimas, projekto ekspertizė“, P</w:t>
      </w:r>
      <w:r w:rsidRPr="009C796E">
        <w:t xml:space="preserve">aveldo tvarkybos reglamentu </w:t>
      </w:r>
      <w:r w:rsidR="009C796E" w:rsidRPr="009C796E">
        <w:t>PTR 3.06.01:2007 „Kultūros paveldo tvarkybos darbų projektų rengimo taisyklės“</w:t>
      </w:r>
      <w:r w:rsidR="009C796E">
        <w:t xml:space="preserve"> </w:t>
      </w:r>
      <w:r w:rsidR="00411421" w:rsidRPr="009C796E">
        <w:t>bei kitais teisės aktais.</w:t>
      </w:r>
    </w:p>
    <w:p w:rsidR="001C4A73" w:rsidRPr="003E0AB2" w:rsidRDefault="001C4A73" w:rsidP="001C4A73">
      <w:pPr>
        <w:pStyle w:val="Sraopastraipa"/>
        <w:numPr>
          <w:ilvl w:val="0"/>
          <w:numId w:val="3"/>
        </w:numPr>
        <w:tabs>
          <w:tab w:val="left" w:pos="1276"/>
          <w:tab w:val="left" w:pos="1418"/>
        </w:tabs>
        <w:ind w:left="0" w:firstLine="851"/>
        <w:jc w:val="both"/>
      </w:pPr>
      <w:r w:rsidRPr="003E0AB2">
        <w:t>Visiems dailės kūriniams viešosiose vietose pastatyti (įrengti) ir nukeldinti reikia Savivaldybės leidimo, kuris išduodamas, apsvarsčius prašymą ir suderinus atitinkamą projektą, vadovaujantis Lietuvos Respublikos statybos įstatymu, statybos techniniais reglamentais, paveldo tvarkybos reglamentais bei ši</w:t>
      </w:r>
      <w:r w:rsidR="00B1691F">
        <w:t>uo tvarkos aprašu</w:t>
      </w:r>
      <w:r w:rsidRPr="003E0AB2">
        <w:t>.</w:t>
      </w:r>
    </w:p>
    <w:p w:rsidR="00885243" w:rsidRPr="00D81237" w:rsidRDefault="00885243" w:rsidP="00372A2B">
      <w:pPr>
        <w:pStyle w:val="Sraopastraipa"/>
        <w:numPr>
          <w:ilvl w:val="0"/>
          <w:numId w:val="3"/>
        </w:numPr>
        <w:tabs>
          <w:tab w:val="left" w:pos="1276"/>
          <w:tab w:val="left" w:pos="1418"/>
        </w:tabs>
        <w:ind w:left="0" w:firstLine="851"/>
        <w:jc w:val="both"/>
        <w:rPr>
          <w:color w:val="FF0000"/>
        </w:rPr>
      </w:pPr>
      <w:r w:rsidRPr="005670C3">
        <w:t>Pagrindinės t</w:t>
      </w:r>
      <w:r>
        <w:t xml:space="preserve">varkos apraše </w:t>
      </w:r>
      <w:r w:rsidRPr="005670C3">
        <w:t xml:space="preserve">vartojamos sąvokos: </w:t>
      </w:r>
    </w:p>
    <w:p w:rsidR="00D81237" w:rsidRPr="005670C3" w:rsidRDefault="00D81237" w:rsidP="00EB373F">
      <w:pPr>
        <w:tabs>
          <w:tab w:val="left" w:pos="1418"/>
        </w:tabs>
        <w:ind w:firstLine="851"/>
        <w:jc w:val="both"/>
      </w:pPr>
      <w:r w:rsidRPr="00D81237">
        <w:rPr>
          <w:b/>
        </w:rPr>
        <w:t>Iniciatorius</w:t>
      </w:r>
      <w:r w:rsidRPr="00411421">
        <w:t xml:space="preserve"> – fizinis ar juridinis asmuo, pateikęs prašymą </w:t>
      </w:r>
      <w:r w:rsidR="00157136">
        <w:t>S</w:t>
      </w:r>
      <w:r w:rsidRPr="00411421">
        <w:t>avivaldybės administracijai  statyti ar įrengti (nukelti) dailės kūrinį viešoje vietoje.</w:t>
      </w:r>
      <w:r w:rsidRPr="005670C3">
        <w:t xml:space="preserve"> </w:t>
      </w:r>
    </w:p>
    <w:p w:rsidR="00D81237" w:rsidRPr="005670C3" w:rsidRDefault="00D81237" w:rsidP="00EB373F">
      <w:pPr>
        <w:tabs>
          <w:tab w:val="left" w:pos="1418"/>
        </w:tabs>
        <w:ind w:firstLine="851"/>
        <w:jc w:val="both"/>
      </w:pPr>
      <w:r w:rsidRPr="00D81237">
        <w:rPr>
          <w:b/>
        </w:rPr>
        <w:t>Projektiniai pasiūlymai</w:t>
      </w:r>
      <w:r w:rsidRPr="00411421">
        <w:t xml:space="preserve"> – dailės kūrinio idėjos įgyvendinimą iliustruojantys grafiniai ar fotografiniai eskizai kartu su statybos sklypo tvarkymo</w:t>
      </w:r>
      <w:r w:rsidR="001C4A73" w:rsidRPr="001C4A73">
        <w:t xml:space="preserve"> (įvertinant inžinierinius sprendinius) </w:t>
      </w:r>
      <w:r w:rsidRPr="00411421">
        <w:t xml:space="preserve"> aprašymu, pagrindžiančiu siūlomus sprendimus ryšiais su susiklosčiusia istorine, kultūros paveldo, kraštovaizdžio ir esamo užstatymo urbanistine aplinka.</w:t>
      </w:r>
    </w:p>
    <w:p w:rsidR="00D81237" w:rsidRPr="005670C3" w:rsidRDefault="00D81237" w:rsidP="00EB373F">
      <w:pPr>
        <w:tabs>
          <w:tab w:val="left" w:pos="1418"/>
        </w:tabs>
        <w:ind w:firstLine="851"/>
        <w:jc w:val="both"/>
      </w:pPr>
      <w:r w:rsidRPr="00D81237">
        <w:rPr>
          <w:b/>
        </w:rPr>
        <w:t>Dailės kūriniai</w:t>
      </w:r>
      <w:r w:rsidRPr="0083743D">
        <w:t xml:space="preserve"> – viešoje vietoje statomi ar įrengiami meniniai ir memorialiniai objektai: paminklai, skulptūros, skulptūrinės kompozicijos, atminimo lentos, bareljefai, freskos, mozaikos, instaliacijos, mažoji architektūra, </w:t>
      </w:r>
      <w:proofErr w:type="spellStart"/>
      <w:r w:rsidRPr="0083743D">
        <w:t>grafìčiai</w:t>
      </w:r>
      <w:proofErr w:type="spellEnd"/>
      <w:r w:rsidRPr="0083743D">
        <w:t xml:space="preserve"> ir kt.</w:t>
      </w:r>
    </w:p>
    <w:p w:rsidR="00D81237" w:rsidRPr="00934647" w:rsidRDefault="00D81237" w:rsidP="00EB373F">
      <w:pPr>
        <w:tabs>
          <w:tab w:val="left" w:pos="1418"/>
        </w:tabs>
        <w:ind w:firstLine="851"/>
        <w:jc w:val="both"/>
      </w:pPr>
      <w:r w:rsidRPr="00934647">
        <w:rPr>
          <w:b/>
        </w:rPr>
        <w:t>Memorialiniai dailės kūriniai</w:t>
      </w:r>
      <w:r w:rsidRPr="00934647">
        <w:t xml:space="preserve"> – dailės kūriniai, skirti asmens ar įvykio atminimui įamžinti.</w:t>
      </w:r>
    </w:p>
    <w:p w:rsidR="00D81237" w:rsidRPr="003E0AB2" w:rsidRDefault="00D81237" w:rsidP="00EB373F">
      <w:pPr>
        <w:tabs>
          <w:tab w:val="left" w:pos="1418"/>
        </w:tabs>
        <w:ind w:firstLine="851"/>
        <w:jc w:val="both"/>
      </w:pPr>
      <w:r w:rsidRPr="003E0AB2">
        <w:rPr>
          <w:b/>
        </w:rPr>
        <w:t xml:space="preserve">Trumpalaikiai dailės </w:t>
      </w:r>
      <w:r w:rsidR="00A8659F" w:rsidRPr="003E0AB2">
        <w:rPr>
          <w:b/>
        </w:rPr>
        <w:t>kūriniai</w:t>
      </w:r>
      <w:r w:rsidRPr="003E0AB2">
        <w:t xml:space="preserve"> – skulptūros, instaliacijos ir kt., </w:t>
      </w:r>
      <w:r w:rsidR="004A65EF" w:rsidRPr="003E0AB2">
        <w:t xml:space="preserve">viešosiose vietose </w:t>
      </w:r>
      <w:r w:rsidR="001C4A73" w:rsidRPr="003E0AB2">
        <w:t xml:space="preserve">įrengti </w:t>
      </w:r>
      <w:r w:rsidR="004A65EF" w:rsidRPr="003E0AB2">
        <w:t xml:space="preserve">neatliekant </w:t>
      </w:r>
      <w:r w:rsidR="004A65EF" w:rsidRPr="00FD7229">
        <w:t xml:space="preserve">žemės </w:t>
      </w:r>
      <w:r w:rsidR="00A55E48" w:rsidRPr="00FD7229">
        <w:t xml:space="preserve">ar kitų statybos </w:t>
      </w:r>
      <w:r w:rsidR="004A65EF" w:rsidRPr="00FD7229">
        <w:t>darbų</w:t>
      </w:r>
      <w:r w:rsidR="001C4A73" w:rsidRPr="00FD7229">
        <w:t xml:space="preserve"> </w:t>
      </w:r>
      <w:r w:rsidRPr="003E0AB2">
        <w:t>tam tikram laikotarpiui, pavyzdžiui</w:t>
      </w:r>
      <w:r w:rsidR="00F62A23" w:rsidRPr="003E0AB2">
        <w:t>,</w:t>
      </w:r>
      <w:r w:rsidRPr="003E0AB2">
        <w:t xml:space="preserve"> plenero, simpoziumo, meno akcijos metu ar pan.</w:t>
      </w:r>
      <w:r w:rsidR="008B5D75" w:rsidRPr="003E0AB2">
        <w:t xml:space="preserve"> Laikinojo statinio trukmė </w:t>
      </w:r>
      <w:r w:rsidR="00F62A23" w:rsidRPr="003E0AB2">
        <w:t xml:space="preserve">- </w:t>
      </w:r>
      <w:r w:rsidR="008B5D75" w:rsidRPr="003E0AB2">
        <w:t>iki 1 metų.</w:t>
      </w:r>
    </w:p>
    <w:p w:rsidR="001C4A73" w:rsidRDefault="004A65EF" w:rsidP="00EB373F">
      <w:pPr>
        <w:tabs>
          <w:tab w:val="left" w:pos="1418"/>
        </w:tabs>
        <w:ind w:firstLine="851"/>
        <w:jc w:val="both"/>
      </w:pPr>
      <w:r w:rsidRPr="003E0AB2">
        <w:rPr>
          <w:b/>
        </w:rPr>
        <w:t>Ž</w:t>
      </w:r>
      <w:r w:rsidR="001C4A73" w:rsidRPr="003E0AB2">
        <w:rPr>
          <w:b/>
        </w:rPr>
        <w:t>emės darbai</w:t>
      </w:r>
      <w:r w:rsidR="001C4A73" w:rsidRPr="003E0AB2">
        <w:t xml:space="preserve"> –</w:t>
      </w:r>
      <w:r w:rsidR="00FD7229">
        <w:rPr>
          <w:color w:val="FF0000"/>
        </w:rPr>
        <w:t xml:space="preserve"> </w:t>
      </w:r>
      <w:r w:rsidR="001C4A73" w:rsidRPr="003E0AB2">
        <w:t>viena iš statinio statybos bendrųjų darbų rūšių, kai statybos reikmėms kasamas gruntas, pilamas atvežtinis gruntas ar atliekami požeminiai darbai</w:t>
      </w:r>
      <w:r w:rsidRPr="003E0AB2">
        <w:t>.</w:t>
      </w:r>
    </w:p>
    <w:p w:rsidR="00A55E48" w:rsidRPr="00FD7229" w:rsidRDefault="00A55E48" w:rsidP="00EB373F">
      <w:pPr>
        <w:tabs>
          <w:tab w:val="left" w:pos="1418"/>
        </w:tabs>
        <w:ind w:firstLine="851"/>
        <w:jc w:val="both"/>
      </w:pPr>
      <w:r w:rsidRPr="00FD7229">
        <w:rPr>
          <w:b/>
        </w:rPr>
        <w:t xml:space="preserve">Statybos darbai - </w:t>
      </w:r>
      <w:r w:rsidRPr="00FD7229">
        <w:t>darbai, atliekami statant (montuojant, tiesiant) naują, rekonstruojant, remontuojant ar griaunant esamą statinį (žemės kasimo, mūrijimo, betonavimo, montavimo, pamatų ir stogų įrengimo, stalių, apdailos, įrenginių paleidimo ir derinimo). Statybos darbai skirstomi į bendruosius (žemės darbai, statybinių konstrukcijų statybos ir montavimo darbai) ir specialiuosius (kiti statybos darbai). Specialiųjų darbų rūšys nustatomos normatyviniuose statybos techniniuose dokumentuose.</w:t>
      </w:r>
    </w:p>
    <w:p w:rsidR="00D81237" w:rsidRPr="00D81237" w:rsidRDefault="00D81237" w:rsidP="00EB373F">
      <w:pPr>
        <w:tabs>
          <w:tab w:val="left" w:pos="1418"/>
        </w:tabs>
        <w:ind w:firstLine="851"/>
        <w:jc w:val="both"/>
      </w:pPr>
      <w:r w:rsidRPr="003E0AB2">
        <w:rPr>
          <w:b/>
        </w:rPr>
        <w:lastRenderedPageBreak/>
        <w:t>Viešosios vietos</w:t>
      </w:r>
      <w:r w:rsidRPr="003E0AB2">
        <w:t xml:space="preserve"> – </w:t>
      </w:r>
      <w:r w:rsidR="007E701A" w:rsidRPr="003E0AB2">
        <w:t>visiems atviros bendro naudojimo teritorijos, neatsižvelgiant į jų priklausomybę ar nuosavybės formą, į kurias bet kas gali patekti be leidimo, t. y. gatvės, aikštės, parkai, skverai, krantinės ir kt.</w:t>
      </w:r>
    </w:p>
    <w:p w:rsidR="00885243" w:rsidRPr="00D81237" w:rsidRDefault="00885243" w:rsidP="00EB373F">
      <w:pPr>
        <w:pStyle w:val="Sraopastraipa"/>
        <w:tabs>
          <w:tab w:val="left" w:pos="1418"/>
        </w:tabs>
        <w:ind w:left="0" w:firstLine="851"/>
        <w:jc w:val="both"/>
        <w:rPr>
          <w:color w:val="FF0000"/>
        </w:rPr>
      </w:pPr>
      <w:r w:rsidRPr="00934647">
        <w:t xml:space="preserve">Kitos tvarkos apraše vartojamos sąvokos atitinka Lietuvos Respublikos statybos įstatyme, statybos techniniuose reglamentuose </w:t>
      </w:r>
      <w:r w:rsidR="00934647" w:rsidRPr="00934647">
        <w:t xml:space="preserve">STR 1.01.03:2017 „Statinių klasifikavimas“ </w:t>
      </w:r>
      <w:r w:rsidRPr="00934647">
        <w:t xml:space="preserve">ir </w:t>
      </w:r>
      <w:r w:rsidR="00934647" w:rsidRPr="00934647">
        <w:t>STR 1.04.04:2017 „Statinio projektavimas, projekto ekspertizė“</w:t>
      </w:r>
      <w:r w:rsidRPr="00934647">
        <w:t xml:space="preserve"> nurodytas sąvokas</w:t>
      </w:r>
      <w:r w:rsidR="00934647" w:rsidRPr="00934647">
        <w:t>.</w:t>
      </w:r>
    </w:p>
    <w:p w:rsidR="00D81237" w:rsidRPr="00D81237" w:rsidRDefault="00885243" w:rsidP="00EB373F">
      <w:pPr>
        <w:pStyle w:val="Sraopastraipa"/>
        <w:numPr>
          <w:ilvl w:val="0"/>
          <w:numId w:val="3"/>
        </w:numPr>
        <w:tabs>
          <w:tab w:val="left" w:pos="1418"/>
        </w:tabs>
        <w:ind w:left="0" w:firstLine="851"/>
        <w:jc w:val="both"/>
        <w:rPr>
          <w:color w:val="FF0000"/>
        </w:rPr>
      </w:pPr>
      <w:r w:rsidRPr="00D81237">
        <w:t xml:space="preserve">Dailės kūriniai </w:t>
      </w:r>
      <w:r w:rsidR="005A743C">
        <w:t>S</w:t>
      </w:r>
      <w:r w:rsidR="00F62A23">
        <w:t xml:space="preserve">avivaldybės </w:t>
      </w:r>
      <w:r w:rsidRPr="00D81237">
        <w:t xml:space="preserve">viešosiose vietose gali būti statomi iniciatorių arba </w:t>
      </w:r>
      <w:r w:rsidR="00F62A23">
        <w:t>S</w:t>
      </w:r>
      <w:r w:rsidRPr="00D81237">
        <w:t>avivaldybės lėšomis.</w:t>
      </w:r>
    </w:p>
    <w:p w:rsidR="00885243" w:rsidRPr="00162CCB" w:rsidRDefault="00885243" w:rsidP="00885243">
      <w:pPr>
        <w:jc w:val="both"/>
        <w:rPr>
          <w:b/>
        </w:rPr>
      </w:pPr>
    </w:p>
    <w:p w:rsidR="00157136" w:rsidRDefault="00157136" w:rsidP="008450B7">
      <w:pPr>
        <w:pStyle w:val="Sraopastraipa"/>
        <w:tabs>
          <w:tab w:val="left" w:pos="3261"/>
          <w:tab w:val="left" w:pos="3544"/>
        </w:tabs>
        <w:ind w:left="0"/>
        <w:jc w:val="center"/>
        <w:rPr>
          <w:b/>
        </w:rPr>
      </w:pPr>
      <w:r>
        <w:rPr>
          <w:b/>
        </w:rPr>
        <w:t>II SKYRIUS</w:t>
      </w:r>
    </w:p>
    <w:p w:rsidR="00885243" w:rsidRPr="00157136" w:rsidRDefault="007A4A6C" w:rsidP="008450B7">
      <w:pPr>
        <w:tabs>
          <w:tab w:val="left" w:pos="3261"/>
        </w:tabs>
        <w:jc w:val="center"/>
        <w:rPr>
          <w:b/>
        </w:rPr>
      </w:pPr>
      <w:r w:rsidRPr="00157136">
        <w:rPr>
          <w:b/>
        </w:rPr>
        <w:t xml:space="preserve">INICIATORIŲ </w:t>
      </w:r>
      <w:r w:rsidR="00885243" w:rsidRPr="00157136">
        <w:rPr>
          <w:b/>
        </w:rPr>
        <w:t>PRAŠYMŲ STATYTI (ĮRENGTI) DAILĖS KŪRINIUS PATEIKIMAS</w:t>
      </w:r>
    </w:p>
    <w:p w:rsidR="00885243" w:rsidRPr="00162CCB" w:rsidRDefault="00885243" w:rsidP="00885243">
      <w:pPr>
        <w:jc w:val="both"/>
      </w:pPr>
    </w:p>
    <w:p w:rsidR="00885243" w:rsidRDefault="00062B6A" w:rsidP="00372A2B">
      <w:pPr>
        <w:pStyle w:val="Sraopastraipa"/>
        <w:numPr>
          <w:ilvl w:val="0"/>
          <w:numId w:val="3"/>
        </w:numPr>
        <w:tabs>
          <w:tab w:val="left" w:pos="1276"/>
          <w:tab w:val="left" w:pos="1418"/>
        </w:tabs>
        <w:ind w:left="0" w:firstLine="851"/>
        <w:jc w:val="both"/>
      </w:pPr>
      <w:r w:rsidRPr="00062B6A">
        <w:t>Inici</w:t>
      </w:r>
      <w:r>
        <w:t xml:space="preserve">atorius, pageidaujantis statyti </w:t>
      </w:r>
      <w:r w:rsidRPr="00062B6A">
        <w:t xml:space="preserve">(įrengti) </w:t>
      </w:r>
      <w:r w:rsidRPr="007A4A6C">
        <w:t xml:space="preserve">dailės kūrinius </w:t>
      </w:r>
      <w:r w:rsidRPr="00062B6A">
        <w:t>viešosiose vietose</w:t>
      </w:r>
      <w:r>
        <w:t xml:space="preserve">, </w:t>
      </w:r>
      <w:r w:rsidR="00866190">
        <w:t>S</w:t>
      </w:r>
      <w:r w:rsidRPr="00062B6A">
        <w:t>avivaldybės administracijai pateikia prašymą, kuriame turi būti nurodyta:</w:t>
      </w:r>
    </w:p>
    <w:p w:rsidR="00885243" w:rsidRPr="00062B6A" w:rsidRDefault="00885243" w:rsidP="00EB373F">
      <w:pPr>
        <w:pStyle w:val="Sraopastraipa"/>
        <w:numPr>
          <w:ilvl w:val="1"/>
          <w:numId w:val="3"/>
        </w:numPr>
        <w:tabs>
          <w:tab w:val="left" w:pos="1418"/>
        </w:tabs>
        <w:ind w:left="0" w:firstLine="851"/>
        <w:jc w:val="both"/>
      </w:pPr>
      <w:r w:rsidRPr="00062B6A">
        <w:t>kontaktiniai asmenys: iniciatorius (-</w:t>
      </w:r>
      <w:proofErr w:type="spellStart"/>
      <w:r w:rsidRPr="00062B6A">
        <w:t>iai</w:t>
      </w:r>
      <w:proofErr w:type="spellEnd"/>
      <w:r w:rsidRPr="00062B6A">
        <w:t>), autorius, architektas (jei numatytas), vykdytojas (jei numatytas);</w:t>
      </w:r>
    </w:p>
    <w:p w:rsidR="00885243" w:rsidRPr="00062B6A" w:rsidRDefault="00885243" w:rsidP="00EB373F">
      <w:pPr>
        <w:pStyle w:val="Sraopastraipa"/>
        <w:numPr>
          <w:ilvl w:val="1"/>
          <w:numId w:val="3"/>
        </w:numPr>
        <w:tabs>
          <w:tab w:val="left" w:pos="1418"/>
        </w:tabs>
        <w:ind w:left="0" w:firstLine="851"/>
        <w:jc w:val="both"/>
      </w:pPr>
      <w:r w:rsidRPr="00062B6A">
        <w:t xml:space="preserve">numatoma dailės kūrinio vieta; </w:t>
      </w:r>
    </w:p>
    <w:p w:rsidR="00885243" w:rsidRPr="00062B6A" w:rsidRDefault="00885243" w:rsidP="00EB373F">
      <w:pPr>
        <w:pStyle w:val="Sraopastraipa"/>
        <w:numPr>
          <w:ilvl w:val="1"/>
          <w:numId w:val="3"/>
        </w:numPr>
        <w:tabs>
          <w:tab w:val="left" w:pos="1418"/>
        </w:tabs>
        <w:ind w:left="0" w:firstLine="851"/>
        <w:jc w:val="both"/>
      </w:pPr>
      <w:r w:rsidRPr="00062B6A">
        <w:t>planuojama darbų pradžia ir pabaiga</w:t>
      </w:r>
      <w:r w:rsidR="00866190">
        <w:t>;</w:t>
      </w:r>
      <w:r w:rsidRPr="00062B6A">
        <w:t xml:space="preserve"> </w:t>
      </w:r>
      <w:r w:rsidR="00866190">
        <w:t>j</w:t>
      </w:r>
      <w:r w:rsidRPr="00062B6A">
        <w:t xml:space="preserve">ei planuojama statyti trumpalaikį dailės </w:t>
      </w:r>
      <w:r w:rsidR="007277B7">
        <w:t>kūrinį</w:t>
      </w:r>
      <w:r w:rsidRPr="00062B6A">
        <w:t>, nurodomas jo stovėjimo terminas (ne ilgesnis kaip 1 metai);</w:t>
      </w:r>
    </w:p>
    <w:p w:rsidR="00885243" w:rsidRDefault="00885243" w:rsidP="00EB373F">
      <w:pPr>
        <w:pStyle w:val="Sraopastraipa"/>
        <w:numPr>
          <w:ilvl w:val="1"/>
          <w:numId w:val="3"/>
        </w:numPr>
        <w:tabs>
          <w:tab w:val="left" w:pos="1418"/>
        </w:tabs>
        <w:ind w:left="0" w:firstLine="851"/>
        <w:jc w:val="both"/>
      </w:pPr>
      <w:r w:rsidRPr="00062B6A">
        <w:t>finansavimo šaltiniai.</w:t>
      </w:r>
    </w:p>
    <w:p w:rsidR="00885243" w:rsidRPr="00340726" w:rsidRDefault="00885243" w:rsidP="00372A2B">
      <w:pPr>
        <w:pStyle w:val="Sraopastraipa"/>
        <w:numPr>
          <w:ilvl w:val="0"/>
          <w:numId w:val="3"/>
        </w:numPr>
        <w:tabs>
          <w:tab w:val="left" w:pos="1276"/>
          <w:tab w:val="left" w:pos="1418"/>
        </w:tabs>
        <w:ind w:left="0" w:firstLine="851"/>
        <w:jc w:val="both"/>
      </w:pPr>
      <w:r w:rsidRPr="00340726">
        <w:t>Kartu su prašymu būtina pateikti:</w:t>
      </w:r>
    </w:p>
    <w:p w:rsidR="00885243" w:rsidRDefault="00885243" w:rsidP="005823EA">
      <w:pPr>
        <w:pStyle w:val="Sraopastraipa"/>
        <w:numPr>
          <w:ilvl w:val="1"/>
          <w:numId w:val="3"/>
        </w:numPr>
        <w:tabs>
          <w:tab w:val="left" w:pos="1418"/>
        </w:tabs>
        <w:ind w:left="0" w:firstLine="851"/>
        <w:jc w:val="both"/>
      </w:pPr>
      <w:r w:rsidRPr="003E0AB2">
        <w:t xml:space="preserve">dailės kūrinio projektinį pasiūlymą, kuriame būtų detalizuota informacija apie </w:t>
      </w:r>
      <w:r w:rsidR="00523197" w:rsidRPr="003E0AB2">
        <w:t xml:space="preserve">dailės kūrinio idėją, </w:t>
      </w:r>
      <w:r w:rsidRPr="003E0AB2">
        <w:t>medžiagas, gabaritus, šriftus, konstrukcinius sprendinius ir kt., taip pat dailės kūrinio dislokacijos vietą</w:t>
      </w:r>
      <w:r w:rsidR="004A65EF" w:rsidRPr="003E0AB2">
        <w:t xml:space="preserve"> su </w:t>
      </w:r>
      <w:r w:rsidR="005823EA" w:rsidRPr="003E0AB2">
        <w:t>koordinatėmis</w:t>
      </w:r>
      <w:r w:rsidRPr="003E0AB2">
        <w:t xml:space="preserve"> (teritor</w:t>
      </w:r>
      <w:r w:rsidR="005823EA" w:rsidRPr="003E0AB2">
        <w:t>ijos planas arba fasado vaizdas</w:t>
      </w:r>
      <w:r w:rsidRPr="003E0AB2">
        <w:t>)</w:t>
      </w:r>
      <w:r w:rsidR="005E66FC" w:rsidRPr="003E0AB2">
        <w:t xml:space="preserve">, </w:t>
      </w:r>
      <w:r w:rsidR="005823EA" w:rsidRPr="003E0AB2">
        <w:t>esamos situacijos fotografinė medžiaga,</w:t>
      </w:r>
      <w:r w:rsidR="005823EA" w:rsidRPr="003E0AB2">
        <w:rPr>
          <w:rFonts w:eastAsia="Calibri"/>
        </w:rPr>
        <w:t xml:space="preserve"> </w:t>
      </w:r>
      <w:r w:rsidR="005E66FC" w:rsidRPr="003E0AB2">
        <w:rPr>
          <w:rFonts w:eastAsia="Calibri"/>
        </w:rPr>
        <w:t>kūrinio su gretima urbanistine aplinka vizualizaciją arba maketą</w:t>
      </w:r>
      <w:r w:rsidRPr="003E0AB2">
        <w:t xml:space="preserve">; </w:t>
      </w:r>
    </w:p>
    <w:p w:rsidR="00885243" w:rsidRPr="00340726" w:rsidRDefault="00885243" w:rsidP="006F57A7">
      <w:pPr>
        <w:pStyle w:val="Sraopastraipa"/>
        <w:numPr>
          <w:ilvl w:val="1"/>
          <w:numId w:val="3"/>
        </w:numPr>
        <w:tabs>
          <w:tab w:val="left" w:pos="1418"/>
        </w:tabs>
        <w:ind w:left="0" w:firstLine="851"/>
        <w:jc w:val="both"/>
      </w:pPr>
      <w:r w:rsidRPr="00340726">
        <w:t>pastato arba teritorijos, kurioje planuojama statyti dailės kūrinį, savininko (-ų) ir bendraturčių arba valdytojo (-ų) sutikimą</w:t>
      </w:r>
      <w:r w:rsidR="006F57A7">
        <w:t>,</w:t>
      </w:r>
      <w:r w:rsidR="006F57A7" w:rsidRPr="006F57A7">
        <w:t xml:space="preserve"> jei</w:t>
      </w:r>
      <w:r w:rsidR="00630DDD">
        <w:t xml:space="preserve"> </w:t>
      </w:r>
      <w:r w:rsidR="006F57A7" w:rsidRPr="006F57A7">
        <w:t>kūrinys planuojamas suformuotame žemės sklype</w:t>
      </w:r>
      <w:r w:rsidRPr="00340726">
        <w:t xml:space="preserve">; </w:t>
      </w:r>
    </w:p>
    <w:p w:rsidR="00885243" w:rsidRPr="007A4A6C" w:rsidRDefault="00885243" w:rsidP="00EB373F">
      <w:pPr>
        <w:pStyle w:val="Sraopastraipa"/>
        <w:numPr>
          <w:ilvl w:val="1"/>
          <w:numId w:val="3"/>
        </w:numPr>
        <w:tabs>
          <w:tab w:val="left" w:pos="1418"/>
        </w:tabs>
        <w:ind w:left="0" w:firstLine="851"/>
        <w:jc w:val="both"/>
      </w:pPr>
      <w:r w:rsidRPr="007A4A6C">
        <w:t xml:space="preserve">jei dailės kūrinys statomas viešoje savivaldybės ar valstybei nuosavybės teise priklausančioje teritorijoje – įsipareigojimą po objekto pastatymo perduoti jį </w:t>
      </w:r>
      <w:r w:rsidR="00944B23">
        <w:t>S</w:t>
      </w:r>
      <w:r w:rsidRPr="007A4A6C">
        <w:t>avivaldybės nuosavybėn (sutartimi ir priėmimo – perdavimo aktu);</w:t>
      </w:r>
    </w:p>
    <w:p w:rsidR="00885243" w:rsidRPr="001A058F" w:rsidRDefault="00885243" w:rsidP="00EB373F">
      <w:pPr>
        <w:pStyle w:val="Sraopastraipa"/>
        <w:numPr>
          <w:ilvl w:val="1"/>
          <w:numId w:val="3"/>
        </w:numPr>
        <w:tabs>
          <w:tab w:val="left" w:pos="1418"/>
        </w:tabs>
        <w:ind w:left="0" w:firstLine="851"/>
        <w:jc w:val="both"/>
      </w:pPr>
      <w:r w:rsidRPr="001A058F">
        <w:t xml:space="preserve">jei prašymas teikiamas dėl memorialinio dailės kūrinio pastatymo – </w:t>
      </w:r>
      <w:r w:rsidR="00944B23">
        <w:t>S</w:t>
      </w:r>
      <w:r w:rsidRPr="001A058F">
        <w:t>avivaldybės tarybos sprendimą dėl leidimo įamžinti</w:t>
      </w:r>
      <w:r w:rsidR="003E0AB2">
        <w:t>.</w:t>
      </w:r>
    </w:p>
    <w:p w:rsidR="00885243" w:rsidRPr="00A8659F" w:rsidRDefault="00885243" w:rsidP="00372A2B">
      <w:pPr>
        <w:pStyle w:val="Sraopastraipa"/>
        <w:numPr>
          <w:ilvl w:val="0"/>
          <w:numId w:val="3"/>
        </w:numPr>
        <w:tabs>
          <w:tab w:val="left" w:pos="1276"/>
          <w:tab w:val="left" w:pos="1418"/>
        </w:tabs>
        <w:ind w:left="0" w:firstLine="851"/>
        <w:jc w:val="both"/>
        <w:rPr>
          <w:color w:val="FF0000"/>
        </w:rPr>
      </w:pPr>
      <w:r w:rsidRPr="00F27177">
        <w:t>Jeigu prašymas neatitinka ši</w:t>
      </w:r>
      <w:r>
        <w:t>o</w:t>
      </w:r>
      <w:r w:rsidRPr="00F27177">
        <w:t xml:space="preserve"> t</w:t>
      </w:r>
      <w:r>
        <w:t>varkos aprašo</w:t>
      </w:r>
      <w:r w:rsidR="001C2DB8">
        <w:t xml:space="preserve"> </w:t>
      </w:r>
      <w:r w:rsidR="00361AB5" w:rsidRPr="00361AB5">
        <w:t>6</w:t>
      </w:r>
      <w:r w:rsidRPr="00361AB5">
        <w:t xml:space="preserve"> ir </w:t>
      </w:r>
      <w:r w:rsidR="00361AB5" w:rsidRPr="00361AB5">
        <w:t>7</w:t>
      </w:r>
      <w:r w:rsidRPr="001A058F">
        <w:t xml:space="preserve"> </w:t>
      </w:r>
      <w:r w:rsidRPr="00F27177">
        <w:t>punktuose nurodytų reikalavimų</w:t>
      </w:r>
      <w:r w:rsidR="00944B23">
        <w:t>,</w:t>
      </w:r>
      <w:r w:rsidRPr="00F27177">
        <w:t xml:space="preserve"> ir iniciatorius</w:t>
      </w:r>
      <w:r>
        <w:t>,</w:t>
      </w:r>
      <w:r w:rsidRPr="00F27177">
        <w:t xml:space="preserve"> paprašytas </w:t>
      </w:r>
      <w:r>
        <w:t>jį patikslinti, papildyti, to nepadaro</w:t>
      </w:r>
      <w:r w:rsidRPr="00F27177">
        <w:t>, prašymas toliau nėra svarstomas, bet grąžinamas iniciatoriui</w:t>
      </w:r>
      <w:r>
        <w:t xml:space="preserve"> ir</w:t>
      </w:r>
      <w:r w:rsidRPr="00F27177">
        <w:t xml:space="preserve"> raštu informuoja</w:t>
      </w:r>
      <w:r>
        <w:t>ma</w:t>
      </w:r>
      <w:r w:rsidRPr="00F27177">
        <w:t xml:space="preserve"> apie </w:t>
      </w:r>
      <w:r w:rsidRPr="007A1105">
        <w:t>atsisakymo jį svarstyti</w:t>
      </w:r>
      <w:r>
        <w:t xml:space="preserve"> </w:t>
      </w:r>
      <w:r w:rsidRPr="00F27177">
        <w:t xml:space="preserve">priežastis. </w:t>
      </w:r>
    </w:p>
    <w:p w:rsidR="00A8659F" w:rsidRPr="00DF241C" w:rsidRDefault="00A8659F" w:rsidP="00DF241C">
      <w:pPr>
        <w:pStyle w:val="Sraopastraipa"/>
        <w:numPr>
          <w:ilvl w:val="0"/>
          <w:numId w:val="3"/>
        </w:numPr>
        <w:tabs>
          <w:tab w:val="left" w:pos="1276"/>
          <w:tab w:val="left" w:pos="1418"/>
        </w:tabs>
        <w:ind w:left="0" w:firstLine="851"/>
        <w:jc w:val="both"/>
      </w:pPr>
      <w:r w:rsidRPr="00DF241C">
        <w:t xml:space="preserve">Prašymų svarstymui dėl trumpalaikio dailės kūrinio įrengimo </w:t>
      </w:r>
      <w:r w:rsidRPr="00DF241C">
        <w:rPr>
          <w:rFonts w:eastAsia="Calibri"/>
        </w:rPr>
        <w:t>tvarkos aprašo</w:t>
      </w:r>
      <w:r w:rsidRPr="00DF241C">
        <w:t xml:space="preserve"> III skyriaus nuostatos netaikomos</w:t>
      </w:r>
      <w:r w:rsidR="00361AB5">
        <w:t>,</w:t>
      </w:r>
      <w:r w:rsidR="00361AB5" w:rsidRPr="00361AB5">
        <w:rPr>
          <w:color w:val="FF0000"/>
        </w:rPr>
        <w:t xml:space="preserve"> </w:t>
      </w:r>
      <w:r w:rsidR="00361AB5" w:rsidRPr="008A00C9">
        <w:t>išskyrus</w:t>
      </w:r>
      <w:r w:rsidR="008A00C9">
        <w:t xml:space="preserve"> </w:t>
      </w:r>
      <w:r w:rsidR="00361AB5" w:rsidRPr="008A00C9">
        <w:t>atvejus, kai</w:t>
      </w:r>
      <w:r w:rsidR="008A00C9" w:rsidRPr="008A00C9">
        <w:t xml:space="preserve"> trumpalaikiai dailės kūriniai statomi kultūros paveldo teritorijoje ar jos apsaugos zonoje</w:t>
      </w:r>
      <w:r w:rsidRPr="008A00C9">
        <w:t xml:space="preserve">. </w:t>
      </w:r>
      <w:r w:rsidRPr="00DF241C">
        <w:t xml:space="preserve">Prašymus svarsto ir sprendimus priima </w:t>
      </w:r>
      <w:r w:rsidR="00944B23">
        <w:t>S</w:t>
      </w:r>
      <w:r w:rsidRPr="00DF241C">
        <w:t>avivaldybės administracijos Architektūros ir teritorijų planavimo skyrius.</w:t>
      </w:r>
      <w:r w:rsidR="00AD3CE4">
        <w:t xml:space="preserve"> </w:t>
      </w:r>
      <w:r w:rsidRPr="00DF241C">
        <w:t xml:space="preserve">Prašymas statyti </w:t>
      </w:r>
      <w:r w:rsidR="00944B23">
        <w:t>t</w:t>
      </w:r>
      <w:r w:rsidRPr="00DF241C">
        <w:t xml:space="preserve">rumpalaikį dailės </w:t>
      </w:r>
      <w:r w:rsidR="007277B7" w:rsidRPr="00DF241C">
        <w:t>kūrinį</w:t>
      </w:r>
      <w:r w:rsidRPr="00DF241C">
        <w:t xml:space="preserve"> turi atitikti šio skyriaus </w:t>
      </w:r>
      <w:r w:rsidR="00361AB5" w:rsidRPr="00361AB5">
        <w:t>6</w:t>
      </w:r>
      <w:r w:rsidRPr="00361AB5">
        <w:t xml:space="preserve"> ir </w:t>
      </w:r>
      <w:r w:rsidR="00361AB5" w:rsidRPr="00361AB5">
        <w:t>7</w:t>
      </w:r>
      <w:r w:rsidRPr="00361AB5">
        <w:t xml:space="preserve"> punktus.</w:t>
      </w:r>
    </w:p>
    <w:p w:rsidR="001C2DB8" w:rsidRPr="001C2DB8" w:rsidRDefault="001C2DB8" w:rsidP="001C2DB8">
      <w:pPr>
        <w:pStyle w:val="Sraopastraipa"/>
        <w:ind w:left="360"/>
        <w:jc w:val="both"/>
        <w:rPr>
          <w:color w:val="FF0000"/>
        </w:rPr>
      </w:pPr>
    </w:p>
    <w:p w:rsidR="00157136" w:rsidRDefault="00157136" w:rsidP="008450B7">
      <w:pPr>
        <w:pStyle w:val="Sraopastraipa"/>
        <w:tabs>
          <w:tab w:val="left" w:pos="3261"/>
          <w:tab w:val="left" w:pos="3544"/>
        </w:tabs>
        <w:ind w:left="0"/>
        <w:jc w:val="center"/>
        <w:rPr>
          <w:b/>
        </w:rPr>
      </w:pPr>
      <w:r>
        <w:rPr>
          <w:b/>
        </w:rPr>
        <w:t>III SKYRIUS</w:t>
      </w:r>
    </w:p>
    <w:p w:rsidR="00885243" w:rsidRDefault="001C2DB8" w:rsidP="008450B7">
      <w:pPr>
        <w:pStyle w:val="Sraopastraipa"/>
        <w:tabs>
          <w:tab w:val="left" w:pos="3261"/>
        </w:tabs>
        <w:ind w:left="0"/>
        <w:jc w:val="center"/>
        <w:rPr>
          <w:b/>
        </w:rPr>
      </w:pPr>
      <w:r w:rsidRPr="00D81237">
        <w:rPr>
          <w:b/>
        </w:rPr>
        <w:t>P</w:t>
      </w:r>
      <w:r>
        <w:rPr>
          <w:b/>
        </w:rPr>
        <w:t xml:space="preserve">RAŠYMŲ </w:t>
      </w:r>
      <w:r w:rsidR="00885243" w:rsidRPr="001C2DB8">
        <w:rPr>
          <w:b/>
        </w:rPr>
        <w:t>NAGRINĖJIMO IR SVARSTYMO TVARKA</w:t>
      </w:r>
    </w:p>
    <w:p w:rsidR="001C2DB8" w:rsidRPr="001C2DB8" w:rsidRDefault="001C2DB8" w:rsidP="001C2DB8">
      <w:pPr>
        <w:ind w:left="720"/>
        <w:rPr>
          <w:b/>
        </w:rPr>
      </w:pPr>
    </w:p>
    <w:p w:rsidR="00885243" w:rsidRPr="001C2DB8" w:rsidRDefault="001C2DB8" w:rsidP="00372A2B">
      <w:pPr>
        <w:pStyle w:val="Sraopastraipa"/>
        <w:numPr>
          <w:ilvl w:val="0"/>
          <w:numId w:val="3"/>
        </w:numPr>
        <w:tabs>
          <w:tab w:val="left" w:pos="1276"/>
          <w:tab w:val="left" w:pos="1418"/>
        </w:tabs>
        <w:ind w:left="0" w:firstLine="851"/>
        <w:jc w:val="both"/>
        <w:rPr>
          <w:color w:val="FF0000"/>
        </w:rPr>
      </w:pPr>
      <w:r w:rsidRPr="001C2DB8">
        <w:t xml:space="preserve">Prašymų dėl </w:t>
      </w:r>
      <w:r>
        <w:t xml:space="preserve">dailės kūrinių </w:t>
      </w:r>
      <w:r w:rsidRPr="001C2DB8">
        <w:t xml:space="preserve">pastatymo svarstymą </w:t>
      </w:r>
      <w:r w:rsidR="00885243" w:rsidRPr="008B54DA">
        <w:t xml:space="preserve">organizuoja </w:t>
      </w:r>
      <w:r w:rsidR="00944B23">
        <w:t>S</w:t>
      </w:r>
      <w:r w:rsidR="00885243" w:rsidRPr="008B54DA">
        <w:t>avivaldybės administracijos Architektūros</w:t>
      </w:r>
      <w:r>
        <w:t xml:space="preserve"> ir teritorijų planavimo</w:t>
      </w:r>
      <w:r w:rsidR="00885243" w:rsidRPr="008B54DA">
        <w:t xml:space="preserve"> skyrius</w:t>
      </w:r>
      <w:r w:rsidR="00A000DA">
        <w:t xml:space="preserve"> </w:t>
      </w:r>
      <w:r w:rsidR="006F57A7">
        <w:rPr>
          <w:rFonts w:eastAsia="Calibri"/>
        </w:rPr>
        <w:t xml:space="preserve">per </w:t>
      </w:r>
      <w:r w:rsidR="006F57A7" w:rsidRPr="00FD7229">
        <w:rPr>
          <w:rFonts w:eastAsia="Calibri"/>
        </w:rPr>
        <w:t>1</w:t>
      </w:r>
      <w:r w:rsidR="00FD7229" w:rsidRPr="00FD7229">
        <w:rPr>
          <w:rFonts w:eastAsia="Calibri"/>
        </w:rPr>
        <w:t>0</w:t>
      </w:r>
      <w:r w:rsidR="00A000DA">
        <w:rPr>
          <w:rFonts w:eastAsia="Calibri"/>
        </w:rPr>
        <w:t xml:space="preserve"> darbo dienų nuo prašymo gavimo datos. Terminas skaičiuojamas nuo visų reikalingų dokumentų, nurodytų tvarkos aprašo </w:t>
      </w:r>
      <w:r w:rsidR="00361AB5">
        <w:rPr>
          <w:rFonts w:eastAsia="Calibri"/>
        </w:rPr>
        <w:t>6</w:t>
      </w:r>
      <w:r w:rsidR="00A000DA" w:rsidRPr="001A058F">
        <w:rPr>
          <w:rFonts w:eastAsia="Calibri"/>
        </w:rPr>
        <w:t xml:space="preserve"> ir </w:t>
      </w:r>
      <w:r w:rsidR="00361AB5">
        <w:rPr>
          <w:rFonts w:eastAsia="Calibri"/>
        </w:rPr>
        <w:t>7</w:t>
      </w:r>
      <w:r w:rsidR="00A000DA" w:rsidRPr="001A058F">
        <w:rPr>
          <w:rFonts w:eastAsia="Calibri"/>
        </w:rPr>
        <w:t xml:space="preserve"> </w:t>
      </w:r>
      <w:r w:rsidR="00A000DA">
        <w:rPr>
          <w:rFonts w:eastAsia="Calibri"/>
        </w:rPr>
        <w:t>punktuose, gavimo dienos.</w:t>
      </w:r>
    </w:p>
    <w:p w:rsidR="009A3EF9" w:rsidRPr="001A058F" w:rsidRDefault="001C2DB8" w:rsidP="00372A2B">
      <w:pPr>
        <w:pStyle w:val="Sraopastraipa"/>
        <w:numPr>
          <w:ilvl w:val="0"/>
          <w:numId w:val="3"/>
        </w:numPr>
        <w:tabs>
          <w:tab w:val="left" w:pos="1276"/>
          <w:tab w:val="left" w:pos="1418"/>
        </w:tabs>
        <w:ind w:left="0" w:firstLine="851"/>
        <w:jc w:val="both"/>
      </w:pPr>
      <w:r w:rsidRPr="001A058F">
        <w:t>Prašymai su projektiniais</w:t>
      </w:r>
      <w:r w:rsidR="009A3EF9" w:rsidRPr="001A058F">
        <w:t xml:space="preserve"> pasiūlymais teikiami svarstyti Kultūros ir meno tarybai, dalyvaujant </w:t>
      </w:r>
      <w:r w:rsidR="009E7735">
        <w:t>S</w:t>
      </w:r>
      <w:r w:rsidR="009A3EF9" w:rsidRPr="001A058F">
        <w:t>avivaldybės vyriausiajam architektui.</w:t>
      </w:r>
    </w:p>
    <w:p w:rsidR="00885243" w:rsidRPr="009A3EF9" w:rsidRDefault="00885243" w:rsidP="00372A2B">
      <w:pPr>
        <w:pStyle w:val="Sraopastraipa"/>
        <w:numPr>
          <w:ilvl w:val="0"/>
          <w:numId w:val="3"/>
        </w:numPr>
        <w:tabs>
          <w:tab w:val="left" w:pos="1276"/>
          <w:tab w:val="left" w:pos="1418"/>
        </w:tabs>
        <w:ind w:left="0" w:firstLine="851"/>
        <w:jc w:val="both"/>
        <w:rPr>
          <w:color w:val="FF0000"/>
        </w:rPr>
      </w:pPr>
      <w:r w:rsidRPr="00BC2933">
        <w:t>Vis</w:t>
      </w:r>
      <w:r w:rsidR="009A3EF9">
        <w:t>i</w:t>
      </w:r>
      <w:r w:rsidRPr="00BC2933">
        <w:t xml:space="preserve"> prašym</w:t>
      </w:r>
      <w:r w:rsidR="009A3EF9">
        <w:t>ai</w:t>
      </w:r>
      <w:r w:rsidRPr="00BC2933">
        <w:t xml:space="preserve"> leisti statyti (įrengti) dailės kūrinius svarsto</w:t>
      </w:r>
      <w:r w:rsidR="009A3EF9">
        <w:t>mi</w:t>
      </w:r>
      <w:r w:rsidRPr="00BC2933">
        <w:t xml:space="preserve"> dalyvaujant projekto iniciatoriams ir (arba</w:t>
      </w:r>
      <w:r w:rsidRPr="001A0E0D">
        <w:t>) autoriams</w:t>
      </w:r>
      <w:r>
        <w:t>.</w:t>
      </w:r>
    </w:p>
    <w:p w:rsidR="00885243" w:rsidRPr="00C371F3" w:rsidRDefault="00FE42D8" w:rsidP="00372A2B">
      <w:pPr>
        <w:pStyle w:val="Sraopastraipa"/>
        <w:numPr>
          <w:ilvl w:val="0"/>
          <w:numId w:val="3"/>
        </w:numPr>
        <w:tabs>
          <w:tab w:val="left" w:pos="1276"/>
          <w:tab w:val="left" w:pos="1418"/>
        </w:tabs>
        <w:ind w:left="0" w:firstLine="851"/>
        <w:jc w:val="both"/>
        <w:rPr>
          <w:color w:val="FF0000"/>
        </w:rPr>
      </w:pPr>
      <w:r>
        <w:lastRenderedPageBreak/>
        <w:t>A</w:t>
      </w:r>
      <w:r w:rsidRPr="00FE42D8">
        <w:t>tsižvelgiant į dailės kūrinio sudėtingumą</w:t>
      </w:r>
      <w:r>
        <w:t>,</w:t>
      </w:r>
      <w:r w:rsidRPr="00FE42D8">
        <w:t xml:space="preserve"> </w:t>
      </w:r>
      <w:r>
        <w:t>s</w:t>
      </w:r>
      <w:r w:rsidR="00885243" w:rsidRPr="006424E1">
        <w:t>vars</w:t>
      </w:r>
      <w:r w:rsidR="009A3EF9">
        <w:t xml:space="preserve">tyme gali dalyvauti pakviesti </w:t>
      </w:r>
      <w:r w:rsidR="009A3EF9" w:rsidRPr="001A058F">
        <w:t>ekspertai</w:t>
      </w:r>
      <w:r w:rsidR="009A3EF9" w:rsidRPr="00FD7229">
        <w:t xml:space="preserve"> (</w:t>
      </w:r>
      <w:r w:rsidR="00116F75" w:rsidRPr="00FD7229">
        <w:t xml:space="preserve">kultūros paveldo, </w:t>
      </w:r>
      <w:r w:rsidR="009A3EF9" w:rsidRPr="00FD7229">
        <w:t>architektūros</w:t>
      </w:r>
      <w:r w:rsidR="00116F75" w:rsidRPr="00FD7229">
        <w:t>, įvairių meno šakų ir organizacijų</w:t>
      </w:r>
      <w:r w:rsidR="009A3EF9" w:rsidRPr="00FD7229">
        <w:t xml:space="preserve"> atstovai).</w:t>
      </w:r>
    </w:p>
    <w:p w:rsidR="00C371F3" w:rsidRPr="004861C1" w:rsidRDefault="00FE42D8" w:rsidP="00372A2B">
      <w:pPr>
        <w:pStyle w:val="Sraopastraipa"/>
        <w:numPr>
          <w:ilvl w:val="0"/>
          <w:numId w:val="3"/>
        </w:numPr>
        <w:tabs>
          <w:tab w:val="left" w:pos="1276"/>
          <w:tab w:val="left" w:pos="1418"/>
        </w:tabs>
        <w:ind w:left="0" w:firstLine="851"/>
        <w:jc w:val="both"/>
      </w:pPr>
      <w:r w:rsidRPr="004861C1">
        <w:t xml:space="preserve">Jeigu dailės kūrinį numatoma statyti </w:t>
      </w:r>
      <w:r w:rsidR="00C371F3" w:rsidRPr="004861C1">
        <w:t>P</w:t>
      </w:r>
      <w:r w:rsidR="004861C1" w:rsidRPr="004861C1">
        <w:t>lungės miesto istoriniame</w:t>
      </w:r>
      <w:r w:rsidR="00C371F3" w:rsidRPr="004861C1">
        <w:t xml:space="preserve"> </w:t>
      </w:r>
      <w:r w:rsidR="004861C1" w:rsidRPr="004861C1">
        <w:t>centre</w:t>
      </w:r>
      <w:r w:rsidRPr="004861C1">
        <w:t>, kultūros paveldo objekto teritorijoje ar jo apsaugos zonoje</w:t>
      </w:r>
      <w:r w:rsidR="004861C1">
        <w:t>,</w:t>
      </w:r>
      <w:r w:rsidR="004861C1" w:rsidRPr="004861C1">
        <w:t xml:space="preserve"> s</w:t>
      </w:r>
      <w:r w:rsidRPr="004861C1">
        <w:t>augomoje teritorijoje,</w:t>
      </w:r>
      <w:r w:rsidR="00C371F3" w:rsidRPr="004861C1">
        <w:t xml:space="preserve"> vyriausiojo architekto ar Kultūros ir meno tarybos siūlymu, projektiniai pasiūlymai turi būti teikiami iniciatoriaus iniciatyva svarstyti </w:t>
      </w:r>
      <w:r w:rsidR="00C629E4">
        <w:t>r</w:t>
      </w:r>
      <w:r w:rsidR="004861C1" w:rsidRPr="004861C1">
        <w:t xml:space="preserve">egioninei </w:t>
      </w:r>
      <w:r w:rsidR="00C371F3" w:rsidRPr="004861C1">
        <w:t>architektų tarybai.</w:t>
      </w:r>
    </w:p>
    <w:p w:rsidR="00FE42D8" w:rsidRPr="001036DF" w:rsidRDefault="00FD7229" w:rsidP="00372A2B">
      <w:pPr>
        <w:pStyle w:val="Sraopastraipa"/>
        <w:numPr>
          <w:ilvl w:val="0"/>
          <w:numId w:val="3"/>
        </w:numPr>
        <w:tabs>
          <w:tab w:val="left" w:pos="1276"/>
          <w:tab w:val="left" w:pos="1418"/>
        </w:tabs>
        <w:ind w:left="0" w:firstLine="851"/>
        <w:jc w:val="both"/>
      </w:pPr>
      <w:r>
        <w:t xml:space="preserve">Gavus </w:t>
      </w:r>
      <w:r w:rsidR="009E7735">
        <w:t>r</w:t>
      </w:r>
      <w:r w:rsidR="001036DF" w:rsidRPr="001036DF">
        <w:t xml:space="preserve">egioninės </w:t>
      </w:r>
      <w:r w:rsidR="00FE42D8" w:rsidRPr="001036DF">
        <w:t xml:space="preserve">architektų tarybos rekomendacijas, prašymas svarstomas pakartotinai. </w:t>
      </w:r>
    </w:p>
    <w:p w:rsidR="00885243" w:rsidRPr="001A058F" w:rsidRDefault="009A3EF9" w:rsidP="00372A2B">
      <w:pPr>
        <w:pStyle w:val="Sraopastraipa"/>
        <w:numPr>
          <w:ilvl w:val="0"/>
          <w:numId w:val="3"/>
        </w:numPr>
        <w:tabs>
          <w:tab w:val="left" w:pos="1276"/>
          <w:tab w:val="left" w:pos="1418"/>
        </w:tabs>
        <w:ind w:left="0" w:firstLine="851"/>
        <w:jc w:val="both"/>
      </w:pPr>
      <w:r w:rsidRPr="001A058F">
        <w:t>Protokoliniai</w:t>
      </w:r>
      <w:r w:rsidR="00885243" w:rsidRPr="001A058F">
        <w:t xml:space="preserve"> sprendim</w:t>
      </w:r>
      <w:r w:rsidRPr="001A058F">
        <w:t>ai</w:t>
      </w:r>
      <w:r w:rsidR="00885243" w:rsidRPr="001A058F">
        <w:t xml:space="preserve"> priima</w:t>
      </w:r>
      <w:r w:rsidRPr="001A058F">
        <w:t>mi</w:t>
      </w:r>
      <w:r w:rsidR="00885243" w:rsidRPr="001A058F">
        <w:t xml:space="preserve"> balsų dauguma. </w:t>
      </w:r>
    </w:p>
    <w:p w:rsidR="006E6CC2" w:rsidRPr="006E6CC2" w:rsidRDefault="00885243" w:rsidP="00372A2B">
      <w:pPr>
        <w:pStyle w:val="Sraopastraipa"/>
        <w:numPr>
          <w:ilvl w:val="0"/>
          <w:numId w:val="3"/>
        </w:numPr>
        <w:tabs>
          <w:tab w:val="left" w:pos="1276"/>
          <w:tab w:val="left" w:pos="1418"/>
        </w:tabs>
        <w:ind w:left="0" w:firstLine="851"/>
        <w:jc w:val="both"/>
        <w:rPr>
          <w:color w:val="FF0000"/>
        </w:rPr>
      </w:pPr>
      <w:r w:rsidRPr="00782FEC">
        <w:t xml:space="preserve"> </w:t>
      </w:r>
      <w:r w:rsidR="009A3EF9">
        <w:t>S</w:t>
      </w:r>
      <w:r w:rsidRPr="00782FEC">
        <w:t xml:space="preserve">varstymo išvados fiksuojamos posėdžių protokolais: </w:t>
      </w:r>
    </w:p>
    <w:p w:rsidR="00885243" w:rsidRPr="006E6CC2" w:rsidRDefault="00885243" w:rsidP="00EB373F">
      <w:pPr>
        <w:pStyle w:val="Sraopastraipa"/>
        <w:numPr>
          <w:ilvl w:val="1"/>
          <w:numId w:val="3"/>
        </w:numPr>
        <w:tabs>
          <w:tab w:val="left" w:pos="1418"/>
          <w:tab w:val="left" w:pos="1560"/>
        </w:tabs>
        <w:ind w:left="0" w:firstLine="851"/>
        <w:jc w:val="both"/>
        <w:rPr>
          <w:color w:val="FF0000"/>
        </w:rPr>
      </w:pPr>
      <w:r w:rsidRPr="008C6F9C">
        <w:t>jeigu prašymui nepritar</w:t>
      </w:r>
      <w:r w:rsidR="00C371F3">
        <w:t>ta</w:t>
      </w:r>
      <w:r w:rsidRPr="008C6F9C">
        <w:t>, iniciatorius (-</w:t>
      </w:r>
      <w:proofErr w:type="spellStart"/>
      <w:r w:rsidRPr="008C6F9C">
        <w:t>iai</w:t>
      </w:r>
      <w:proofErr w:type="spellEnd"/>
      <w:r w:rsidRPr="008C6F9C">
        <w:t>) raštu informuojamas (-i) apie nepritarimo priežastis (motyvus);</w:t>
      </w:r>
    </w:p>
    <w:p w:rsidR="00885243" w:rsidRPr="006E6CC2" w:rsidRDefault="00C371F3" w:rsidP="00EB373F">
      <w:pPr>
        <w:pStyle w:val="Sraopastraipa"/>
        <w:numPr>
          <w:ilvl w:val="1"/>
          <w:numId w:val="3"/>
        </w:numPr>
        <w:tabs>
          <w:tab w:val="left" w:pos="1418"/>
          <w:tab w:val="left" w:pos="1560"/>
        </w:tabs>
        <w:ind w:left="0" w:firstLine="851"/>
        <w:jc w:val="both"/>
        <w:rPr>
          <w:color w:val="FF0000"/>
        </w:rPr>
      </w:pPr>
      <w:r>
        <w:t xml:space="preserve">jeigu </w:t>
      </w:r>
      <w:r w:rsidR="00885243" w:rsidRPr="008C6F9C">
        <w:t>prašymui pritar</w:t>
      </w:r>
      <w:r>
        <w:t>ta</w:t>
      </w:r>
      <w:r w:rsidR="00885243" w:rsidRPr="008C6F9C">
        <w:t>, iniciatoriui (-</w:t>
      </w:r>
      <w:proofErr w:type="spellStart"/>
      <w:r w:rsidR="00885243" w:rsidRPr="008C6F9C">
        <w:t>iams</w:t>
      </w:r>
      <w:proofErr w:type="spellEnd"/>
      <w:r w:rsidR="00885243" w:rsidRPr="008C6F9C">
        <w:t>) rekomenduojama rengti</w:t>
      </w:r>
      <w:r w:rsidR="00885243" w:rsidRPr="00617DD4">
        <w:t xml:space="preserve"> atitinkamą projektą, atsižvelgiant į dailės kūrinio sudėtingumą, vadovaujantis t</w:t>
      </w:r>
      <w:r w:rsidR="00885243">
        <w:t>varkos aprašo</w:t>
      </w:r>
      <w:r w:rsidR="00885243" w:rsidRPr="00617DD4">
        <w:t xml:space="preserve"> </w:t>
      </w:r>
      <w:r w:rsidR="00885243" w:rsidRPr="001036DF">
        <w:t xml:space="preserve">IV </w:t>
      </w:r>
      <w:r w:rsidR="005E0E01">
        <w:t>skyriumi</w:t>
      </w:r>
      <w:r w:rsidR="00885243" w:rsidRPr="001036DF">
        <w:t>.</w:t>
      </w:r>
    </w:p>
    <w:p w:rsidR="00885243" w:rsidRPr="004A4372" w:rsidRDefault="00885243" w:rsidP="00EB373F">
      <w:pPr>
        <w:tabs>
          <w:tab w:val="left" w:pos="1418"/>
        </w:tabs>
        <w:ind w:firstLine="851"/>
        <w:jc w:val="both"/>
      </w:pPr>
    </w:p>
    <w:p w:rsidR="00157136" w:rsidRDefault="00157136" w:rsidP="008450B7">
      <w:pPr>
        <w:pStyle w:val="Sraopastraipa"/>
        <w:tabs>
          <w:tab w:val="left" w:pos="3261"/>
          <w:tab w:val="left" w:pos="3544"/>
        </w:tabs>
        <w:ind w:left="0"/>
        <w:jc w:val="center"/>
        <w:rPr>
          <w:b/>
        </w:rPr>
      </w:pPr>
      <w:r>
        <w:rPr>
          <w:b/>
        </w:rPr>
        <w:t>IV</w:t>
      </w:r>
      <w:r w:rsidRPr="00157136">
        <w:rPr>
          <w:b/>
        </w:rPr>
        <w:t xml:space="preserve"> </w:t>
      </w:r>
      <w:r>
        <w:rPr>
          <w:b/>
        </w:rPr>
        <w:t>SKYRIUS</w:t>
      </w:r>
    </w:p>
    <w:p w:rsidR="00885243" w:rsidRPr="00FB05DE" w:rsidRDefault="00885243" w:rsidP="008450B7">
      <w:pPr>
        <w:pStyle w:val="Sraopastraipa"/>
        <w:tabs>
          <w:tab w:val="left" w:pos="3261"/>
        </w:tabs>
        <w:ind w:left="0"/>
        <w:jc w:val="center"/>
        <w:rPr>
          <w:b/>
        </w:rPr>
      </w:pPr>
      <w:r w:rsidRPr="00FB05DE">
        <w:rPr>
          <w:b/>
        </w:rPr>
        <w:t>PROJEKTŲ RENGIMAS IR DERINIMAS</w:t>
      </w:r>
    </w:p>
    <w:p w:rsidR="00885243" w:rsidRPr="004A4372" w:rsidRDefault="00885243" w:rsidP="00885243">
      <w:pPr>
        <w:jc w:val="both"/>
        <w:rPr>
          <w:b/>
        </w:rPr>
      </w:pPr>
    </w:p>
    <w:p w:rsidR="00885243" w:rsidRDefault="00885243" w:rsidP="00372A2B">
      <w:pPr>
        <w:pStyle w:val="Sraopastraipa"/>
        <w:numPr>
          <w:ilvl w:val="0"/>
          <w:numId w:val="3"/>
        </w:numPr>
        <w:tabs>
          <w:tab w:val="left" w:pos="1276"/>
          <w:tab w:val="left" w:pos="1418"/>
        </w:tabs>
        <w:ind w:left="0" w:firstLine="851"/>
        <w:jc w:val="both"/>
      </w:pPr>
      <w:r w:rsidRPr="004A4372">
        <w:t>Dailės kūriniui pastatyti teisės aktų numatytais atvejais rengiamas statybos projektas arba supaprastintas statybos projektas (toliau – projektas).</w:t>
      </w:r>
    </w:p>
    <w:p w:rsidR="00C629E4" w:rsidRPr="00C629E4" w:rsidRDefault="00885243" w:rsidP="00372A2B">
      <w:pPr>
        <w:pStyle w:val="Sraopastraipa"/>
        <w:numPr>
          <w:ilvl w:val="0"/>
          <w:numId w:val="3"/>
        </w:numPr>
        <w:tabs>
          <w:tab w:val="left" w:pos="1276"/>
          <w:tab w:val="left" w:pos="1418"/>
        </w:tabs>
        <w:ind w:left="0" w:firstLine="851"/>
        <w:jc w:val="both"/>
      </w:pPr>
      <w:r w:rsidRPr="001036DF">
        <w:t xml:space="preserve">Dailės kūrinio projekto sudėtis ir rengimo tvarka nustatyta Lietuvos Respublikos statybos </w:t>
      </w:r>
      <w:r w:rsidRPr="00C629E4">
        <w:t xml:space="preserve">įstatyme ir statybos techniniame reglamente </w:t>
      </w:r>
      <w:r w:rsidR="001036DF" w:rsidRPr="00C629E4">
        <w:t>STR 1.04.04:2017 „Statinio projektavimas, projekto ekspertizė</w:t>
      </w:r>
      <w:r w:rsidRPr="00C629E4">
        <w:t>“</w:t>
      </w:r>
      <w:r w:rsidR="00FD7229" w:rsidRPr="00C629E4">
        <w:t xml:space="preserve"> ir vėlesniuose jo pakeitim</w:t>
      </w:r>
      <w:r w:rsidR="00C629E4" w:rsidRPr="00C629E4">
        <w:t>uose</w:t>
      </w:r>
      <w:r w:rsidRPr="00C629E4">
        <w:t xml:space="preserve">. Dailės kūrinio, numatomo statyti kultūros paveldo objekto teritorijoje, projekto rengimo tvarka nustatyta paveldo tvarkybos reglamente </w:t>
      </w:r>
      <w:r w:rsidR="001036DF" w:rsidRPr="00C629E4">
        <w:t>PTR 3.06.01:2007 „Kultūros paveldo tvarkybos darbų projektų rengimo taisyklės“</w:t>
      </w:r>
      <w:r w:rsidR="00C629E4" w:rsidRPr="00C629E4">
        <w:t xml:space="preserve"> ir vėlesniuose jo pakeitimuose. </w:t>
      </w:r>
    </w:p>
    <w:p w:rsidR="00885243" w:rsidRDefault="00885243" w:rsidP="00372A2B">
      <w:pPr>
        <w:pStyle w:val="Sraopastraipa"/>
        <w:numPr>
          <w:ilvl w:val="0"/>
          <w:numId w:val="3"/>
        </w:numPr>
        <w:tabs>
          <w:tab w:val="left" w:pos="1276"/>
          <w:tab w:val="left" w:pos="1418"/>
        </w:tabs>
        <w:ind w:left="0" w:firstLine="851"/>
        <w:jc w:val="both"/>
      </w:pPr>
      <w:r w:rsidRPr="004A4372">
        <w:t>Projektas turi būti parengtas reikiamą kvalifikaciją turinčių atestuotų specialistų ir neprieštarauti galiojantiems teritorijų planavimo dokumentams.</w:t>
      </w:r>
    </w:p>
    <w:p w:rsidR="00885243" w:rsidRDefault="00CF55F5" w:rsidP="00CF55F5">
      <w:pPr>
        <w:pStyle w:val="Sraopastraipa"/>
        <w:numPr>
          <w:ilvl w:val="0"/>
          <w:numId w:val="3"/>
        </w:numPr>
        <w:tabs>
          <w:tab w:val="left" w:pos="1276"/>
          <w:tab w:val="left" w:pos="1418"/>
        </w:tabs>
        <w:ind w:left="0" w:firstLine="851"/>
        <w:jc w:val="both"/>
      </w:pPr>
      <w:r w:rsidRPr="00CF55F5">
        <w:t>Dailės kūrinio, kuriam pastatyt</w:t>
      </w:r>
      <w:r>
        <w:t>i (įrengti) reikalingas statybą leidžiantis</w:t>
      </w:r>
      <w:r w:rsidRPr="00CF55F5">
        <w:t xml:space="preserve"> </w:t>
      </w:r>
      <w:r>
        <w:t>dokumentas</w:t>
      </w:r>
      <w:r w:rsidRPr="00CF55F5">
        <w:t xml:space="preserve">, </w:t>
      </w:r>
      <w:r>
        <w:t>p</w:t>
      </w:r>
      <w:r w:rsidR="00885243" w:rsidRPr="004A4372">
        <w:t>arengt</w:t>
      </w:r>
      <w:r w:rsidR="001036DF">
        <w:t xml:space="preserve">as projektas </w:t>
      </w:r>
      <w:r w:rsidR="00885243" w:rsidRPr="004A4372">
        <w:t xml:space="preserve">tikrinamas ir statybą leidžiantis dokumentas dailės kūriniui pastatyti išduodamas Lietuvos Respublikos statybos įstatymo ir statybos techninio reglamento </w:t>
      </w:r>
      <w:r w:rsidR="001036DF" w:rsidRPr="00C629E4">
        <w:t xml:space="preserve">STR 1.05.01:2017 „Statybą leidžiantys dokumentai. Statybos užbaigimas. Statybos sustabdymas. Savavališkos statybos padarinių šalinimas. Statybos pagal neteisėtai išduotą statybą leidžiantį dokumentą padarinių šalinimas“ </w:t>
      </w:r>
      <w:r w:rsidR="00C629E4" w:rsidRPr="00C629E4">
        <w:t>ir vėlesniuose jo pakeitimuose</w:t>
      </w:r>
      <w:r w:rsidR="00C629E4" w:rsidRPr="004A4372">
        <w:t xml:space="preserve"> </w:t>
      </w:r>
      <w:r w:rsidR="00885243" w:rsidRPr="004A4372">
        <w:t>nustatyta tvarka.</w:t>
      </w:r>
    </w:p>
    <w:p w:rsidR="00CF55F5" w:rsidRDefault="00CF55F5" w:rsidP="00EC26E4">
      <w:pPr>
        <w:pStyle w:val="Sraopastraipa"/>
        <w:numPr>
          <w:ilvl w:val="0"/>
          <w:numId w:val="3"/>
        </w:numPr>
        <w:tabs>
          <w:tab w:val="left" w:pos="1276"/>
          <w:tab w:val="left" w:pos="1418"/>
        </w:tabs>
        <w:ind w:left="0" w:firstLine="851"/>
        <w:jc w:val="both"/>
      </w:pPr>
      <w:r w:rsidRPr="00CF55F5">
        <w:t xml:space="preserve">Kitais atvejais dailės kūrinio projektui turi pritarti </w:t>
      </w:r>
      <w:r>
        <w:t>2</w:t>
      </w:r>
      <w:r w:rsidR="00943A1A">
        <w:t>3</w:t>
      </w:r>
      <w:r w:rsidRPr="00CF55F5">
        <w:t xml:space="preserve"> punkte nurodyti </w:t>
      </w:r>
      <w:r w:rsidRPr="00FD7229">
        <w:t>Savivaldybės specialistai</w:t>
      </w:r>
      <w:r w:rsidRPr="00CF55F5">
        <w:t xml:space="preserve"> ir institucijos. </w:t>
      </w:r>
      <w:r w:rsidR="00EC26E4" w:rsidRPr="00EC26E4">
        <w:t>Savivaldybės administracijos Architektūros ir teritorijų planavimo skyrius</w:t>
      </w:r>
      <w:r w:rsidR="00EC26E4">
        <w:t xml:space="preserve"> </w:t>
      </w:r>
      <w:r w:rsidR="00EC26E4" w:rsidRPr="00EC26E4">
        <w:t>organizuoja tokių projektų</w:t>
      </w:r>
      <w:r w:rsidR="00EC26E4">
        <w:t xml:space="preserve"> svarstymą ir, gavus pritarimus, </w:t>
      </w:r>
      <w:r w:rsidRPr="00CF55F5">
        <w:t>informuoja iniciatorių apie leidimą statyti (įrengti) dailės kūrinį.</w:t>
      </w:r>
    </w:p>
    <w:p w:rsidR="00EC26E4" w:rsidRDefault="00FD636C" w:rsidP="00EC26E4">
      <w:pPr>
        <w:pStyle w:val="Sraopastraipa"/>
        <w:numPr>
          <w:ilvl w:val="0"/>
          <w:numId w:val="3"/>
        </w:numPr>
        <w:tabs>
          <w:tab w:val="left" w:pos="1276"/>
          <w:tab w:val="left" w:pos="1418"/>
        </w:tabs>
        <w:ind w:left="0" w:firstLine="851"/>
        <w:jc w:val="both"/>
      </w:pPr>
      <w:r>
        <w:t xml:space="preserve">Tvarkos aprašo </w:t>
      </w:r>
      <w:r w:rsidR="00EC26E4">
        <w:t>2</w:t>
      </w:r>
      <w:r w:rsidR="00943A1A">
        <w:t>2</w:t>
      </w:r>
      <w:r w:rsidR="00EC26E4">
        <w:t xml:space="preserve"> punkte nurodytais atvejais,</w:t>
      </w:r>
      <w:r w:rsidR="00EC26E4" w:rsidRPr="00EC26E4">
        <w:t xml:space="preserve"> dailės kūrinių projektams turi pritarti:</w:t>
      </w:r>
    </w:p>
    <w:p w:rsidR="00EC26E4" w:rsidRDefault="00EC26E4" w:rsidP="003E62F3">
      <w:pPr>
        <w:pStyle w:val="Sraopastraipa"/>
        <w:numPr>
          <w:ilvl w:val="1"/>
          <w:numId w:val="3"/>
        </w:numPr>
        <w:tabs>
          <w:tab w:val="left" w:pos="1276"/>
          <w:tab w:val="left" w:pos="1418"/>
        </w:tabs>
        <w:ind w:firstLine="59"/>
        <w:jc w:val="both"/>
      </w:pPr>
      <w:r w:rsidRPr="00EC26E4">
        <w:t>Savivaldybės vyriausiasis kalbos tvarkytojas, jei numatytas tekstas ar užrašas;</w:t>
      </w:r>
    </w:p>
    <w:p w:rsidR="00EC26E4" w:rsidRDefault="00EC26E4" w:rsidP="003E62F3">
      <w:pPr>
        <w:pStyle w:val="Sraopastraipa"/>
        <w:numPr>
          <w:ilvl w:val="1"/>
          <w:numId w:val="3"/>
        </w:numPr>
        <w:tabs>
          <w:tab w:val="left" w:pos="1276"/>
          <w:tab w:val="left" w:pos="1418"/>
        </w:tabs>
        <w:ind w:firstLine="59"/>
        <w:jc w:val="both"/>
      </w:pPr>
      <w:r w:rsidRPr="00EC26E4">
        <w:t>Savivaldybės administracijos Architektū</w:t>
      </w:r>
      <w:r>
        <w:t xml:space="preserve">ros ir </w:t>
      </w:r>
      <w:r w:rsidR="0013644D">
        <w:t>teritorijų</w:t>
      </w:r>
      <w:r>
        <w:t xml:space="preserve"> planavimo skyrius;</w:t>
      </w:r>
    </w:p>
    <w:p w:rsidR="00EC26E4" w:rsidRDefault="00EC26E4" w:rsidP="003E62F3">
      <w:pPr>
        <w:pStyle w:val="Sraopastraipa"/>
        <w:numPr>
          <w:ilvl w:val="1"/>
          <w:numId w:val="3"/>
        </w:numPr>
        <w:tabs>
          <w:tab w:val="left" w:pos="1276"/>
          <w:tab w:val="left" w:pos="1418"/>
        </w:tabs>
        <w:ind w:firstLine="59"/>
        <w:jc w:val="both"/>
      </w:pPr>
      <w:r w:rsidRPr="00437883">
        <w:t>Kultūros paveldo departamento prie Kultūr</w:t>
      </w:r>
      <w:r w:rsidR="003E62F3">
        <w:t xml:space="preserve">os ministerijos Telšių skyrius </w:t>
      </w:r>
      <w:r w:rsidRPr="00437883">
        <w:t>(jeigu dailės kūrinį numatoma statyti kultūros paveldo objekto teritorijoje ar jo apsaugos zonoje)</w:t>
      </w:r>
      <w:r>
        <w:t>;</w:t>
      </w:r>
    </w:p>
    <w:p w:rsidR="00EC26E4" w:rsidRDefault="00EC26E4" w:rsidP="003E62F3">
      <w:pPr>
        <w:pStyle w:val="Sraopastraipa"/>
        <w:numPr>
          <w:ilvl w:val="1"/>
          <w:numId w:val="3"/>
        </w:numPr>
        <w:tabs>
          <w:tab w:val="left" w:pos="1276"/>
          <w:tab w:val="left" w:pos="1418"/>
        </w:tabs>
        <w:ind w:firstLine="59"/>
        <w:jc w:val="both"/>
      </w:pPr>
      <w:r w:rsidRPr="00EC26E4">
        <w:t xml:space="preserve">Saugomos teritorijos </w:t>
      </w:r>
      <w:r>
        <w:t xml:space="preserve">direkcija </w:t>
      </w:r>
      <w:r w:rsidRPr="00EC26E4">
        <w:t>(jeigu dailės kūrinį numatoma statyti saugomoje teritorijoje).</w:t>
      </w:r>
    </w:p>
    <w:p w:rsidR="003E62F3" w:rsidRDefault="0013644D" w:rsidP="003E62F3">
      <w:pPr>
        <w:pStyle w:val="Sraopastraipa"/>
        <w:numPr>
          <w:ilvl w:val="1"/>
          <w:numId w:val="3"/>
        </w:numPr>
        <w:tabs>
          <w:tab w:val="left" w:pos="1276"/>
          <w:tab w:val="left" w:pos="1418"/>
        </w:tabs>
        <w:ind w:firstLine="59"/>
        <w:jc w:val="both"/>
      </w:pPr>
      <w:r w:rsidRPr="00FD7229">
        <w:t>k</w:t>
      </w:r>
      <w:r w:rsidR="003E62F3">
        <w:t xml:space="preserve">ai dailės kūrinys </w:t>
      </w:r>
      <w:r w:rsidR="003E62F3" w:rsidRPr="003E62F3">
        <w:t>patenka į kitų statinių apsaugos zonas arba numatom</w:t>
      </w:r>
      <w:r w:rsidR="003E62F3">
        <w:t>a</w:t>
      </w:r>
      <w:r w:rsidR="003E62F3" w:rsidRPr="003E62F3">
        <w:t xml:space="preserve"> statyti mažesniais nei nurodyti norminiai atstumai iki kitų s</w:t>
      </w:r>
      <w:r w:rsidR="003E62F3">
        <w:t>tatinių – tų statinių savininkai ir (ar) valdytojai.</w:t>
      </w:r>
    </w:p>
    <w:p w:rsidR="00071245" w:rsidRPr="00C629E4" w:rsidRDefault="0013644D" w:rsidP="00885243">
      <w:pPr>
        <w:pStyle w:val="Sraopastraipa"/>
        <w:numPr>
          <w:ilvl w:val="0"/>
          <w:numId w:val="3"/>
        </w:numPr>
        <w:tabs>
          <w:tab w:val="left" w:pos="1276"/>
          <w:tab w:val="left" w:pos="1418"/>
        </w:tabs>
        <w:ind w:left="0" w:firstLine="851"/>
        <w:jc w:val="both"/>
        <w:rPr>
          <w:b/>
        </w:rPr>
      </w:pPr>
      <w:r w:rsidRPr="00C629E4">
        <w:t>Iniciatorius Savivaldybės administracijos Architektūros ir teritorijų planavimo skyriui</w:t>
      </w:r>
      <w:r w:rsidR="00C629E4">
        <w:t xml:space="preserve"> turi pateikti vieną</w:t>
      </w:r>
      <w:r w:rsidRPr="0013644D">
        <w:t xml:space="preserve"> projekto</w:t>
      </w:r>
      <w:r w:rsidR="00C629E4">
        <w:t xml:space="preserve"> popierinį</w:t>
      </w:r>
      <w:r w:rsidRPr="0013644D">
        <w:t xml:space="preserve"> egzempliori</w:t>
      </w:r>
      <w:r w:rsidR="00C629E4">
        <w:t>ų su skaitmenine laikmena.</w:t>
      </w:r>
    </w:p>
    <w:p w:rsidR="00C629E4" w:rsidRPr="00C629E4" w:rsidRDefault="00C629E4" w:rsidP="00C629E4">
      <w:pPr>
        <w:pStyle w:val="Sraopastraipa"/>
        <w:tabs>
          <w:tab w:val="left" w:pos="1276"/>
          <w:tab w:val="left" w:pos="1418"/>
        </w:tabs>
        <w:ind w:left="851"/>
        <w:jc w:val="both"/>
        <w:rPr>
          <w:b/>
        </w:rPr>
      </w:pPr>
    </w:p>
    <w:p w:rsidR="008450B7" w:rsidRDefault="008450B7" w:rsidP="00157136">
      <w:pPr>
        <w:pStyle w:val="Sraopastraipa"/>
        <w:tabs>
          <w:tab w:val="left" w:pos="3261"/>
          <w:tab w:val="left" w:pos="3544"/>
        </w:tabs>
        <w:ind w:left="851"/>
        <w:jc w:val="center"/>
        <w:rPr>
          <w:b/>
        </w:rPr>
      </w:pPr>
    </w:p>
    <w:p w:rsidR="008450B7" w:rsidRDefault="008450B7" w:rsidP="00157136">
      <w:pPr>
        <w:pStyle w:val="Sraopastraipa"/>
        <w:tabs>
          <w:tab w:val="left" w:pos="3261"/>
          <w:tab w:val="left" w:pos="3544"/>
        </w:tabs>
        <w:ind w:left="851"/>
        <w:jc w:val="center"/>
        <w:rPr>
          <w:b/>
        </w:rPr>
      </w:pPr>
    </w:p>
    <w:p w:rsidR="00157136" w:rsidRDefault="00157136" w:rsidP="008450B7">
      <w:pPr>
        <w:pStyle w:val="Sraopastraipa"/>
        <w:tabs>
          <w:tab w:val="left" w:pos="3261"/>
          <w:tab w:val="left" w:pos="3544"/>
        </w:tabs>
        <w:ind w:left="0"/>
        <w:jc w:val="center"/>
        <w:rPr>
          <w:b/>
        </w:rPr>
      </w:pPr>
      <w:r>
        <w:rPr>
          <w:b/>
        </w:rPr>
        <w:lastRenderedPageBreak/>
        <w:t>V SKYRIUS</w:t>
      </w:r>
    </w:p>
    <w:p w:rsidR="00885243" w:rsidRDefault="00885243" w:rsidP="008450B7">
      <w:pPr>
        <w:pStyle w:val="Sraopastraipa"/>
        <w:tabs>
          <w:tab w:val="left" w:pos="3261"/>
        </w:tabs>
        <w:ind w:left="0"/>
        <w:jc w:val="center"/>
        <w:rPr>
          <w:b/>
        </w:rPr>
      </w:pPr>
      <w:r w:rsidRPr="007D7D0C">
        <w:rPr>
          <w:b/>
        </w:rPr>
        <w:t>DAILĖS KŪRINIŲ STATYMAS SAVIVALDYBĖS LĖŠOMIS</w:t>
      </w:r>
    </w:p>
    <w:p w:rsidR="005620BA" w:rsidRPr="007D7D0C" w:rsidRDefault="005620BA" w:rsidP="00157136">
      <w:pPr>
        <w:pStyle w:val="Sraopastraipa"/>
        <w:tabs>
          <w:tab w:val="left" w:pos="3261"/>
        </w:tabs>
        <w:ind w:left="567"/>
        <w:jc w:val="center"/>
        <w:rPr>
          <w:b/>
        </w:rPr>
      </w:pPr>
    </w:p>
    <w:p w:rsidR="001936D1" w:rsidRDefault="008D5AF8" w:rsidP="005620BA">
      <w:pPr>
        <w:pStyle w:val="Sraopastraipa"/>
        <w:numPr>
          <w:ilvl w:val="0"/>
          <w:numId w:val="3"/>
        </w:numPr>
        <w:tabs>
          <w:tab w:val="left" w:pos="1276"/>
          <w:tab w:val="left" w:pos="1418"/>
        </w:tabs>
        <w:ind w:left="0" w:firstLine="851"/>
        <w:jc w:val="both"/>
      </w:pPr>
      <w:r w:rsidRPr="002A479E">
        <w:t>Jeigu dailės kūrinį planuojama</w:t>
      </w:r>
      <w:r w:rsidR="001936D1" w:rsidRPr="002A479E">
        <w:t xml:space="preserve"> stat</w:t>
      </w:r>
      <w:r w:rsidRPr="002A479E">
        <w:t>yti</w:t>
      </w:r>
      <w:r w:rsidR="001936D1" w:rsidRPr="002A479E">
        <w:t xml:space="preserve"> </w:t>
      </w:r>
      <w:r w:rsidR="00CD322C">
        <w:t>S</w:t>
      </w:r>
      <w:r w:rsidR="001936D1" w:rsidRPr="002A479E">
        <w:t xml:space="preserve">avivaldybės lėšomis, su prašymu nereikia </w:t>
      </w:r>
      <w:r w:rsidR="001936D1" w:rsidRPr="001A058F">
        <w:t xml:space="preserve">pateikti </w:t>
      </w:r>
      <w:r w:rsidR="000B3137">
        <w:t>7</w:t>
      </w:r>
      <w:r w:rsidR="001936D1" w:rsidRPr="001A058F">
        <w:t xml:space="preserve">.1 </w:t>
      </w:r>
      <w:r w:rsidR="001936D1" w:rsidRPr="002A479E">
        <w:t xml:space="preserve">punkte nurodyto projektinio pasiūlymo, o </w:t>
      </w:r>
      <w:r w:rsidR="00437883" w:rsidRPr="002A479E">
        <w:t xml:space="preserve">III </w:t>
      </w:r>
      <w:r w:rsidR="008B5D75">
        <w:t>skyriuje</w:t>
      </w:r>
      <w:r w:rsidR="00437883" w:rsidRPr="002A479E">
        <w:t xml:space="preserve"> nustatyta tvarka pritarus dailės kūrinio idėjai</w:t>
      </w:r>
      <w:r w:rsidRPr="002A479E">
        <w:t xml:space="preserve"> ir </w:t>
      </w:r>
      <w:r w:rsidR="00CD322C">
        <w:t>S</w:t>
      </w:r>
      <w:r w:rsidRPr="002A479E">
        <w:t>avivaldybės tarybai pritarus dailės kūrinio pastatymui Savivaldybės lėšomis, Architektūros ir teritorijų planavimo skyrius organizuoja</w:t>
      </w:r>
      <w:r w:rsidR="001936D1" w:rsidRPr="002A479E">
        <w:t xml:space="preserve"> pateiktos idėjos projektinio pasiūlymo rengimo konkurs</w:t>
      </w:r>
      <w:r w:rsidRPr="002A479E">
        <w:t>ą</w:t>
      </w:r>
      <w:r w:rsidR="001936D1" w:rsidRPr="002A479E">
        <w:t xml:space="preserve">. </w:t>
      </w:r>
    </w:p>
    <w:p w:rsidR="00C13DBA" w:rsidRPr="007F64CE" w:rsidRDefault="001936D1" w:rsidP="005620BA">
      <w:pPr>
        <w:pStyle w:val="Sraopastraipa"/>
        <w:numPr>
          <w:ilvl w:val="0"/>
          <w:numId w:val="3"/>
        </w:numPr>
        <w:tabs>
          <w:tab w:val="left" w:pos="1276"/>
          <w:tab w:val="left" w:pos="1418"/>
        </w:tabs>
        <w:ind w:left="0" w:firstLine="851"/>
        <w:jc w:val="both"/>
        <w:rPr>
          <w:color w:val="FF0000"/>
        </w:rPr>
      </w:pPr>
      <w:r w:rsidRPr="001A058F">
        <w:t>K</w:t>
      </w:r>
      <w:r w:rsidR="000B3137">
        <w:t>iekvien</w:t>
      </w:r>
      <w:r w:rsidR="007A00AF">
        <w:t>am</w:t>
      </w:r>
      <w:r w:rsidR="000B3137">
        <w:t xml:space="preserve"> k</w:t>
      </w:r>
      <w:r w:rsidRPr="001A058F">
        <w:t>onkurs</w:t>
      </w:r>
      <w:r w:rsidR="007A00AF">
        <w:t>ui</w:t>
      </w:r>
      <w:r w:rsidRPr="001A058F">
        <w:t xml:space="preserve"> </w:t>
      </w:r>
      <w:r w:rsidR="00BA5DC5">
        <w:t xml:space="preserve">pateiktų pasiūlymų vertinimui </w:t>
      </w:r>
      <w:r w:rsidR="000B3137" w:rsidRPr="000B3137">
        <w:t>Savivaldybės administracijos direktoriaus įsakymu</w:t>
      </w:r>
      <w:r w:rsidR="007A00AF">
        <w:t xml:space="preserve"> </w:t>
      </w:r>
      <w:r w:rsidR="00BA5DC5">
        <w:t>patvirtinama komisija.</w:t>
      </w:r>
    </w:p>
    <w:p w:rsidR="007D7D0C" w:rsidRPr="004A4372" w:rsidRDefault="007D7D0C" w:rsidP="007D7D0C">
      <w:pPr>
        <w:jc w:val="both"/>
      </w:pPr>
    </w:p>
    <w:p w:rsidR="00157136" w:rsidRDefault="00157136" w:rsidP="008450B7">
      <w:pPr>
        <w:pStyle w:val="Sraopastraipa"/>
        <w:tabs>
          <w:tab w:val="left" w:pos="3261"/>
          <w:tab w:val="left" w:pos="3544"/>
        </w:tabs>
        <w:ind w:left="0"/>
        <w:jc w:val="center"/>
        <w:rPr>
          <w:b/>
        </w:rPr>
      </w:pPr>
      <w:r>
        <w:rPr>
          <w:b/>
        </w:rPr>
        <w:t>VI SKYRIUS</w:t>
      </w:r>
    </w:p>
    <w:p w:rsidR="00885243" w:rsidRDefault="00B90DDF" w:rsidP="008450B7">
      <w:pPr>
        <w:pStyle w:val="Sraopastraipa"/>
        <w:tabs>
          <w:tab w:val="left" w:pos="3261"/>
        </w:tabs>
        <w:ind w:left="0"/>
        <w:jc w:val="center"/>
        <w:rPr>
          <w:b/>
        </w:rPr>
      </w:pPr>
      <w:r w:rsidRPr="007D7D0C">
        <w:rPr>
          <w:b/>
        </w:rPr>
        <w:t xml:space="preserve">DAILĖS </w:t>
      </w:r>
      <w:r w:rsidR="00885243" w:rsidRPr="00B90DDF">
        <w:rPr>
          <w:b/>
        </w:rPr>
        <w:t>KŪRINIŲ PRIEŽIŪRA IR NUKELDINIMAS</w:t>
      </w:r>
    </w:p>
    <w:p w:rsidR="005620BA" w:rsidRPr="004A4372" w:rsidRDefault="005620BA" w:rsidP="00885243">
      <w:pPr>
        <w:jc w:val="both"/>
        <w:rPr>
          <w:b/>
        </w:rPr>
      </w:pPr>
    </w:p>
    <w:p w:rsidR="00885243" w:rsidRDefault="00885243" w:rsidP="005620BA">
      <w:pPr>
        <w:pStyle w:val="Sraopastraipa"/>
        <w:numPr>
          <w:ilvl w:val="0"/>
          <w:numId w:val="3"/>
        </w:numPr>
        <w:tabs>
          <w:tab w:val="left" w:pos="1276"/>
          <w:tab w:val="left" w:pos="1418"/>
        </w:tabs>
        <w:ind w:left="0" w:firstLine="851"/>
        <w:jc w:val="both"/>
      </w:pPr>
      <w:r w:rsidRPr="004A4372">
        <w:t xml:space="preserve">Už viešosiose vietose pastatytų dailės kūrinių priežiūrą atsako iniciatoriai ar kiti asmenys, turintys išimtines autoriaus turtines teises, jei teisės aktų nustatyta tvarka šie kūriniai nėra perduodami </w:t>
      </w:r>
      <w:r w:rsidR="00CD322C">
        <w:t>S</w:t>
      </w:r>
      <w:r w:rsidRPr="004A4372">
        <w:t xml:space="preserve">avivaldybės nuosavybėn. </w:t>
      </w:r>
    </w:p>
    <w:p w:rsidR="00885243" w:rsidRDefault="00885243" w:rsidP="005620BA">
      <w:pPr>
        <w:pStyle w:val="Sraopastraipa"/>
        <w:numPr>
          <w:ilvl w:val="0"/>
          <w:numId w:val="3"/>
        </w:numPr>
        <w:tabs>
          <w:tab w:val="left" w:pos="1276"/>
          <w:tab w:val="left" w:pos="1418"/>
        </w:tabs>
        <w:ind w:left="0" w:firstLine="851"/>
        <w:jc w:val="both"/>
      </w:pPr>
      <w:r w:rsidRPr="004A4372">
        <w:t>Savivaldybei nuosavybės teise priklausan</w:t>
      </w:r>
      <w:r w:rsidR="00B90DDF">
        <w:t>čių</w:t>
      </w:r>
      <w:r w:rsidRPr="004A4372">
        <w:t xml:space="preserve"> dailės kūrini</w:t>
      </w:r>
      <w:r w:rsidR="00B90DDF">
        <w:t>ų</w:t>
      </w:r>
      <w:r w:rsidRPr="004A4372">
        <w:t xml:space="preserve"> </w:t>
      </w:r>
      <w:r w:rsidR="00B90DDF" w:rsidRPr="00B90DDF">
        <w:t>priežiūra vykdoma, vadovaujantis</w:t>
      </w:r>
      <w:r w:rsidR="0058197D">
        <w:t xml:space="preserve"> </w:t>
      </w:r>
      <w:r w:rsidR="00CD322C">
        <w:t>S</w:t>
      </w:r>
      <w:r w:rsidRPr="004A4372">
        <w:t>avivaldybės admini</w:t>
      </w:r>
      <w:r>
        <w:t>stracijos direktoriaus nustatyta</w:t>
      </w:r>
      <w:r w:rsidRPr="004A4372">
        <w:t xml:space="preserve"> tvark</w:t>
      </w:r>
      <w:r>
        <w:t>a.</w:t>
      </w:r>
      <w:r w:rsidRPr="004A4372">
        <w:t xml:space="preserve"> </w:t>
      </w:r>
    </w:p>
    <w:p w:rsidR="00885243" w:rsidRDefault="00885243" w:rsidP="005620BA">
      <w:pPr>
        <w:pStyle w:val="Sraopastraipa"/>
        <w:numPr>
          <w:ilvl w:val="0"/>
          <w:numId w:val="3"/>
        </w:numPr>
        <w:tabs>
          <w:tab w:val="left" w:pos="1276"/>
          <w:tab w:val="left" w:pos="1418"/>
        </w:tabs>
        <w:ind w:left="0" w:firstLine="851"/>
        <w:jc w:val="both"/>
      </w:pPr>
      <w:r w:rsidRPr="004A4372">
        <w:t xml:space="preserve">Viešosiose vietose esantys dailės kūriniai nukeldinami (sunaikinami) ar perkeliami į kitą teritoriją </w:t>
      </w:r>
      <w:r w:rsidR="00AD3CE4">
        <w:t>Savivaldybės administracijos direktoriaus</w:t>
      </w:r>
      <w:r w:rsidR="0024449B">
        <w:t xml:space="preserve"> sprendimu </w:t>
      </w:r>
      <w:r w:rsidRPr="004A4372">
        <w:t xml:space="preserve">šiais atvejais: </w:t>
      </w:r>
    </w:p>
    <w:p w:rsidR="00885243" w:rsidRDefault="00885243" w:rsidP="005620BA">
      <w:pPr>
        <w:pStyle w:val="Sraopastraipa"/>
        <w:numPr>
          <w:ilvl w:val="1"/>
          <w:numId w:val="3"/>
        </w:numPr>
        <w:tabs>
          <w:tab w:val="left" w:pos="1418"/>
          <w:tab w:val="left" w:pos="1560"/>
        </w:tabs>
        <w:ind w:left="0" w:firstLine="851"/>
        <w:jc w:val="both"/>
      </w:pPr>
      <w:r w:rsidRPr="004A4372">
        <w:t xml:space="preserve">jei jie prieštarauja naujai patvirtintam teritorijos, kurioje yra dailės kūrinys, </w:t>
      </w:r>
      <w:r w:rsidR="007F64CE" w:rsidRPr="0024449B">
        <w:t xml:space="preserve">projektui ar </w:t>
      </w:r>
      <w:r w:rsidR="0024449B">
        <w:t xml:space="preserve">kitam </w:t>
      </w:r>
      <w:r w:rsidRPr="004A4372">
        <w:t xml:space="preserve">planavimo dokumentui; </w:t>
      </w:r>
    </w:p>
    <w:p w:rsidR="00885243" w:rsidRDefault="00885243" w:rsidP="005620BA">
      <w:pPr>
        <w:pStyle w:val="Sraopastraipa"/>
        <w:numPr>
          <w:ilvl w:val="1"/>
          <w:numId w:val="3"/>
        </w:numPr>
        <w:tabs>
          <w:tab w:val="left" w:pos="1418"/>
          <w:tab w:val="left" w:pos="1560"/>
        </w:tabs>
        <w:ind w:left="0" w:firstLine="851"/>
        <w:jc w:val="both"/>
      </w:pPr>
      <w:r w:rsidRPr="004A4372">
        <w:t xml:space="preserve">atsižvelgiant į </w:t>
      </w:r>
      <w:r w:rsidR="00943A1A">
        <w:t>S</w:t>
      </w:r>
      <w:r w:rsidRPr="004A4372">
        <w:t>avivaldybės gyventojų, bendrijų, bendruome</w:t>
      </w:r>
      <w:r w:rsidR="00EB373F">
        <w:t xml:space="preserve">nių ar jų atstovų, visuomeninių </w:t>
      </w:r>
      <w:r w:rsidRPr="004A4372">
        <w:t xml:space="preserve">organizacijų ar kitų institucijų raštu pareikštą motyvuotą nuomonę ir ją patvirtinančius įrodymus; </w:t>
      </w:r>
    </w:p>
    <w:p w:rsidR="00885243" w:rsidRDefault="00885243" w:rsidP="005620BA">
      <w:pPr>
        <w:pStyle w:val="Sraopastraipa"/>
        <w:numPr>
          <w:ilvl w:val="1"/>
          <w:numId w:val="3"/>
        </w:numPr>
        <w:tabs>
          <w:tab w:val="left" w:pos="1418"/>
        </w:tabs>
        <w:ind w:left="0" w:firstLine="851"/>
        <w:jc w:val="both"/>
      </w:pPr>
      <w:r w:rsidRPr="004A4372">
        <w:t>pablogėjus dailės kūrinio būklei, jei ji kelia pavojų arti jo gyvenančių, dirbančių ar kitais tikslais būnančių žmonių sveikatai, gyvybei ar aplinkai, o kūrinio neįmanoma restauruoti arba atstatyti</w:t>
      </w:r>
      <w:r>
        <w:t>;</w:t>
      </w:r>
      <w:r w:rsidRPr="004A4372">
        <w:t xml:space="preserve"> </w:t>
      </w:r>
    </w:p>
    <w:p w:rsidR="00885243" w:rsidRDefault="00885243" w:rsidP="005620BA">
      <w:pPr>
        <w:pStyle w:val="Sraopastraipa"/>
        <w:numPr>
          <w:ilvl w:val="1"/>
          <w:numId w:val="3"/>
        </w:numPr>
        <w:tabs>
          <w:tab w:val="left" w:pos="1418"/>
        </w:tabs>
        <w:ind w:left="0" w:firstLine="851"/>
        <w:jc w:val="both"/>
      </w:pPr>
      <w:r w:rsidRPr="004A4372">
        <w:t xml:space="preserve">kai dailės kūrinys yra pastatytas nelegaliai, tai yra nesilaikant </w:t>
      </w:r>
      <w:r w:rsidRPr="005670C3">
        <w:t>t</w:t>
      </w:r>
      <w:r>
        <w:t>varkos aprašo</w:t>
      </w:r>
      <w:r w:rsidR="00CD322C">
        <w:t xml:space="preserve"> reikalavimų</w:t>
      </w:r>
      <w:r>
        <w:t>.</w:t>
      </w:r>
    </w:p>
    <w:p w:rsidR="00DC2B7F" w:rsidRDefault="005620BA" w:rsidP="00DC2B7F">
      <w:pPr>
        <w:pStyle w:val="Sraopastraipa"/>
        <w:numPr>
          <w:ilvl w:val="1"/>
          <w:numId w:val="3"/>
        </w:numPr>
        <w:tabs>
          <w:tab w:val="left" w:pos="1418"/>
        </w:tabs>
        <w:ind w:left="0" w:firstLine="851"/>
        <w:jc w:val="both"/>
      </w:pPr>
      <w:r>
        <w:t>kai dailės kūrinys pastatytas, nukrypstant nuo parengto ir suderinto projekto sprendinių.</w:t>
      </w:r>
    </w:p>
    <w:p w:rsidR="00885243" w:rsidRDefault="00885243" w:rsidP="005620BA">
      <w:pPr>
        <w:pStyle w:val="Sraopastraipa"/>
        <w:numPr>
          <w:ilvl w:val="0"/>
          <w:numId w:val="3"/>
        </w:numPr>
        <w:tabs>
          <w:tab w:val="left" w:pos="1276"/>
          <w:tab w:val="left" w:pos="1418"/>
        </w:tabs>
        <w:ind w:left="0" w:firstLine="851"/>
        <w:jc w:val="both"/>
      </w:pPr>
      <w:r w:rsidRPr="004A4372">
        <w:t xml:space="preserve">Nukelti (sunaikinti) ar perkelti dailės kūrinį, įrašytą į Kultūros vertybių registrą, galima tik gavus Kultūros paveldo departamento prie Kultūros ministerijos rašytinį pritarimą. </w:t>
      </w:r>
    </w:p>
    <w:p w:rsidR="00707609" w:rsidRPr="00C629E4" w:rsidRDefault="00AD3CE4" w:rsidP="008829A5">
      <w:pPr>
        <w:pStyle w:val="Sraopastraipa"/>
        <w:numPr>
          <w:ilvl w:val="0"/>
          <w:numId w:val="3"/>
        </w:numPr>
        <w:tabs>
          <w:tab w:val="left" w:pos="1276"/>
          <w:tab w:val="left" w:pos="1418"/>
        </w:tabs>
        <w:ind w:left="0" w:firstLine="851"/>
        <w:jc w:val="both"/>
      </w:pPr>
      <w:r w:rsidRPr="00C629E4">
        <w:t>Savival</w:t>
      </w:r>
      <w:r w:rsidR="00C629E4" w:rsidRPr="00C629E4">
        <w:t>dybės administracijos direktori</w:t>
      </w:r>
      <w:r w:rsidRPr="00C629E4">
        <w:t>us, atsižvelgęs į meno kūrinio vietą ir turinį</w:t>
      </w:r>
      <w:r w:rsidR="008829A5" w:rsidRPr="00C629E4">
        <w:t>, dėl dailės kūrinio nukėl</w:t>
      </w:r>
      <w:r w:rsidRPr="00C629E4">
        <w:t xml:space="preserve">imo (sunaikinimo) ar perkėlimo, gali kreiptis dėl rekomendacijos pateikimo į </w:t>
      </w:r>
      <w:r w:rsidR="008829A5" w:rsidRPr="00C629E4">
        <w:t>Kultūros ir meno taryb</w:t>
      </w:r>
      <w:r w:rsidRPr="00C629E4">
        <w:t>ą</w:t>
      </w:r>
      <w:r w:rsidR="008829A5" w:rsidRPr="00C629E4">
        <w:t xml:space="preserve"> ir (ar) žymių žmonių, istorinių datų, įvykių įamžinimo ir gatvių pavadinimų suteikimo komisij</w:t>
      </w:r>
      <w:r w:rsidR="00C629E4" w:rsidRPr="00C629E4">
        <w:t>ą</w:t>
      </w:r>
      <w:r w:rsidR="008829A5" w:rsidRPr="00C629E4">
        <w:t>.</w:t>
      </w:r>
    </w:p>
    <w:p w:rsidR="00885243" w:rsidRDefault="00B90DDF" w:rsidP="005620BA">
      <w:pPr>
        <w:pStyle w:val="Sraopastraipa"/>
        <w:numPr>
          <w:ilvl w:val="0"/>
          <w:numId w:val="3"/>
        </w:numPr>
        <w:tabs>
          <w:tab w:val="left" w:pos="1276"/>
          <w:tab w:val="left" w:pos="1418"/>
        </w:tabs>
        <w:ind w:left="0" w:firstLine="851"/>
        <w:jc w:val="both"/>
      </w:pPr>
      <w:r>
        <w:t xml:space="preserve"> </w:t>
      </w:r>
      <w:r w:rsidRPr="001A058F">
        <w:t xml:space="preserve">Apie </w:t>
      </w:r>
      <w:r w:rsidR="00943A1A">
        <w:t>29</w:t>
      </w:r>
      <w:r w:rsidR="00885243" w:rsidRPr="001A058F">
        <w:t xml:space="preserve"> </w:t>
      </w:r>
      <w:r w:rsidR="00885243" w:rsidRPr="004A4372">
        <w:t>punkte nurodytas aplinkybes informuojamas dailės kūrinio savininkas, nurod</w:t>
      </w:r>
      <w:r w:rsidR="00885243">
        <w:t>omas</w:t>
      </w:r>
      <w:r w:rsidR="00885243" w:rsidRPr="004A4372">
        <w:t xml:space="preserve"> termin</w:t>
      </w:r>
      <w:r w:rsidR="00885243">
        <w:t>as</w:t>
      </w:r>
      <w:r w:rsidR="00885243" w:rsidRPr="004A4372">
        <w:t xml:space="preserve">, per kurį dailės kūrinys turi būti nukeltas (sunaikintas) arba perkeltas. Per nustatytą terminą nenukėlus ar neperkėlus dailės kūrinio, ar nepavykus nustatyti savininko, šiuos veiksmus turi teisę atlikti </w:t>
      </w:r>
      <w:r w:rsidR="00CD322C">
        <w:t>S</w:t>
      </w:r>
      <w:r w:rsidR="00885243" w:rsidRPr="004A4372">
        <w:t xml:space="preserve">avivaldybė. </w:t>
      </w:r>
    </w:p>
    <w:p w:rsidR="0058197D" w:rsidRDefault="00D47AFC" w:rsidP="0058197D">
      <w:pPr>
        <w:pStyle w:val="Sraopastraipa"/>
        <w:numPr>
          <w:ilvl w:val="0"/>
          <w:numId w:val="3"/>
        </w:numPr>
        <w:tabs>
          <w:tab w:val="left" w:pos="1276"/>
          <w:tab w:val="left" w:pos="1418"/>
        </w:tabs>
        <w:ind w:left="0" w:firstLine="851"/>
        <w:jc w:val="both"/>
      </w:pPr>
      <w:r>
        <w:t>Dailės kūrinys nukeliamas</w:t>
      </w:r>
      <w:r w:rsidR="008829A5" w:rsidRPr="008829A5">
        <w:t xml:space="preserve"> arba nugriaunam</w:t>
      </w:r>
      <w:r>
        <w:t xml:space="preserve">as ir aplinka sutvarkoma dailės kūrinio savininko lėšomis. Medžiagos, likusios </w:t>
      </w:r>
      <w:r w:rsidR="008829A5" w:rsidRPr="008829A5">
        <w:t>nugriovus</w:t>
      </w:r>
      <w:r>
        <w:t xml:space="preserve"> dailės kūrinį</w:t>
      </w:r>
      <w:r w:rsidR="008829A5" w:rsidRPr="008829A5">
        <w:t xml:space="preserve">, yra </w:t>
      </w:r>
      <w:r>
        <w:t>dailės kūrinio savininko nuosavybė.</w:t>
      </w:r>
      <w:r w:rsidR="008829A5" w:rsidRPr="008829A5">
        <w:t xml:space="preserve"> </w:t>
      </w:r>
      <w:r>
        <w:t>D</w:t>
      </w:r>
      <w:r w:rsidRPr="00D47AFC">
        <w:t>ailės kūrinio</w:t>
      </w:r>
      <w:r w:rsidR="008829A5" w:rsidRPr="008829A5">
        <w:t xml:space="preserve"> savininkas privalo atlyginti nuostolius</w:t>
      </w:r>
      <w:r>
        <w:t xml:space="preserve"> Savivaldybei</w:t>
      </w:r>
      <w:r w:rsidR="008829A5" w:rsidRPr="008829A5">
        <w:t xml:space="preserve">, atsiradusius dėl neteisėto </w:t>
      </w:r>
      <w:r>
        <w:t>dailės kūrinio pastatymo.</w:t>
      </w:r>
    </w:p>
    <w:p w:rsidR="00C629E4" w:rsidRPr="004A4372" w:rsidRDefault="00C629E4" w:rsidP="00885243">
      <w:pPr>
        <w:jc w:val="both"/>
      </w:pPr>
    </w:p>
    <w:p w:rsidR="00157136" w:rsidRDefault="00157136" w:rsidP="00157136">
      <w:pPr>
        <w:pStyle w:val="Sraopastraipa"/>
        <w:tabs>
          <w:tab w:val="left" w:pos="3261"/>
          <w:tab w:val="left" w:pos="3544"/>
        </w:tabs>
        <w:ind w:left="851"/>
        <w:jc w:val="center"/>
        <w:rPr>
          <w:b/>
        </w:rPr>
      </w:pPr>
      <w:r>
        <w:rPr>
          <w:b/>
        </w:rPr>
        <w:t>VII SKYRIUS</w:t>
      </w:r>
    </w:p>
    <w:p w:rsidR="00885243" w:rsidRPr="005E2687" w:rsidRDefault="00885243" w:rsidP="00157136">
      <w:pPr>
        <w:pStyle w:val="Sraopastraipa"/>
        <w:tabs>
          <w:tab w:val="left" w:pos="3261"/>
          <w:tab w:val="left" w:pos="3402"/>
        </w:tabs>
        <w:ind w:left="567"/>
        <w:jc w:val="center"/>
        <w:rPr>
          <w:b/>
        </w:rPr>
      </w:pPr>
      <w:r w:rsidRPr="005E2687">
        <w:rPr>
          <w:b/>
        </w:rPr>
        <w:t>BAIGIAMOSIOS NUOSTATOS</w:t>
      </w:r>
    </w:p>
    <w:p w:rsidR="00885243" w:rsidRPr="004A4372" w:rsidRDefault="00885243" w:rsidP="00885243">
      <w:pPr>
        <w:jc w:val="both"/>
        <w:rPr>
          <w:b/>
        </w:rPr>
      </w:pPr>
    </w:p>
    <w:p w:rsidR="00885243" w:rsidRDefault="00885243" w:rsidP="005620BA">
      <w:pPr>
        <w:pStyle w:val="Sraopastraipa"/>
        <w:numPr>
          <w:ilvl w:val="0"/>
          <w:numId w:val="3"/>
        </w:numPr>
        <w:tabs>
          <w:tab w:val="left" w:pos="1276"/>
        </w:tabs>
        <w:ind w:left="0" w:firstLine="851"/>
        <w:jc w:val="both"/>
      </w:pPr>
      <w:r w:rsidRPr="004A4372">
        <w:t xml:space="preserve">Iniciatorius gali prašyti </w:t>
      </w:r>
      <w:r w:rsidR="00CD322C">
        <w:t>S</w:t>
      </w:r>
      <w:r w:rsidRPr="004A4372">
        <w:t>avivaldybės visiškai ar iš dalies finansuoti dailės kūrinio sukūrimo, pastatymo ir (ar) teritorijos sutvarkymo išlaidas.</w:t>
      </w:r>
    </w:p>
    <w:p w:rsidR="00885243" w:rsidRDefault="00885243" w:rsidP="005620BA">
      <w:pPr>
        <w:pStyle w:val="Sraopastraipa"/>
        <w:numPr>
          <w:ilvl w:val="0"/>
          <w:numId w:val="3"/>
        </w:numPr>
        <w:tabs>
          <w:tab w:val="left" w:pos="1276"/>
        </w:tabs>
        <w:ind w:left="0" w:firstLine="851"/>
        <w:jc w:val="both"/>
      </w:pPr>
      <w:r w:rsidRPr="004A4372">
        <w:lastRenderedPageBreak/>
        <w:t xml:space="preserve">Finansavimo klausimas sprendžiamas </w:t>
      </w:r>
      <w:r w:rsidR="00CD322C">
        <w:t>S</w:t>
      </w:r>
      <w:r w:rsidRPr="004A4372">
        <w:t>avivaldybės tarybos sprendimu.</w:t>
      </w:r>
    </w:p>
    <w:p w:rsidR="00320384" w:rsidRPr="00320384" w:rsidRDefault="00320384" w:rsidP="005620BA">
      <w:pPr>
        <w:pStyle w:val="Sraopastraipa"/>
        <w:numPr>
          <w:ilvl w:val="0"/>
          <w:numId w:val="3"/>
        </w:numPr>
        <w:tabs>
          <w:tab w:val="left" w:pos="1276"/>
        </w:tabs>
        <w:ind w:left="0" w:firstLine="851"/>
        <w:jc w:val="both"/>
      </w:pPr>
      <w:r w:rsidRPr="00320384">
        <w:t>Aprašo įgyvendinimą prižiūri Savivaldybės administracijos direktorius (arba jo įpareigotas ir jam atskaitingas viešojo administravimo subjektas).</w:t>
      </w:r>
    </w:p>
    <w:p w:rsidR="00320384" w:rsidRPr="001A058F" w:rsidRDefault="00320384" w:rsidP="005620BA">
      <w:pPr>
        <w:pStyle w:val="Sraopastraipa"/>
        <w:numPr>
          <w:ilvl w:val="0"/>
          <w:numId w:val="3"/>
        </w:numPr>
        <w:tabs>
          <w:tab w:val="left" w:pos="1276"/>
        </w:tabs>
        <w:ind w:left="0" w:firstLine="851"/>
        <w:jc w:val="both"/>
      </w:pPr>
      <w:r w:rsidRPr="00320384">
        <w:t>Asmenys, nesilaikantys tvarkos aprašo reikalavimų, atsako Lietuvos Respublikos teisės aktų nustatyta tvarka.</w:t>
      </w:r>
    </w:p>
    <w:p w:rsidR="00885243" w:rsidRPr="004A4372" w:rsidRDefault="00885243" w:rsidP="00885243">
      <w:pPr>
        <w:jc w:val="both"/>
      </w:pPr>
    </w:p>
    <w:p w:rsidR="00885243" w:rsidRPr="007A1105" w:rsidRDefault="00885243" w:rsidP="005E2687">
      <w:pPr>
        <w:jc w:val="center"/>
      </w:pPr>
      <w:r w:rsidRPr="004A4372">
        <w:t>–––––––––––––––––––––––</w:t>
      </w:r>
    </w:p>
    <w:p w:rsidR="0042140F" w:rsidRDefault="0042140F">
      <w:pPr>
        <w:rPr>
          <w:b/>
        </w:rPr>
      </w:pPr>
      <w:r>
        <w:rPr>
          <w:b/>
        </w:rPr>
        <w:br w:type="page"/>
      </w:r>
    </w:p>
    <w:p w:rsidR="0042140F" w:rsidRPr="00A5346D" w:rsidRDefault="0042140F" w:rsidP="0042140F">
      <w:pPr>
        <w:tabs>
          <w:tab w:val="left" w:pos="993"/>
        </w:tabs>
        <w:ind w:left="5954"/>
      </w:pPr>
      <w:r w:rsidRPr="0042140F">
        <w:lastRenderedPageBreak/>
        <w:t xml:space="preserve">Plungės rajono </w:t>
      </w:r>
      <w:r w:rsidR="00157136">
        <w:t xml:space="preserve">savivaldybės </w:t>
      </w:r>
      <w:r w:rsidRPr="0042140F">
        <w:t xml:space="preserve">monumentaliosios dailės kūrinių statymo ir jų priežiūros </w:t>
      </w:r>
      <w:r w:rsidRPr="00A5346D">
        <w:t>tvarkos aprašo</w:t>
      </w:r>
    </w:p>
    <w:p w:rsidR="0042140F" w:rsidRPr="00A5346D" w:rsidRDefault="0025252D" w:rsidP="0042140F">
      <w:pPr>
        <w:tabs>
          <w:tab w:val="left" w:pos="993"/>
        </w:tabs>
        <w:ind w:left="5954"/>
      </w:pPr>
      <w:r>
        <w:t xml:space="preserve">1 </w:t>
      </w:r>
      <w:r w:rsidR="0042140F" w:rsidRPr="00A5346D">
        <w:t>priedas</w:t>
      </w:r>
    </w:p>
    <w:p w:rsidR="0042140F" w:rsidRPr="00A5346D" w:rsidRDefault="0042140F" w:rsidP="0042140F">
      <w:pPr>
        <w:tabs>
          <w:tab w:val="left" w:pos="993"/>
        </w:tabs>
        <w:ind w:left="5954"/>
      </w:pPr>
    </w:p>
    <w:p w:rsidR="0042140F" w:rsidRPr="00A5346D" w:rsidRDefault="0042140F" w:rsidP="0042140F">
      <w:pPr>
        <w:pStyle w:val="Default"/>
        <w:jc w:val="center"/>
        <w:rPr>
          <w:b/>
          <w:bCs/>
          <w:lang w:val="lt-LT"/>
        </w:rPr>
      </w:pPr>
      <w:r w:rsidRPr="00A5346D">
        <w:rPr>
          <w:b/>
          <w:bCs/>
          <w:lang w:val="lt-LT"/>
        </w:rPr>
        <w:t xml:space="preserve">(Prašymo dėl </w:t>
      </w:r>
      <w:r w:rsidRPr="00A5346D">
        <w:rPr>
          <w:b/>
          <w:lang w:val="lt-LT"/>
        </w:rPr>
        <w:t>monumentaliosios dailės kūrinių statymo</w:t>
      </w:r>
      <w:r w:rsidRPr="00A5346D">
        <w:rPr>
          <w:b/>
          <w:bCs/>
          <w:lang w:val="lt-LT"/>
        </w:rPr>
        <w:t xml:space="preserve"> forma)</w:t>
      </w:r>
    </w:p>
    <w:p w:rsidR="0042140F" w:rsidRPr="00A5346D" w:rsidRDefault="0042140F" w:rsidP="0042140F">
      <w:pPr>
        <w:pStyle w:val="Default"/>
        <w:rPr>
          <w:lang w:val="lt-LT"/>
        </w:rPr>
      </w:pPr>
    </w:p>
    <w:p w:rsidR="0042140F" w:rsidRPr="00A5346D" w:rsidRDefault="0042140F" w:rsidP="0042140F">
      <w:pPr>
        <w:pStyle w:val="Default"/>
        <w:jc w:val="center"/>
        <w:rPr>
          <w:lang w:val="lt-LT"/>
        </w:rPr>
      </w:pPr>
      <w:r w:rsidRPr="00A5346D">
        <w:rPr>
          <w:lang w:val="lt-LT"/>
        </w:rPr>
        <w:t>___________________________________________________________________________</w:t>
      </w:r>
    </w:p>
    <w:p w:rsidR="0042140F" w:rsidRPr="00782E6C" w:rsidRDefault="0042140F" w:rsidP="0042140F">
      <w:pPr>
        <w:pStyle w:val="Default"/>
        <w:jc w:val="center"/>
        <w:rPr>
          <w:i/>
          <w:sz w:val="22"/>
          <w:lang w:val="lt-LT"/>
        </w:rPr>
      </w:pPr>
      <w:r w:rsidRPr="00782E6C">
        <w:rPr>
          <w:i/>
          <w:sz w:val="22"/>
          <w:szCs w:val="22"/>
          <w:lang w:val="lt-LT"/>
        </w:rPr>
        <w:t>(p</w:t>
      </w:r>
      <w:r w:rsidRPr="00782E6C">
        <w:rPr>
          <w:i/>
          <w:sz w:val="22"/>
          <w:lang w:val="lt-LT"/>
        </w:rPr>
        <w:t>areiškėjo vardas, pavardė ar juridinio asmens pavadinimas)</w:t>
      </w:r>
    </w:p>
    <w:p w:rsidR="0042140F" w:rsidRPr="00A5346D" w:rsidRDefault="0042140F" w:rsidP="0042140F">
      <w:pPr>
        <w:pStyle w:val="Default"/>
        <w:jc w:val="center"/>
        <w:rPr>
          <w:sz w:val="22"/>
          <w:lang w:val="lt-LT"/>
        </w:rPr>
      </w:pPr>
    </w:p>
    <w:p w:rsidR="0042140F" w:rsidRPr="00A5346D" w:rsidRDefault="0042140F" w:rsidP="0042140F">
      <w:pPr>
        <w:pStyle w:val="Default"/>
        <w:jc w:val="center"/>
        <w:rPr>
          <w:lang w:val="lt-LT"/>
        </w:rPr>
      </w:pPr>
      <w:r w:rsidRPr="00A5346D">
        <w:rPr>
          <w:bCs/>
          <w:lang w:val="lt-LT"/>
        </w:rPr>
        <w:t>___________________________________________________________________________</w:t>
      </w:r>
    </w:p>
    <w:p w:rsidR="0042140F" w:rsidRPr="00782E6C" w:rsidRDefault="0042140F" w:rsidP="0042140F">
      <w:pPr>
        <w:pStyle w:val="Default"/>
        <w:jc w:val="center"/>
        <w:rPr>
          <w:i/>
          <w:sz w:val="22"/>
          <w:lang w:val="lt-LT"/>
        </w:rPr>
      </w:pPr>
      <w:r w:rsidRPr="00782E6C">
        <w:rPr>
          <w:i/>
          <w:sz w:val="22"/>
          <w:lang w:val="lt-LT"/>
        </w:rPr>
        <w:t>(adresas, telefonas, el. paštas, įm. kodas)</w:t>
      </w:r>
    </w:p>
    <w:p w:rsidR="0042140F" w:rsidRPr="00A5346D" w:rsidRDefault="0042140F" w:rsidP="0042140F">
      <w:pPr>
        <w:pStyle w:val="Default"/>
        <w:jc w:val="center"/>
        <w:rPr>
          <w:lang w:val="lt-LT"/>
        </w:rPr>
      </w:pPr>
    </w:p>
    <w:p w:rsidR="0042140F" w:rsidRPr="00A5346D" w:rsidRDefault="0042140F" w:rsidP="0042140F">
      <w:pPr>
        <w:pStyle w:val="Default"/>
        <w:rPr>
          <w:lang w:val="lt-LT"/>
        </w:rPr>
      </w:pPr>
      <w:r w:rsidRPr="00A5346D">
        <w:rPr>
          <w:lang w:val="lt-LT"/>
        </w:rPr>
        <w:t>Plungės rajono savivaldybės administracijos</w:t>
      </w:r>
    </w:p>
    <w:p w:rsidR="0042140F" w:rsidRPr="00A5346D" w:rsidRDefault="0042140F" w:rsidP="0042140F">
      <w:pPr>
        <w:pStyle w:val="Default"/>
        <w:rPr>
          <w:lang w:val="lt-LT"/>
        </w:rPr>
      </w:pPr>
      <w:r w:rsidRPr="00A5346D">
        <w:rPr>
          <w:lang w:val="lt-LT"/>
        </w:rPr>
        <w:t>Architektūros ir teritorijų planavimo skyriui</w:t>
      </w:r>
    </w:p>
    <w:p w:rsidR="0042140F" w:rsidRPr="00A5346D" w:rsidRDefault="0042140F" w:rsidP="0042140F">
      <w:pPr>
        <w:pStyle w:val="Default"/>
        <w:rPr>
          <w:lang w:val="lt-LT"/>
        </w:rPr>
      </w:pPr>
    </w:p>
    <w:p w:rsidR="0042140F" w:rsidRPr="00A5346D" w:rsidRDefault="0042140F" w:rsidP="0042140F">
      <w:pPr>
        <w:pStyle w:val="Default"/>
        <w:jc w:val="center"/>
        <w:rPr>
          <w:b/>
          <w:bCs/>
          <w:lang w:val="lt-LT"/>
        </w:rPr>
      </w:pPr>
      <w:r w:rsidRPr="00A5346D">
        <w:rPr>
          <w:b/>
          <w:bCs/>
          <w:lang w:val="lt-LT"/>
        </w:rPr>
        <w:t xml:space="preserve">PRAŠYMAS </w:t>
      </w:r>
    </w:p>
    <w:p w:rsidR="0042140F" w:rsidRPr="00A5346D" w:rsidRDefault="0042140F" w:rsidP="0042140F">
      <w:pPr>
        <w:pStyle w:val="Default"/>
        <w:jc w:val="center"/>
        <w:rPr>
          <w:b/>
          <w:bCs/>
          <w:lang w:val="lt-LT"/>
        </w:rPr>
      </w:pPr>
      <w:r w:rsidRPr="00A5346D">
        <w:rPr>
          <w:b/>
          <w:bCs/>
          <w:lang w:val="lt-LT"/>
        </w:rPr>
        <w:t xml:space="preserve">DĖL MONUMENTALIOSIOS DAILĖS KŪRINIŲ STATYMO </w:t>
      </w:r>
    </w:p>
    <w:p w:rsidR="0042140F" w:rsidRPr="00A5346D" w:rsidRDefault="0042140F" w:rsidP="0042140F">
      <w:pPr>
        <w:pStyle w:val="Default"/>
        <w:jc w:val="center"/>
        <w:rPr>
          <w:lang w:val="lt-LT"/>
        </w:rPr>
      </w:pPr>
      <w:r w:rsidRPr="00A5346D">
        <w:rPr>
          <w:lang w:val="lt-LT"/>
        </w:rPr>
        <w:t>______________</w:t>
      </w:r>
    </w:p>
    <w:p w:rsidR="0042140F" w:rsidRPr="00782E6C" w:rsidRDefault="0042140F" w:rsidP="0042140F">
      <w:pPr>
        <w:pStyle w:val="Default"/>
        <w:jc w:val="center"/>
        <w:rPr>
          <w:sz w:val="22"/>
          <w:lang w:val="lt-LT"/>
        </w:rPr>
      </w:pPr>
      <w:r w:rsidRPr="00782E6C">
        <w:rPr>
          <w:sz w:val="22"/>
          <w:lang w:val="lt-LT"/>
        </w:rPr>
        <w:t>(data)</w:t>
      </w:r>
    </w:p>
    <w:p w:rsidR="0042140F" w:rsidRPr="00A5346D" w:rsidRDefault="0042140F" w:rsidP="0042140F">
      <w:pPr>
        <w:pStyle w:val="Default"/>
        <w:jc w:val="center"/>
        <w:rPr>
          <w:sz w:val="22"/>
          <w:lang w:val="lt-LT"/>
        </w:rPr>
      </w:pPr>
    </w:p>
    <w:p w:rsidR="005745B9" w:rsidRDefault="00A5346D" w:rsidP="005745B9">
      <w:pPr>
        <w:pStyle w:val="Default"/>
        <w:ind w:firstLine="851"/>
        <w:rPr>
          <w:lang w:val="lt-LT"/>
        </w:rPr>
      </w:pPr>
      <w:r w:rsidRPr="00A5346D">
        <w:rPr>
          <w:lang w:val="lt-LT"/>
        </w:rPr>
        <w:t xml:space="preserve">Prašau pritarti dailės kūrinio pastatymui. Pagrindiniai duomenys: </w:t>
      </w:r>
    </w:p>
    <w:p w:rsidR="0042140F" w:rsidRPr="005745B9" w:rsidRDefault="00C6654F" w:rsidP="005745B9">
      <w:pPr>
        <w:pStyle w:val="Default"/>
        <w:numPr>
          <w:ilvl w:val="0"/>
          <w:numId w:val="13"/>
        </w:numPr>
        <w:ind w:left="0" w:firstLine="851"/>
        <w:rPr>
          <w:lang w:val="lt-LT"/>
        </w:rPr>
      </w:pPr>
      <w:r w:rsidRPr="00A5346D">
        <w:rPr>
          <w:lang w:val="lt-LT"/>
        </w:rPr>
        <w:t>Numatoma dailės kūrinio vieta:</w:t>
      </w:r>
      <w:r w:rsidR="005745B9">
        <w:rPr>
          <w:lang w:val="lt-LT"/>
        </w:rPr>
        <w:t xml:space="preserve"> </w:t>
      </w:r>
      <w:r w:rsidR="005745B9" w:rsidRPr="005745B9">
        <w:rPr>
          <w:lang w:val="lt-LT"/>
        </w:rPr>
        <w:t>___________</w:t>
      </w:r>
      <w:r w:rsidR="005745B9" w:rsidRPr="00A5346D">
        <w:rPr>
          <w:lang w:val="lt-LT"/>
        </w:rPr>
        <w:t>________________________________</w:t>
      </w:r>
      <w:r w:rsidR="005745B9" w:rsidRPr="005745B9">
        <w:rPr>
          <w:lang w:val="lt-LT"/>
        </w:rPr>
        <w:t>_____________________________________</w:t>
      </w:r>
    </w:p>
    <w:p w:rsidR="005745B9" w:rsidRPr="005745B9" w:rsidRDefault="00C6654F" w:rsidP="005745B9">
      <w:pPr>
        <w:pStyle w:val="Default"/>
        <w:numPr>
          <w:ilvl w:val="0"/>
          <w:numId w:val="13"/>
        </w:numPr>
        <w:tabs>
          <w:tab w:val="left" w:pos="993"/>
        </w:tabs>
        <w:ind w:left="0" w:firstLine="851"/>
        <w:rPr>
          <w:lang w:val="lt-LT"/>
        </w:rPr>
      </w:pPr>
      <w:r w:rsidRPr="00A5346D">
        <w:rPr>
          <w:lang w:val="lt-LT"/>
        </w:rPr>
        <w:t>Planuojama darbų pradžia ir pabaiga: _________________________________________</w:t>
      </w:r>
      <w:r w:rsidR="005745B9" w:rsidRPr="005745B9">
        <w:rPr>
          <w:lang w:val="lt-LT"/>
        </w:rPr>
        <w:t>_______________________________________</w:t>
      </w:r>
    </w:p>
    <w:p w:rsidR="00422228" w:rsidRPr="005745B9" w:rsidRDefault="00C6654F" w:rsidP="005745B9">
      <w:pPr>
        <w:pStyle w:val="Default"/>
        <w:numPr>
          <w:ilvl w:val="0"/>
          <w:numId w:val="13"/>
        </w:numPr>
        <w:tabs>
          <w:tab w:val="left" w:pos="993"/>
        </w:tabs>
        <w:ind w:left="0" w:firstLine="851"/>
        <w:rPr>
          <w:lang w:val="lt-LT"/>
        </w:rPr>
      </w:pPr>
      <w:r w:rsidRPr="00A5346D">
        <w:rPr>
          <w:lang w:val="lt-LT"/>
        </w:rPr>
        <w:t>Finansavimo šaltiniai: ______________________________________________________</w:t>
      </w:r>
      <w:r w:rsidR="005745B9" w:rsidRPr="00A5346D">
        <w:rPr>
          <w:lang w:val="lt-LT"/>
        </w:rPr>
        <w:t>__________________________</w:t>
      </w:r>
    </w:p>
    <w:p w:rsidR="005745B9" w:rsidRDefault="005745B9" w:rsidP="0042140F">
      <w:pPr>
        <w:pStyle w:val="Default"/>
        <w:jc w:val="both"/>
        <w:rPr>
          <w:b/>
          <w:lang w:val="lt-LT"/>
        </w:rPr>
      </w:pPr>
    </w:p>
    <w:p w:rsidR="00422228" w:rsidRDefault="00422228" w:rsidP="005745B9">
      <w:pPr>
        <w:pStyle w:val="Default"/>
        <w:jc w:val="both"/>
        <w:rPr>
          <w:b/>
          <w:lang w:val="lt-LT"/>
        </w:rPr>
      </w:pPr>
      <w:r w:rsidRPr="00A5346D">
        <w:rPr>
          <w:b/>
          <w:lang w:val="lt-LT"/>
        </w:rPr>
        <w:t>PRIDEDAMA</w:t>
      </w:r>
      <w:r w:rsidR="00523197" w:rsidRPr="00A5346D">
        <w:rPr>
          <w:b/>
          <w:lang w:val="lt-LT"/>
        </w:rPr>
        <w:t>:</w:t>
      </w:r>
    </w:p>
    <w:p w:rsidR="00630DDD" w:rsidRPr="005745B9" w:rsidRDefault="00630DDD" w:rsidP="005745B9">
      <w:pPr>
        <w:pStyle w:val="Default"/>
        <w:jc w:val="both"/>
        <w:rPr>
          <w:b/>
          <w:lang w:val="lt-LT"/>
        </w:rPr>
      </w:pPr>
    </w:p>
    <w:p w:rsidR="00523197" w:rsidRDefault="00523197" w:rsidP="005745B9">
      <w:pPr>
        <w:pStyle w:val="Sraopastraipa"/>
        <w:numPr>
          <w:ilvl w:val="0"/>
          <w:numId w:val="15"/>
        </w:numPr>
        <w:ind w:left="426" w:hanging="426"/>
        <w:rPr>
          <w:color w:val="000000"/>
          <w:lang w:eastAsia="en-US"/>
        </w:rPr>
      </w:pPr>
      <w:r w:rsidRPr="00A5346D">
        <w:rPr>
          <w:color w:val="000000"/>
          <w:lang w:eastAsia="en-US"/>
        </w:rPr>
        <w:t>Dailės kūrinio projektinis pasiūlymas</w:t>
      </w:r>
      <w:r w:rsidR="005745B9">
        <w:rPr>
          <w:color w:val="000000"/>
          <w:lang w:eastAsia="en-US"/>
        </w:rPr>
        <w:t>:</w:t>
      </w:r>
    </w:p>
    <w:p w:rsidR="005745B9" w:rsidRDefault="005745B9" w:rsidP="008916A1">
      <w:pPr>
        <w:pStyle w:val="Sraopastraipa"/>
        <w:numPr>
          <w:ilvl w:val="0"/>
          <w:numId w:val="15"/>
        </w:numPr>
        <w:tabs>
          <w:tab w:val="left" w:pos="993"/>
        </w:tabs>
        <w:ind w:left="426" w:firstLine="0"/>
        <w:rPr>
          <w:color w:val="000000"/>
          <w:lang w:eastAsia="en-US"/>
        </w:rPr>
      </w:pPr>
      <w:r>
        <w:rPr>
          <w:color w:val="000000"/>
          <w:lang w:eastAsia="en-US"/>
        </w:rPr>
        <w:t>Aiškinamasis raštas (idėjos pagrindimas);</w:t>
      </w:r>
    </w:p>
    <w:p w:rsidR="005745B9" w:rsidRDefault="008916A1" w:rsidP="008916A1">
      <w:pPr>
        <w:pStyle w:val="Sraopastraipa"/>
        <w:numPr>
          <w:ilvl w:val="0"/>
          <w:numId w:val="15"/>
        </w:numPr>
        <w:tabs>
          <w:tab w:val="left" w:pos="993"/>
        </w:tabs>
        <w:ind w:left="426" w:firstLine="0"/>
        <w:rPr>
          <w:color w:val="000000"/>
          <w:lang w:eastAsia="en-US"/>
        </w:rPr>
      </w:pPr>
      <w:r>
        <w:t>I</w:t>
      </w:r>
      <w:r w:rsidR="005745B9" w:rsidRPr="00A5346D">
        <w:t>nformacija apie medžiagas, gabaritus, šriftus, ko</w:t>
      </w:r>
      <w:r w:rsidR="005745B9">
        <w:t>nstrukcinius sprendinius ir kt.;</w:t>
      </w:r>
    </w:p>
    <w:p w:rsidR="005745B9" w:rsidRDefault="008916A1" w:rsidP="008916A1">
      <w:pPr>
        <w:pStyle w:val="Sraopastraipa"/>
        <w:numPr>
          <w:ilvl w:val="0"/>
          <w:numId w:val="15"/>
        </w:numPr>
        <w:tabs>
          <w:tab w:val="left" w:pos="993"/>
        </w:tabs>
        <w:ind w:left="426" w:firstLine="0"/>
        <w:rPr>
          <w:color w:val="000000"/>
          <w:lang w:eastAsia="en-US"/>
        </w:rPr>
      </w:pPr>
      <w:r>
        <w:t>E</w:t>
      </w:r>
      <w:r w:rsidR="005745B9" w:rsidRPr="00A5346D">
        <w:t>samos situacijos fotografinė medžiaga</w:t>
      </w:r>
      <w:r w:rsidR="005745B9">
        <w:t>;</w:t>
      </w:r>
    </w:p>
    <w:p w:rsidR="005745B9" w:rsidRPr="005745B9" w:rsidRDefault="008916A1" w:rsidP="008916A1">
      <w:pPr>
        <w:pStyle w:val="Sraopastraipa"/>
        <w:numPr>
          <w:ilvl w:val="0"/>
          <w:numId w:val="15"/>
        </w:numPr>
        <w:tabs>
          <w:tab w:val="left" w:pos="993"/>
        </w:tabs>
        <w:ind w:left="426" w:firstLine="0"/>
        <w:rPr>
          <w:color w:val="000000"/>
          <w:lang w:eastAsia="en-US"/>
        </w:rPr>
      </w:pPr>
      <w:r>
        <w:t>T</w:t>
      </w:r>
      <w:r w:rsidR="005745B9" w:rsidRPr="00A5346D">
        <w:t xml:space="preserve">eritorijos planas </w:t>
      </w:r>
      <w:r w:rsidR="005745B9">
        <w:t>su sprendiniais;</w:t>
      </w:r>
    </w:p>
    <w:p w:rsidR="005745B9" w:rsidRPr="00A5346D" w:rsidRDefault="008916A1" w:rsidP="008916A1">
      <w:pPr>
        <w:pStyle w:val="Sraopastraipa"/>
        <w:numPr>
          <w:ilvl w:val="0"/>
          <w:numId w:val="15"/>
        </w:numPr>
        <w:tabs>
          <w:tab w:val="left" w:pos="993"/>
        </w:tabs>
        <w:ind w:left="426" w:firstLine="0"/>
        <w:rPr>
          <w:color w:val="000000"/>
          <w:lang w:eastAsia="en-US"/>
        </w:rPr>
      </w:pPr>
      <w:r>
        <w:rPr>
          <w:rFonts w:eastAsia="Calibri"/>
        </w:rPr>
        <w:t>K</w:t>
      </w:r>
      <w:r w:rsidR="005745B9" w:rsidRPr="00A5346D">
        <w:rPr>
          <w:rFonts w:eastAsia="Calibri"/>
        </w:rPr>
        <w:t>ūrinio su gretima u</w:t>
      </w:r>
      <w:r w:rsidR="005745B9">
        <w:rPr>
          <w:rFonts w:eastAsia="Calibri"/>
        </w:rPr>
        <w:t>rbanistine aplinka vizualizacija arba maketas.</w:t>
      </w:r>
    </w:p>
    <w:p w:rsidR="00422228" w:rsidRPr="00A5346D" w:rsidRDefault="00422228" w:rsidP="005745B9">
      <w:pPr>
        <w:pStyle w:val="Sraopastraipa"/>
        <w:numPr>
          <w:ilvl w:val="0"/>
          <w:numId w:val="15"/>
        </w:numPr>
        <w:ind w:left="426" w:hanging="426"/>
        <w:rPr>
          <w:color w:val="000000"/>
          <w:lang w:eastAsia="en-US"/>
        </w:rPr>
      </w:pPr>
      <w:r w:rsidRPr="00A5346D">
        <w:rPr>
          <w:color w:val="000000"/>
          <w:lang w:eastAsia="en-US"/>
        </w:rPr>
        <w:t>Pastato arba teritorijos, kurioje planuojama statyti dailės kūrinį, savininko (-ų) ir bendraturčių arba valdytojo (-ų) sutikimai</w:t>
      </w:r>
      <w:r w:rsidR="00630DDD">
        <w:rPr>
          <w:color w:val="000000"/>
          <w:lang w:eastAsia="en-US"/>
        </w:rPr>
        <w:t xml:space="preserve">, </w:t>
      </w:r>
      <w:r w:rsidR="00630DDD" w:rsidRPr="006F57A7">
        <w:t>jei</w:t>
      </w:r>
      <w:r w:rsidR="00630DDD">
        <w:t xml:space="preserve"> </w:t>
      </w:r>
      <w:r w:rsidR="00630DDD" w:rsidRPr="006F57A7">
        <w:t>kūrinys planuojamas suformuotame žemės sklype</w:t>
      </w:r>
      <w:r w:rsidRPr="00A5346D">
        <w:rPr>
          <w:color w:val="000000"/>
          <w:lang w:eastAsia="en-US"/>
        </w:rPr>
        <w:t xml:space="preserve">; </w:t>
      </w:r>
    </w:p>
    <w:p w:rsidR="00422228" w:rsidRPr="00A5346D" w:rsidRDefault="008916A1" w:rsidP="005745B9">
      <w:pPr>
        <w:pStyle w:val="Default"/>
        <w:numPr>
          <w:ilvl w:val="0"/>
          <w:numId w:val="15"/>
        </w:numPr>
        <w:ind w:left="426" w:hanging="426"/>
        <w:jc w:val="both"/>
        <w:rPr>
          <w:lang w:val="lt-LT"/>
        </w:rPr>
      </w:pPr>
      <w:r>
        <w:rPr>
          <w:lang w:val="lt-LT"/>
        </w:rPr>
        <w:t>Į</w:t>
      </w:r>
      <w:r w:rsidR="00422228" w:rsidRPr="00A5346D">
        <w:rPr>
          <w:lang w:val="lt-LT"/>
        </w:rPr>
        <w:t xml:space="preserve">sipareigojimas po objekto pastatymo perduoti jį </w:t>
      </w:r>
      <w:r w:rsidR="00CD322C">
        <w:rPr>
          <w:lang w:val="lt-LT"/>
        </w:rPr>
        <w:t>S</w:t>
      </w:r>
      <w:r w:rsidR="00422228" w:rsidRPr="00A5346D">
        <w:rPr>
          <w:lang w:val="lt-LT"/>
        </w:rPr>
        <w:t>avivaldybės nuosavybėn (jei dailės kūrinys statomas viešoje savivaldybės ar valstybei nuosavybės teise priklausančioje teritorijoje);</w:t>
      </w:r>
    </w:p>
    <w:p w:rsidR="00422228" w:rsidRPr="00A5346D" w:rsidRDefault="008916A1" w:rsidP="005745B9">
      <w:pPr>
        <w:pStyle w:val="Sraopastraipa"/>
        <w:numPr>
          <w:ilvl w:val="0"/>
          <w:numId w:val="15"/>
        </w:numPr>
        <w:ind w:left="426" w:hanging="426"/>
        <w:rPr>
          <w:color w:val="000000"/>
          <w:lang w:eastAsia="en-US"/>
        </w:rPr>
      </w:pPr>
      <w:r>
        <w:rPr>
          <w:color w:val="000000"/>
          <w:lang w:eastAsia="en-US"/>
        </w:rPr>
        <w:t>S</w:t>
      </w:r>
      <w:r w:rsidR="00422228" w:rsidRPr="00A5346D">
        <w:rPr>
          <w:color w:val="000000"/>
          <w:lang w:eastAsia="en-US"/>
        </w:rPr>
        <w:t>avivaldybės tarybos sprendimas dėl leidimo įamžinti (jei prašymas teikiamas dėl memorialinio dailės kūrinio pastatymo)</w:t>
      </w:r>
      <w:r w:rsidR="00CD322C">
        <w:rPr>
          <w:color w:val="000000"/>
          <w:lang w:eastAsia="en-US"/>
        </w:rPr>
        <w:t>;</w:t>
      </w:r>
    </w:p>
    <w:p w:rsidR="0042140F" w:rsidRDefault="0042140F" w:rsidP="0042140F">
      <w:pPr>
        <w:pStyle w:val="Default"/>
        <w:jc w:val="both"/>
        <w:rPr>
          <w:lang w:val="lt-LT"/>
        </w:rPr>
      </w:pPr>
    </w:p>
    <w:p w:rsidR="008916A1" w:rsidRPr="00A5346D" w:rsidRDefault="008916A1" w:rsidP="0042140F">
      <w:pPr>
        <w:pStyle w:val="Default"/>
        <w:jc w:val="both"/>
        <w:rPr>
          <w:lang w:val="lt-LT"/>
        </w:rPr>
      </w:pPr>
    </w:p>
    <w:p w:rsidR="0042140F" w:rsidRPr="00A5346D" w:rsidRDefault="008916A1" w:rsidP="0042140F">
      <w:pPr>
        <w:pStyle w:val="Default"/>
        <w:jc w:val="both"/>
        <w:rPr>
          <w:lang w:val="lt-LT"/>
        </w:rPr>
      </w:pPr>
      <w:r>
        <w:rPr>
          <w:lang w:val="lt-LT"/>
        </w:rPr>
        <w:t>____________________</w:t>
      </w:r>
      <w:r w:rsidR="00782E6C">
        <w:rPr>
          <w:lang w:val="lt-LT"/>
        </w:rPr>
        <w:t xml:space="preserve">___________ </w:t>
      </w:r>
      <w:r w:rsidR="00782E6C">
        <w:rPr>
          <w:lang w:val="lt-LT"/>
        </w:rPr>
        <w:tab/>
        <w:t xml:space="preserve"> </w:t>
      </w:r>
      <w:r w:rsidR="00782E6C">
        <w:rPr>
          <w:lang w:val="lt-LT"/>
        </w:rPr>
        <w:tab/>
      </w:r>
      <w:r w:rsidR="00782E6C">
        <w:rPr>
          <w:lang w:val="lt-LT"/>
        </w:rPr>
        <w:tab/>
      </w:r>
      <w:r w:rsidR="0042140F" w:rsidRPr="00A5346D">
        <w:rPr>
          <w:lang w:val="lt-LT"/>
        </w:rPr>
        <w:t xml:space="preserve">_________________ </w:t>
      </w:r>
    </w:p>
    <w:p w:rsidR="0042140F" w:rsidRPr="00782E6C" w:rsidRDefault="008916A1" w:rsidP="0042140F">
      <w:pPr>
        <w:tabs>
          <w:tab w:val="left" w:pos="993"/>
        </w:tabs>
        <w:rPr>
          <w:i/>
        </w:rPr>
      </w:pPr>
      <w:r w:rsidRPr="00782E6C">
        <w:rPr>
          <w:i/>
          <w:sz w:val="22"/>
        </w:rPr>
        <w:t xml:space="preserve">    </w:t>
      </w:r>
      <w:r w:rsidR="00782E6C" w:rsidRPr="00782E6C">
        <w:rPr>
          <w:i/>
          <w:sz w:val="22"/>
        </w:rPr>
        <w:t xml:space="preserve">               </w:t>
      </w:r>
      <w:r w:rsidRPr="00782E6C">
        <w:rPr>
          <w:i/>
          <w:sz w:val="22"/>
        </w:rPr>
        <w:t>(vardas, pav</w:t>
      </w:r>
      <w:r w:rsidR="00782E6C" w:rsidRPr="00782E6C">
        <w:rPr>
          <w:i/>
          <w:sz w:val="22"/>
        </w:rPr>
        <w:t xml:space="preserve">ardė) </w:t>
      </w:r>
      <w:r w:rsidR="00782E6C" w:rsidRPr="00782E6C">
        <w:rPr>
          <w:i/>
          <w:sz w:val="22"/>
        </w:rPr>
        <w:tab/>
      </w:r>
      <w:r w:rsidR="00782E6C" w:rsidRPr="00782E6C">
        <w:rPr>
          <w:i/>
          <w:sz w:val="22"/>
        </w:rPr>
        <w:tab/>
      </w:r>
      <w:r w:rsidR="00782E6C" w:rsidRPr="00782E6C">
        <w:rPr>
          <w:i/>
          <w:sz w:val="22"/>
        </w:rPr>
        <w:tab/>
        <w:t xml:space="preserve">              </w:t>
      </w:r>
      <w:r w:rsidR="0042140F" w:rsidRPr="00782E6C">
        <w:rPr>
          <w:i/>
          <w:sz w:val="22"/>
        </w:rPr>
        <w:t>(parašas)</w:t>
      </w:r>
      <w:r w:rsidR="0042140F" w:rsidRPr="00782E6C">
        <w:rPr>
          <w:i/>
        </w:rPr>
        <w:t xml:space="preserve"> </w:t>
      </w:r>
    </w:p>
    <w:p w:rsidR="00630DDD" w:rsidRDefault="00630DDD" w:rsidP="0025252D">
      <w:pPr>
        <w:tabs>
          <w:tab w:val="left" w:pos="993"/>
        </w:tabs>
        <w:ind w:left="5954"/>
      </w:pPr>
    </w:p>
    <w:p w:rsidR="00630DDD" w:rsidRDefault="00630DDD" w:rsidP="0025252D">
      <w:pPr>
        <w:tabs>
          <w:tab w:val="left" w:pos="993"/>
        </w:tabs>
        <w:ind w:left="5954"/>
      </w:pPr>
    </w:p>
    <w:p w:rsidR="00630DDD" w:rsidRDefault="00630DDD" w:rsidP="0025252D">
      <w:pPr>
        <w:tabs>
          <w:tab w:val="left" w:pos="993"/>
        </w:tabs>
        <w:ind w:left="5954"/>
      </w:pPr>
    </w:p>
    <w:p w:rsidR="00630DDD" w:rsidRDefault="00630DDD" w:rsidP="0025252D">
      <w:pPr>
        <w:tabs>
          <w:tab w:val="left" w:pos="993"/>
        </w:tabs>
        <w:ind w:left="5954"/>
      </w:pPr>
    </w:p>
    <w:p w:rsidR="0025252D" w:rsidRPr="00A5346D" w:rsidRDefault="0025252D" w:rsidP="0025252D">
      <w:pPr>
        <w:tabs>
          <w:tab w:val="left" w:pos="993"/>
        </w:tabs>
        <w:ind w:left="5954"/>
      </w:pPr>
      <w:r w:rsidRPr="0042140F">
        <w:lastRenderedPageBreak/>
        <w:t xml:space="preserve">Plungės rajono </w:t>
      </w:r>
      <w:r>
        <w:t xml:space="preserve">savivaldybės </w:t>
      </w:r>
      <w:r w:rsidRPr="0042140F">
        <w:t xml:space="preserve">monumentaliosios dailės kūrinių statymo ir jų priežiūros </w:t>
      </w:r>
      <w:r w:rsidRPr="00A5346D">
        <w:t>tvarkos aprašo</w:t>
      </w:r>
    </w:p>
    <w:p w:rsidR="0025252D" w:rsidRDefault="0025252D" w:rsidP="0025252D">
      <w:pPr>
        <w:tabs>
          <w:tab w:val="left" w:pos="993"/>
        </w:tabs>
        <w:ind w:left="5954"/>
      </w:pPr>
      <w:r>
        <w:t xml:space="preserve">2 </w:t>
      </w:r>
      <w:r w:rsidRPr="00A5346D">
        <w:t>priedas</w:t>
      </w:r>
    </w:p>
    <w:p w:rsidR="00630DDD" w:rsidRPr="00A5346D" w:rsidRDefault="00630DDD" w:rsidP="0025252D">
      <w:pPr>
        <w:tabs>
          <w:tab w:val="left" w:pos="993"/>
        </w:tabs>
        <w:ind w:left="5954"/>
      </w:pPr>
    </w:p>
    <w:p w:rsidR="00D77BDC" w:rsidRDefault="00D77BDC" w:rsidP="00D77BDC"/>
    <w:p w:rsidR="00D77BDC" w:rsidRDefault="00D77BDC" w:rsidP="00D77BDC">
      <w:pPr>
        <w:jc w:val="center"/>
        <w:rPr>
          <w:b/>
        </w:rPr>
      </w:pPr>
      <w:r>
        <w:rPr>
          <w:b/>
        </w:rPr>
        <w:t>PLUNGĖS RAJONO SAVIVALDYBĖS ADMINISTRACIJOS</w:t>
      </w:r>
    </w:p>
    <w:p w:rsidR="00D77BDC" w:rsidRDefault="00D77BDC" w:rsidP="00D77BDC">
      <w:pPr>
        <w:jc w:val="center"/>
        <w:rPr>
          <w:b/>
        </w:rPr>
      </w:pPr>
      <w:r>
        <w:rPr>
          <w:b/>
        </w:rPr>
        <w:t>ARCHITEKTŪROS IR TERITORIJŲ PLANAVIMO SKYRIUS</w:t>
      </w:r>
    </w:p>
    <w:p w:rsidR="00D77BDC" w:rsidRDefault="00D77BDC" w:rsidP="00D77BDC">
      <w:pPr>
        <w:rPr>
          <w:b/>
        </w:rPr>
      </w:pPr>
    </w:p>
    <w:p w:rsidR="00D77BDC" w:rsidRDefault="00D77BDC" w:rsidP="00D77BDC"/>
    <w:p w:rsidR="00D77BDC" w:rsidRDefault="00D77BDC" w:rsidP="00D77BDC">
      <w:pPr>
        <w:jc w:val="center"/>
        <w:rPr>
          <w:b/>
        </w:rPr>
      </w:pPr>
      <w:r>
        <w:rPr>
          <w:b/>
        </w:rPr>
        <w:t>LEIDIMAS</w:t>
      </w:r>
    </w:p>
    <w:p w:rsidR="00D77BDC" w:rsidRDefault="00FF111A" w:rsidP="00D77BDC">
      <w:pPr>
        <w:jc w:val="center"/>
        <w:rPr>
          <w:b/>
        </w:rPr>
      </w:pPr>
      <w:r>
        <w:rPr>
          <w:b/>
        </w:rPr>
        <w:t>MONUMENTALIOSIOS DAILĖS KŪRINIO PASTATYMUI</w:t>
      </w:r>
      <w:r w:rsidR="00D77BDC">
        <w:rPr>
          <w:b/>
        </w:rPr>
        <w:t xml:space="preserve"> </w:t>
      </w:r>
    </w:p>
    <w:p w:rsidR="00D77BDC" w:rsidRDefault="00D77BDC" w:rsidP="00D77BDC">
      <w:pPr>
        <w:jc w:val="center"/>
        <w:rPr>
          <w:b/>
        </w:rPr>
      </w:pPr>
    </w:p>
    <w:p w:rsidR="00442789" w:rsidRDefault="00FF111A" w:rsidP="00442789">
      <w:pPr>
        <w:jc w:val="center"/>
        <w:rPr>
          <w:bCs/>
        </w:rPr>
      </w:pPr>
      <w:r w:rsidRPr="00FF111A">
        <w:rPr>
          <w:bCs/>
        </w:rPr>
        <w:t>20___</w:t>
      </w:r>
      <w:r w:rsidR="00D77BDC" w:rsidRPr="00FF111A">
        <w:rPr>
          <w:bCs/>
        </w:rPr>
        <w:t>m.</w:t>
      </w:r>
      <w:r w:rsidRPr="00FF111A">
        <w:rPr>
          <w:bCs/>
        </w:rPr>
        <w:t xml:space="preserve">_____________  ___ </w:t>
      </w:r>
      <w:r w:rsidR="00D77BDC" w:rsidRPr="00FF111A">
        <w:rPr>
          <w:bCs/>
        </w:rPr>
        <w:t xml:space="preserve">d. Nr. </w:t>
      </w:r>
      <w:r w:rsidRPr="00FF111A">
        <w:rPr>
          <w:bCs/>
        </w:rPr>
        <w:t>____</w:t>
      </w:r>
    </w:p>
    <w:p w:rsidR="00442789" w:rsidRDefault="00442789" w:rsidP="00442789">
      <w:pPr>
        <w:jc w:val="center"/>
        <w:rPr>
          <w:bCs/>
        </w:rPr>
      </w:pPr>
    </w:p>
    <w:p w:rsidR="00442789" w:rsidRPr="00442789" w:rsidRDefault="00442789" w:rsidP="00442789">
      <w:pPr>
        <w:jc w:val="center"/>
        <w:rPr>
          <w:bCs/>
        </w:rPr>
      </w:pPr>
    </w:p>
    <w:p w:rsidR="00442789" w:rsidRDefault="00442789" w:rsidP="00442789">
      <w:pPr>
        <w:tabs>
          <w:tab w:val="left" w:pos="557"/>
        </w:tabs>
        <w:suppressAutoHyphens/>
        <w:textAlignment w:val="baseline"/>
        <w:rPr>
          <w:b/>
          <w:kern w:val="3"/>
          <w:lang w:eastAsia="ar-SA"/>
        </w:rPr>
      </w:pPr>
      <w:r>
        <w:rPr>
          <w:rFonts w:ascii="Times New Roman Bold" w:hAnsi="Times New Roman Bold"/>
          <w:b/>
          <w:kern w:val="3"/>
          <w:lang w:eastAsia="ar-SA"/>
        </w:rPr>
        <w:t xml:space="preserve">Duomenys apie </w:t>
      </w:r>
      <w:r>
        <w:rPr>
          <w:b/>
          <w:kern w:val="3"/>
          <w:lang w:eastAsia="ar-SA"/>
        </w:rPr>
        <w:t>dailės kūrinį:</w:t>
      </w:r>
    </w:p>
    <w:p w:rsidR="00442789" w:rsidRDefault="00442789" w:rsidP="00442789">
      <w:pPr>
        <w:tabs>
          <w:tab w:val="left" w:pos="557"/>
        </w:tabs>
        <w:suppressAutoHyphens/>
        <w:textAlignment w:val="baseline"/>
        <w:rPr>
          <w:rFonts w:ascii="Times New Roman Bold" w:hAnsi="Times New Roman Bold"/>
          <w:kern w:val="3"/>
          <w:sz w:val="20"/>
          <w:lang w:eastAsia="ar-SA"/>
        </w:rPr>
      </w:pPr>
    </w:p>
    <w:p w:rsidR="00442789" w:rsidRDefault="00442789" w:rsidP="00442789">
      <w:pPr>
        <w:tabs>
          <w:tab w:val="left" w:pos="557"/>
        </w:tabs>
        <w:suppressAutoHyphens/>
        <w:textAlignment w:val="baseline"/>
        <w:rPr>
          <w:kern w:val="3"/>
          <w:sz w:val="20"/>
          <w:lang w:eastAsia="ar-SA"/>
        </w:rPr>
      </w:pPr>
      <w:r>
        <w:rPr>
          <w:kern w:val="3"/>
          <w:sz w:val="20"/>
          <w:lang w:eastAsia="ar-SA"/>
        </w:rPr>
        <w:t xml:space="preserve">Pavadinimas ____________________________________________________________________________________ </w:t>
      </w:r>
    </w:p>
    <w:p w:rsidR="00442789" w:rsidRDefault="00442789" w:rsidP="00442789">
      <w:pPr>
        <w:tabs>
          <w:tab w:val="left" w:pos="557"/>
        </w:tabs>
        <w:suppressAutoHyphens/>
        <w:textAlignment w:val="baseline"/>
        <w:rPr>
          <w:kern w:val="3"/>
          <w:sz w:val="20"/>
          <w:lang w:eastAsia="ar-SA"/>
        </w:rPr>
      </w:pPr>
    </w:p>
    <w:p w:rsidR="00442789" w:rsidRPr="00442789" w:rsidRDefault="00442789" w:rsidP="00442789">
      <w:pPr>
        <w:spacing w:line="360" w:lineRule="auto"/>
        <w:rPr>
          <w:b/>
          <w:bCs/>
        </w:rPr>
      </w:pPr>
      <w:r w:rsidRPr="00442789">
        <w:rPr>
          <w:bCs/>
          <w:sz w:val="20"/>
          <w:szCs w:val="20"/>
        </w:rPr>
        <w:t>Dailės kūrinio įrengimo adresas / vietos koordinatės:</w:t>
      </w:r>
      <w:r>
        <w:rPr>
          <w:b/>
          <w:bCs/>
        </w:rPr>
        <w:t xml:space="preserve"> ___________________________________________</w:t>
      </w:r>
    </w:p>
    <w:p w:rsidR="00A24840" w:rsidRPr="00442789" w:rsidRDefault="00A24840" w:rsidP="00442789">
      <w:pPr>
        <w:spacing w:line="360" w:lineRule="auto"/>
        <w:rPr>
          <w:b/>
          <w:bCs/>
          <w:sz w:val="20"/>
          <w:szCs w:val="20"/>
        </w:rPr>
      </w:pPr>
      <w:r w:rsidRPr="00442789">
        <w:rPr>
          <w:b/>
          <w:bCs/>
          <w:sz w:val="20"/>
          <w:szCs w:val="20"/>
        </w:rPr>
        <w:t>_______________________________________________________________________________</w:t>
      </w:r>
      <w:r w:rsidR="00442789">
        <w:rPr>
          <w:b/>
          <w:bCs/>
          <w:sz w:val="20"/>
          <w:szCs w:val="20"/>
        </w:rPr>
        <w:t>_______________</w:t>
      </w:r>
    </w:p>
    <w:p w:rsidR="00A24840" w:rsidRDefault="00A24840" w:rsidP="00442789">
      <w:pPr>
        <w:spacing w:before="120" w:after="120" w:line="360" w:lineRule="auto"/>
        <w:rPr>
          <w:b/>
        </w:rPr>
      </w:pPr>
      <w:r w:rsidRPr="00442789">
        <w:rPr>
          <w:sz w:val="20"/>
          <w:szCs w:val="20"/>
        </w:rPr>
        <w:t>Žemės sklypo kad. Nr.</w:t>
      </w:r>
      <w:r>
        <w:rPr>
          <w:b/>
        </w:rPr>
        <w:t xml:space="preserve"> </w:t>
      </w:r>
      <w:r w:rsidRPr="00A24840">
        <w:rPr>
          <w:b/>
        </w:rPr>
        <w:t>____________________________________________________</w:t>
      </w:r>
      <w:r>
        <w:rPr>
          <w:b/>
        </w:rPr>
        <w:t>_______</w:t>
      </w:r>
      <w:r w:rsidR="00442789">
        <w:rPr>
          <w:b/>
        </w:rPr>
        <w:t>_____</w:t>
      </w:r>
    </w:p>
    <w:p w:rsidR="00FF111A" w:rsidRPr="00442789" w:rsidRDefault="00FF111A" w:rsidP="00D77BDC">
      <w:pPr>
        <w:rPr>
          <w:sz w:val="20"/>
          <w:szCs w:val="20"/>
        </w:rPr>
      </w:pPr>
      <w:r w:rsidRPr="00442789">
        <w:rPr>
          <w:sz w:val="20"/>
          <w:szCs w:val="20"/>
        </w:rPr>
        <w:t xml:space="preserve">Trumpalaikis dailės kūrinys         </w:t>
      </w:r>
      <w:r w:rsidR="00442789">
        <w:rPr>
          <w:sz w:val="20"/>
          <w:szCs w:val="20"/>
        </w:rPr>
        <w:t xml:space="preserve">                        </w:t>
      </w:r>
      <w:r w:rsidRPr="00442789">
        <w:rPr>
          <w:sz w:val="20"/>
          <w:szCs w:val="20"/>
        </w:rPr>
        <w:t xml:space="preserve">Taip / Ne  </w:t>
      </w:r>
      <w:r w:rsidRPr="00442789">
        <w:rPr>
          <w:sz w:val="20"/>
          <w:szCs w:val="20"/>
        </w:rPr>
        <w:tab/>
      </w:r>
      <w:r w:rsidR="00442789">
        <w:rPr>
          <w:sz w:val="20"/>
          <w:szCs w:val="20"/>
        </w:rPr>
        <w:t xml:space="preserve">      </w:t>
      </w:r>
      <w:r w:rsidRPr="00442789">
        <w:rPr>
          <w:sz w:val="20"/>
          <w:szCs w:val="20"/>
        </w:rPr>
        <w:t>Pašalinimo termino pabaiga____________</w:t>
      </w:r>
      <w:r w:rsidR="00442789">
        <w:rPr>
          <w:sz w:val="20"/>
          <w:szCs w:val="20"/>
        </w:rPr>
        <w:t>_____</w:t>
      </w:r>
    </w:p>
    <w:p w:rsidR="00FF111A" w:rsidRPr="00442789" w:rsidRDefault="00FF111A" w:rsidP="00D77BDC">
      <w:pPr>
        <w:rPr>
          <w:sz w:val="20"/>
          <w:szCs w:val="20"/>
        </w:rPr>
      </w:pPr>
      <w:r w:rsidRPr="00442789">
        <w:rPr>
          <w:sz w:val="20"/>
          <w:szCs w:val="20"/>
        </w:rPr>
        <w:t xml:space="preserve">Saugoma teritorija  </w:t>
      </w:r>
      <w:r w:rsidRPr="00442789">
        <w:rPr>
          <w:sz w:val="20"/>
          <w:szCs w:val="20"/>
        </w:rPr>
        <w:tab/>
        <w:t xml:space="preserve">             </w:t>
      </w:r>
      <w:r w:rsidR="00442789">
        <w:rPr>
          <w:sz w:val="20"/>
          <w:szCs w:val="20"/>
        </w:rPr>
        <w:t xml:space="preserve">             </w:t>
      </w:r>
      <w:r w:rsidRPr="00442789">
        <w:rPr>
          <w:sz w:val="20"/>
          <w:szCs w:val="20"/>
        </w:rPr>
        <w:t>Taip __________________________________________</w:t>
      </w:r>
      <w:r w:rsidR="00442789">
        <w:rPr>
          <w:sz w:val="20"/>
          <w:szCs w:val="20"/>
        </w:rPr>
        <w:t>______</w:t>
      </w:r>
      <w:r w:rsidRPr="00442789">
        <w:rPr>
          <w:sz w:val="20"/>
          <w:szCs w:val="20"/>
        </w:rPr>
        <w:t xml:space="preserve"> / Ne</w:t>
      </w:r>
    </w:p>
    <w:p w:rsidR="00FF111A" w:rsidRPr="00442789" w:rsidRDefault="00FF111A" w:rsidP="00D77BDC">
      <w:pPr>
        <w:rPr>
          <w:sz w:val="20"/>
          <w:szCs w:val="20"/>
        </w:rPr>
      </w:pPr>
      <w:r w:rsidRPr="00442789">
        <w:rPr>
          <w:sz w:val="20"/>
          <w:szCs w:val="20"/>
        </w:rPr>
        <w:t>Kultūros pa</w:t>
      </w:r>
      <w:r w:rsidR="00442789" w:rsidRPr="00442789">
        <w:rPr>
          <w:sz w:val="20"/>
          <w:szCs w:val="20"/>
        </w:rPr>
        <w:t xml:space="preserve">veldo objekto teritorija </w:t>
      </w:r>
      <w:r w:rsidR="00442789" w:rsidRPr="00442789">
        <w:rPr>
          <w:sz w:val="20"/>
          <w:szCs w:val="20"/>
        </w:rPr>
        <w:tab/>
      </w:r>
      <w:r w:rsidRPr="00442789">
        <w:rPr>
          <w:sz w:val="20"/>
          <w:szCs w:val="20"/>
        </w:rPr>
        <w:t>Taip ________________________________________________ / Ne</w:t>
      </w:r>
    </w:p>
    <w:p w:rsidR="00442789" w:rsidRDefault="00442789" w:rsidP="00442789">
      <w:pPr>
        <w:suppressAutoHyphens/>
        <w:textAlignment w:val="baseline"/>
        <w:rPr>
          <w:kern w:val="3"/>
          <w:sz w:val="20"/>
          <w:lang w:eastAsia="ar-SA"/>
        </w:rPr>
      </w:pPr>
      <w:r>
        <w:rPr>
          <w:kern w:val="3"/>
          <w:sz w:val="20"/>
          <w:lang w:eastAsia="ar-SA"/>
        </w:rPr>
        <w:t>Kultūros paveldo objekto apsaugos zona</w:t>
      </w:r>
      <w:r>
        <w:rPr>
          <w:kern w:val="3"/>
          <w:sz w:val="20"/>
          <w:lang w:eastAsia="ar-SA"/>
        </w:rPr>
        <w:tab/>
        <w:t>Taip ________________________________________________ / Ne</w:t>
      </w:r>
    </w:p>
    <w:p w:rsidR="00442789" w:rsidRDefault="00442789" w:rsidP="00442789">
      <w:pPr>
        <w:suppressAutoHyphens/>
        <w:textAlignment w:val="baseline"/>
        <w:rPr>
          <w:kern w:val="3"/>
          <w:sz w:val="20"/>
          <w:lang w:eastAsia="ar-SA"/>
        </w:rPr>
      </w:pPr>
    </w:p>
    <w:p w:rsidR="00A24840" w:rsidRDefault="00A24840" w:rsidP="00A24840">
      <w:pPr>
        <w:tabs>
          <w:tab w:val="left" w:pos="557"/>
        </w:tabs>
        <w:suppressAutoHyphens/>
        <w:textAlignment w:val="baseline"/>
        <w:rPr>
          <w:b/>
          <w:kern w:val="3"/>
          <w:lang w:eastAsia="ar-SA"/>
        </w:rPr>
      </w:pPr>
    </w:p>
    <w:p w:rsidR="00A24840" w:rsidRDefault="00A24840" w:rsidP="00A24840">
      <w:pPr>
        <w:tabs>
          <w:tab w:val="left" w:pos="557"/>
        </w:tabs>
        <w:suppressAutoHyphens/>
        <w:textAlignment w:val="baseline"/>
        <w:rPr>
          <w:rFonts w:ascii="Times New Roman Bold" w:hAnsi="Times New Roman Bold"/>
          <w:kern w:val="3"/>
          <w:sz w:val="20"/>
          <w:lang w:eastAsia="ar-SA"/>
        </w:rPr>
      </w:pPr>
      <w:r>
        <w:rPr>
          <w:rFonts w:ascii="Times New Roman Bold" w:hAnsi="Times New Roman Bold"/>
          <w:b/>
          <w:kern w:val="3"/>
          <w:lang w:eastAsia="ar-SA"/>
        </w:rPr>
        <w:t xml:space="preserve">Duomenys apie </w:t>
      </w:r>
      <w:r>
        <w:rPr>
          <w:b/>
          <w:kern w:val="3"/>
          <w:lang w:eastAsia="ar-SA"/>
        </w:rPr>
        <w:t xml:space="preserve">dailės kūrinio </w:t>
      </w:r>
      <w:r>
        <w:rPr>
          <w:rFonts w:ascii="Times New Roman Bold" w:hAnsi="Times New Roman Bold"/>
          <w:b/>
          <w:kern w:val="3"/>
          <w:lang w:eastAsia="ar-SA"/>
        </w:rPr>
        <w:t>iniciatorių</w:t>
      </w:r>
      <w:r w:rsidR="00442789">
        <w:rPr>
          <w:rFonts w:ascii="Times New Roman Bold" w:hAnsi="Times New Roman Bold"/>
          <w:b/>
          <w:kern w:val="3"/>
          <w:lang w:eastAsia="ar-SA"/>
        </w:rPr>
        <w:t>:</w:t>
      </w:r>
    </w:p>
    <w:p w:rsidR="00A24840" w:rsidRDefault="00A24840" w:rsidP="00A24840">
      <w:pPr>
        <w:tabs>
          <w:tab w:val="left" w:pos="557"/>
        </w:tabs>
        <w:suppressAutoHyphens/>
        <w:textAlignment w:val="baseline"/>
        <w:rPr>
          <w:kern w:val="3"/>
          <w:sz w:val="20"/>
          <w:lang w:eastAsia="ar-SA"/>
        </w:rPr>
      </w:pPr>
      <w:r>
        <w:rPr>
          <w:kern w:val="3"/>
          <w:sz w:val="20"/>
          <w:lang w:eastAsia="ar-SA"/>
        </w:rPr>
        <w:t>Fizinio asmens vardas, pavardė  / Juridinio asmens, kitos užsienio organizacijos ar jų padalinių pavadinimas, kodas</w:t>
      </w:r>
    </w:p>
    <w:p w:rsidR="00A24840" w:rsidRDefault="00A24840" w:rsidP="00A24840">
      <w:pPr>
        <w:tabs>
          <w:tab w:val="left" w:pos="557"/>
        </w:tabs>
        <w:suppressAutoHyphens/>
        <w:textAlignment w:val="baseline"/>
        <w:rPr>
          <w:b/>
          <w:kern w:val="3"/>
          <w:lang w:eastAsia="ar-SA"/>
        </w:rPr>
      </w:pPr>
      <w:r>
        <w:rPr>
          <w:kern w:val="3"/>
          <w:sz w:val="20"/>
          <w:lang w:eastAsia="ar-SA"/>
        </w:rPr>
        <w:t>_______________________________________________________________________________________________</w:t>
      </w:r>
    </w:p>
    <w:p w:rsidR="00A24840" w:rsidRDefault="00A24840" w:rsidP="00A24840">
      <w:pPr>
        <w:tabs>
          <w:tab w:val="left" w:pos="557"/>
        </w:tabs>
        <w:suppressAutoHyphens/>
        <w:textAlignment w:val="baseline"/>
        <w:rPr>
          <w:b/>
          <w:kern w:val="3"/>
          <w:lang w:eastAsia="ar-SA"/>
        </w:rPr>
      </w:pPr>
    </w:p>
    <w:p w:rsidR="00A24840" w:rsidRDefault="00A24840" w:rsidP="00A24840">
      <w:pPr>
        <w:tabs>
          <w:tab w:val="left" w:pos="557"/>
        </w:tabs>
        <w:suppressAutoHyphens/>
        <w:textAlignment w:val="baseline"/>
        <w:rPr>
          <w:kern w:val="3"/>
          <w:sz w:val="20"/>
          <w:lang w:eastAsia="ar-SA"/>
        </w:rPr>
      </w:pPr>
      <w:r>
        <w:rPr>
          <w:b/>
          <w:kern w:val="3"/>
          <w:lang w:eastAsia="ar-SA"/>
        </w:rPr>
        <w:t>Duomenys apie dailės kūrinio autorių</w:t>
      </w:r>
      <w:r w:rsidR="00442789">
        <w:rPr>
          <w:b/>
          <w:kern w:val="3"/>
          <w:lang w:eastAsia="ar-SA"/>
        </w:rPr>
        <w:t>:</w:t>
      </w:r>
    </w:p>
    <w:p w:rsidR="00A24840" w:rsidRDefault="00A24840" w:rsidP="00A24840">
      <w:pPr>
        <w:tabs>
          <w:tab w:val="left" w:pos="557"/>
        </w:tabs>
        <w:suppressAutoHyphens/>
        <w:jc w:val="both"/>
        <w:textAlignment w:val="baseline"/>
        <w:rPr>
          <w:kern w:val="3"/>
          <w:sz w:val="20"/>
          <w:lang w:eastAsia="ar-SA"/>
        </w:rPr>
      </w:pPr>
      <w:r>
        <w:rPr>
          <w:kern w:val="3"/>
          <w:sz w:val="20"/>
          <w:lang w:eastAsia="ar-SA"/>
        </w:rPr>
        <w:t>Fizinio asmens vardas, pavardė / Juridinio asmens, kitos užsienio organizacijos ar jų padalinių pavadinimas, kodas</w:t>
      </w:r>
    </w:p>
    <w:p w:rsidR="00A24840" w:rsidRDefault="00A24840" w:rsidP="00A24840">
      <w:pPr>
        <w:tabs>
          <w:tab w:val="left" w:pos="557"/>
        </w:tabs>
        <w:suppressAutoHyphens/>
        <w:jc w:val="both"/>
        <w:textAlignment w:val="baseline"/>
        <w:rPr>
          <w:kern w:val="3"/>
          <w:sz w:val="20"/>
          <w:lang w:eastAsia="ar-SA"/>
        </w:rPr>
      </w:pPr>
      <w:r>
        <w:rPr>
          <w:kern w:val="3"/>
          <w:sz w:val="20"/>
          <w:lang w:eastAsia="ar-SA"/>
        </w:rPr>
        <w:t>_______________________________________________________________________________________________</w:t>
      </w:r>
    </w:p>
    <w:p w:rsidR="00A24840" w:rsidRDefault="00A24840" w:rsidP="00D77BDC"/>
    <w:p w:rsidR="00442789" w:rsidRDefault="00442789" w:rsidP="00A24840">
      <w:pPr>
        <w:suppressAutoHyphens/>
        <w:jc w:val="both"/>
        <w:textAlignment w:val="baseline"/>
      </w:pPr>
    </w:p>
    <w:p w:rsidR="00442789" w:rsidRDefault="00442789" w:rsidP="00A24840">
      <w:pPr>
        <w:suppressAutoHyphens/>
        <w:jc w:val="both"/>
        <w:textAlignment w:val="baseline"/>
      </w:pPr>
    </w:p>
    <w:p w:rsidR="00442789" w:rsidRDefault="00442789" w:rsidP="00A24840">
      <w:pPr>
        <w:suppressAutoHyphens/>
        <w:jc w:val="both"/>
        <w:textAlignment w:val="baseline"/>
      </w:pPr>
    </w:p>
    <w:p w:rsidR="00A24840" w:rsidRDefault="00A24840" w:rsidP="00A24840">
      <w:pPr>
        <w:suppressAutoHyphens/>
        <w:jc w:val="both"/>
        <w:textAlignment w:val="baseline"/>
        <w:rPr>
          <w:kern w:val="3"/>
          <w:lang w:eastAsia="ar-SA"/>
        </w:rPr>
      </w:pPr>
      <w:r>
        <w:rPr>
          <w:b/>
          <w:kern w:val="3"/>
          <w:lang w:eastAsia="ar-SA"/>
        </w:rPr>
        <w:t>Leidimą išdavė</w:t>
      </w:r>
      <w:r>
        <w:rPr>
          <w:kern w:val="3"/>
          <w:lang w:eastAsia="ar-SA"/>
        </w:rPr>
        <w:t xml:space="preserve">    _____________                _______________          _________________</w:t>
      </w:r>
    </w:p>
    <w:p w:rsidR="00A24840" w:rsidRPr="00A24840" w:rsidRDefault="00A24840" w:rsidP="00A24840">
      <w:pPr>
        <w:suppressAutoHyphens/>
        <w:jc w:val="both"/>
        <w:textAlignment w:val="baseline"/>
        <w:rPr>
          <w:kern w:val="3"/>
          <w:sz w:val="20"/>
          <w:lang w:eastAsia="ar-SA"/>
        </w:rPr>
      </w:pPr>
      <w:r>
        <w:rPr>
          <w:kern w:val="3"/>
          <w:lang w:eastAsia="ar-SA"/>
        </w:rPr>
        <w:t xml:space="preserve">                                     </w:t>
      </w:r>
      <w:r>
        <w:rPr>
          <w:i/>
          <w:kern w:val="3"/>
          <w:sz w:val="20"/>
          <w:lang w:eastAsia="ar-SA"/>
        </w:rPr>
        <w:t>pareigos                                        parašas</w:t>
      </w:r>
      <w:r>
        <w:rPr>
          <w:i/>
          <w:kern w:val="3"/>
          <w:sz w:val="20"/>
          <w:lang w:eastAsia="ar-SA"/>
        </w:rPr>
        <w:tab/>
        <w:t xml:space="preserve">              vardas, pavardė</w:t>
      </w:r>
    </w:p>
    <w:p w:rsidR="00A24840" w:rsidRDefault="00A24840" w:rsidP="00D77BDC"/>
    <w:p w:rsidR="00D77BDC" w:rsidRDefault="00D77BDC" w:rsidP="00D77BDC"/>
    <w:p w:rsidR="00D77BDC" w:rsidRDefault="00D77BDC" w:rsidP="00D77BDC"/>
    <w:p w:rsidR="0042140F" w:rsidRPr="00442789" w:rsidRDefault="00D77BDC" w:rsidP="00442789">
      <w:r>
        <w:t xml:space="preserve">  </w:t>
      </w:r>
    </w:p>
    <w:p w:rsidR="001A058F" w:rsidRPr="00A5346D" w:rsidRDefault="001A058F" w:rsidP="0042140F">
      <w:pPr>
        <w:ind w:left="5670"/>
        <w:jc w:val="both"/>
        <w:rPr>
          <w:sz w:val="22"/>
          <w:szCs w:val="20"/>
          <w:lang w:eastAsia="en-US"/>
        </w:rPr>
      </w:pPr>
    </w:p>
    <w:sectPr w:rsidR="001A058F" w:rsidRPr="00A5346D" w:rsidSect="008450B7">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3065"/>
    <w:multiLevelType w:val="hybridMultilevel"/>
    <w:tmpl w:val="8EF0F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E4F54"/>
    <w:multiLevelType w:val="hybridMultilevel"/>
    <w:tmpl w:val="D8D87AC4"/>
    <w:lvl w:ilvl="0" w:tplc="7878FC4E">
      <w:start w:val="1"/>
      <w:numFmt w:val="bullet"/>
      <w:lvlText w:val=""/>
      <w:lvlJc w:val="left"/>
      <w:pPr>
        <w:ind w:left="720" w:hanging="360"/>
      </w:pPr>
      <w:rPr>
        <w:rFonts w:ascii="Wingdings" w:eastAsia="Times New Roman" w:hAnsi="Wingdings"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A23C5"/>
    <w:multiLevelType w:val="hybridMultilevel"/>
    <w:tmpl w:val="EDD49D38"/>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88066F"/>
    <w:multiLevelType w:val="hybridMultilevel"/>
    <w:tmpl w:val="6C00D9C0"/>
    <w:lvl w:ilvl="0" w:tplc="A53EDAE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51350"/>
    <w:multiLevelType w:val="hybridMultilevel"/>
    <w:tmpl w:val="6D8E45BE"/>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AF64CE"/>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37A56D9"/>
    <w:multiLevelType w:val="hybridMultilevel"/>
    <w:tmpl w:val="02827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655DFB"/>
    <w:multiLevelType w:val="hybridMultilevel"/>
    <w:tmpl w:val="570E1554"/>
    <w:lvl w:ilvl="0" w:tplc="D29A00C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8">
    <w:nsid w:val="28796403"/>
    <w:multiLevelType w:val="multilevel"/>
    <w:tmpl w:val="C12C6156"/>
    <w:lvl w:ilvl="0">
      <w:start w:val="1"/>
      <w:numFmt w:val="decimal"/>
      <w:lvlText w:val="%1."/>
      <w:lvlJc w:val="left"/>
      <w:pPr>
        <w:ind w:left="360" w:hanging="360"/>
      </w:pPr>
      <w:rPr>
        <w:b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9E2677"/>
    <w:multiLevelType w:val="hybridMultilevel"/>
    <w:tmpl w:val="B6825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AD341F"/>
    <w:multiLevelType w:val="hybridMultilevel"/>
    <w:tmpl w:val="03DA3F86"/>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CFB4F7A"/>
    <w:multiLevelType w:val="hybridMultilevel"/>
    <w:tmpl w:val="5C8AADB8"/>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5135EE4"/>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99F3AD7"/>
    <w:multiLevelType w:val="hybridMultilevel"/>
    <w:tmpl w:val="15220F68"/>
    <w:lvl w:ilvl="0" w:tplc="A1D62B6C">
      <w:start w:val="1"/>
      <w:numFmt w:val="decimal"/>
      <w:lvlText w:val="%1."/>
      <w:lvlJc w:val="left"/>
      <w:pPr>
        <w:tabs>
          <w:tab w:val="num" w:pos="1680"/>
        </w:tabs>
        <w:ind w:left="1680" w:hanging="9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4">
    <w:nsid w:val="5B117231"/>
    <w:multiLevelType w:val="hybridMultilevel"/>
    <w:tmpl w:val="0372A794"/>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CB555E5"/>
    <w:multiLevelType w:val="multilevel"/>
    <w:tmpl w:val="8340C9FA"/>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D27364E"/>
    <w:multiLevelType w:val="hybridMultilevel"/>
    <w:tmpl w:val="86E8DA0C"/>
    <w:lvl w:ilvl="0" w:tplc="2B70E84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7"/>
  </w:num>
  <w:num w:numId="3">
    <w:abstractNumId w:val="8"/>
  </w:num>
  <w:num w:numId="4">
    <w:abstractNumId w:val="14"/>
  </w:num>
  <w:num w:numId="5">
    <w:abstractNumId w:val="0"/>
  </w:num>
  <w:num w:numId="6">
    <w:abstractNumId w:val="3"/>
  </w:num>
  <w:num w:numId="7">
    <w:abstractNumId w:val="4"/>
  </w:num>
  <w:num w:numId="8">
    <w:abstractNumId w:val="10"/>
  </w:num>
  <w:num w:numId="9">
    <w:abstractNumId w:val="16"/>
  </w:num>
  <w:num w:numId="10">
    <w:abstractNumId w:val="11"/>
  </w:num>
  <w:num w:numId="11">
    <w:abstractNumId w:val="2"/>
  </w:num>
  <w:num w:numId="12">
    <w:abstractNumId w:val="5"/>
  </w:num>
  <w:num w:numId="13">
    <w:abstractNumId w:val="9"/>
  </w:num>
  <w:num w:numId="14">
    <w:abstractNumId w:val="6"/>
  </w:num>
  <w:num w:numId="15">
    <w:abstractNumId w:val="1"/>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0E8"/>
    <w:rsid w:val="000222B7"/>
    <w:rsid w:val="0002502A"/>
    <w:rsid w:val="00035C43"/>
    <w:rsid w:val="0003614E"/>
    <w:rsid w:val="00037844"/>
    <w:rsid w:val="00037CF7"/>
    <w:rsid w:val="00062B6A"/>
    <w:rsid w:val="00064A74"/>
    <w:rsid w:val="00071245"/>
    <w:rsid w:val="00081250"/>
    <w:rsid w:val="0008509F"/>
    <w:rsid w:val="000905BE"/>
    <w:rsid w:val="00095EDC"/>
    <w:rsid w:val="000A4FB7"/>
    <w:rsid w:val="000A554D"/>
    <w:rsid w:val="000B2D94"/>
    <w:rsid w:val="000B3137"/>
    <w:rsid w:val="000C0CE6"/>
    <w:rsid w:val="000D0282"/>
    <w:rsid w:val="000D3A29"/>
    <w:rsid w:val="000F0EEE"/>
    <w:rsid w:val="000F1061"/>
    <w:rsid w:val="000F3C46"/>
    <w:rsid w:val="001036DF"/>
    <w:rsid w:val="00116F75"/>
    <w:rsid w:val="00117C45"/>
    <w:rsid w:val="00120961"/>
    <w:rsid w:val="0012427E"/>
    <w:rsid w:val="00126E78"/>
    <w:rsid w:val="0013644D"/>
    <w:rsid w:val="001524BD"/>
    <w:rsid w:val="00155711"/>
    <w:rsid w:val="00157136"/>
    <w:rsid w:val="00160C77"/>
    <w:rsid w:val="00186AE6"/>
    <w:rsid w:val="001936D1"/>
    <w:rsid w:val="001948A8"/>
    <w:rsid w:val="001A058F"/>
    <w:rsid w:val="001A7A05"/>
    <w:rsid w:val="001C042F"/>
    <w:rsid w:val="001C2D46"/>
    <w:rsid w:val="001C2DB8"/>
    <w:rsid w:val="001C4A73"/>
    <w:rsid w:val="001D2792"/>
    <w:rsid w:val="00213B5A"/>
    <w:rsid w:val="00214FFB"/>
    <w:rsid w:val="002169FF"/>
    <w:rsid w:val="00232E7D"/>
    <w:rsid w:val="0023531F"/>
    <w:rsid w:val="00236910"/>
    <w:rsid w:val="0024449B"/>
    <w:rsid w:val="0025252D"/>
    <w:rsid w:val="00271839"/>
    <w:rsid w:val="00276FB3"/>
    <w:rsid w:val="002944A2"/>
    <w:rsid w:val="002950C2"/>
    <w:rsid w:val="002A479E"/>
    <w:rsid w:val="002A7482"/>
    <w:rsid w:val="002B165D"/>
    <w:rsid w:val="002D3F13"/>
    <w:rsid w:val="002E5242"/>
    <w:rsid w:val="002F4694"/>
    <w:rsid w:val="003027B2"/>
    <w:rsid w:val="00304131"/>
    <w:rsid w:val="003155C0"/>
    <w:rsid w:val="00320384"/>
    <w:rsid w:val="003338E1"/>
    <w:rsid w:val="00340726"/>
    <w:rsid w:val="00342A40"/>
    <w:rsid w:val="00356C6B"/>
    <w:rsid w:val="00361AB5"/>
    <w:rsid w:val="003665FC"/>
    <w:rsid w:val="00372A2B"/>
    <w:rsid w:val="003B045E"/>
    <w:rsid w:val="003B1914"/>
    <w:rsid w:val="003B3DB1"/>
    <w:rsid w:val="003C0221"/>
    <w:rsid w:val="003C1F61"/>
    <w:rsid w:val="003C4B0D"/>
    <w:rsid w:val="003E0AB2"/>
    <w:rsid w:val="003E62F3"/>
    <w:rsid w:val="003F5A4B"/>
    <w:rsid w:val="0040248F"/>
    <w:rsid w:val="00406223"/>
    <w:rsid w:val="00411421"/>
    <w:rsid w:val="0042140F"/>
    <w:rsid w:val="00422228"/>
    <w:rsid w:val="00424FFD"/>
    <w:rsid w:val="00431D64"/>
    <w:rsid w:val="00434261"/>
    <w:rsid w:val="00437883"/>
    <w:rsid w:val="00442789"/>
    <w:rsid w:val="00452CCC"/>
    <w:rsid w:val="00467583"/>
    <w:rsid w:val="004737CC"/>
    <w:rsid w:val="00474127"/>
    <w:rsid w:val="004778DD"/>
    <w:rsid w:val="0048107B"/>
    <w:rsid w:val="004861C1"/>
    <w:rsid w:val="00490EAE"/>
    <w:rsid w:val="00491B42"/>
    <w:rsid w:val="004947E3"/>
    <w:rsid w:val="004A65EF"/>
    <w:rsid w:val="004B2827"/>
    <w:rsid w:val="004B53B9"/>
    <w:rsid w:val="0051243D"/>
    <w:rsid w:val="00523197"/>
    <w:rsid w:val="00525424"/>
    <w:rsid w:val="00531FAD"/>
    <w:rsid w:val="00534E30"/>
    <w:rsid w:val="00561688"/>
    <w:rsid w:val="005620BA"/>
    <w:rsid w:val="005710E2"/>
    <w:rsid w:val="00572C3E"/>
    <w:rsid w:val="005745B9"/>
    <w:rsid w:val="0058197D"/>
    <w:rsid w:val="005823EA"/>
    <w:rsid w:val="0058291F"/>
    <w:rsid w:val="0059030C"/>
    <w:rsid w:val="005A743C"/>
    <w:rsid w:val="005B52C3"/>
    <w:rsid w:val="005C125D"/>
    <w:rsid w:val="005C5137"/>
    <w:rsid w:val="005C5CFF"/>
    <w:rsid w:val="005E0E01"/>
    <w:rsid w:val="005E2687"/>
    <w:rsid w:val="005E5677"/>
    <w:rsid w:val="005E66FC"/>
    <w:rsid w:val="005F26DF"/>
    <w:rsid w:val="0061335A"/>
    <w:rsid w:val="00620DDD"/>
    <w:rsid w:val="00630DDD"/>
    <w:rsid w:val="006478AE"/>
    <w:rsid w:val="006563F0"/>
    <w:rsid w:val="006730C5"/>
    <w:rsid w:val="006A5544"/>
    <w:rsid w:val="006D3A91"/>
    <w:rsid w:val="006E2864"/>
    <w:rsid w:val="006E6CC2"/>
    <w:rsid w:val="006F57A7"/>
    <w:rsid w:val="006F6401"/>
    <w:rsid w:val="00707609"/>
    <w:rsid w:val="00715FC4"/>
    <w:rsid w:val="007172B8"/>
    <w:rsid w:val="00720280"/>
    <w:rsid w:val="0072556A"/>
    <w:rsid w:val="007277B7"/>
    <w:rsid w:val="00730639"/>
    <w:rsid w:val="007325C6"/>
    <w:rsid w:val="007429A1"/>
    <w:rsid w:val="007508A9"/>
    <w:rsid w:val="00760896"/>
    <w:rsid w:val="00766A48"/>
    <w:rsid w:val="00767E46"/>
    <w:rsid w:val="00772742"/>
    <w:rsid w:val="00776259"/>
    <w:rsid w:val="0078074B"/>
    <w:rsid w:val="00782E6C"/>
    <w:rsid w:val="007925AD"/>
    <w:rsid w:val="007A00AF"/>
    <w:rsid w:val="007A0354"/>
    <w:rsid w:val="007A3269"/>
    <w:rsid w:val="007A4A6C"/>
    <w:rsid w:val="007C20E8"/>
    <w:rsid w:val="007D7D0C"/>
    <w:rsid w:val="007E4FE5"/>
    <w:rsid w:val="007E701A"/>
    <w:rsid w:val="007F4111"/>
    <w:rsid w:val="007F64CE"/>
    <w:rsid w:val="008018AA"/>
    <w:rsid w:val="00804893"/>
    <w:rsid w:val="00811A7F"/>
    <w:rsid w:val="008132E5"/>
    <w:rsid w:val="00825283"/>
    <w:rsid w:val="00835D06"/>
    <w:rsid w:val="008450B7"/>
    <w:rsid w:val="008450E9"/>
    <w:rsid w:val="00850123"/>
    <w:rsid w:val="00855A49"/>
    <w:rsid w:val="00860098"/>
    <w:rsid w:val="00864C15"/>
    <w:rsid w:val="00866190"/>
    <w:rsid w:val="00867932"/>
    <w:rsid w:val="008829A5"/>
    <w:rsid w:val="00885243"/>
    <w:rsid w:val="008916A1"/>
    <w:rsid w:val="008942BF"/>
    <w:rsid w:val="0089517A"/>
    <w:rsid w:val="008A00C9"/>
    <w:rsid w:val="008B528B"/>
    <w:rsid w:val="008B5D75"/>
    <w:rsid w:val="008C0626"/>
    <w:rsid w:val="008D5AF8"/>
    <w:rsid w:val="008E6D6A"/>
    <w:rsid w:val="00901D39"/>
    <w:rsid w:val="00902866"/>
    <w:rsid w:val="00912182"/>
    <w:rsid w:val="00915D68"/>
    <w:rsid w:val="00931242"/>
    <w:rsid w:val="0093221B"/>
    <w:rsid w:val="00934647"/>
    <w:rsid w:val="00935104"/>
    <w:rsid w:val="00936F55"/>
    <w:rsid w:val="00942CF1"/>
    <w:rsid w:val="00943A1A"/>
    <w:rsid w:val="00944B23"/>
    <w:rsid w:val="00947C47"/>
    <w:rsid w:val="00953F8F"/>
    <w:rsid w:val="00955B01"/>
    <w:rsid w:val="0096694A"/>
    <w:rsid w:val="009721EC"/>
    <w:rsid w:val="009801FE"/>
    <w:rsid w:val="00991B2A"/>
    <w:rsid w:val="009A3A9D"/>
    <w:rsid w:val="009A3EF9"/>
    <w:rsid w:val="009B13F1"/>
    <w:rsid w:val="009C57FA"/>
    <w:rsid w:val="009C796E"/>
    <w:rsid w:val="009D1370"/>
    <w:rsid w:val="009D4C9F"/>
    <w:rsid w:val="009E3A8E"/>
    <w:rsid w:val="009E7735"/>
    <w:rsid w:val="009F3F04"/>
    <w:rsid w:val="009F473C"/>
    <w:rsid w:val="009F4AB2"/>
    <w:rsid w:val="00A000DA"/>
    <w:rsid w:val="00A021E0"/>
    <w:rsid w:val="00A037A9"/>
    <w:rsid w:val="00A2442F"/>
    <w:rsid w:val="00A24840"/>
    <w:rsid w:val="00A27FE2"/>
    <w:rsid w:val="00A329DC"/>
    <w:rsid w:val="00A334C3"/>
    <w:rsid w:val="00A35A3E"/>
    <w:rsid w:val="00A5346D"/>
    <w:rsid w:val="00A543AB"/>
    <w:rsid w:val="00A55003"/>
    <w:rsid w:val="00A55E48"/>
    <w:rsid w:val="00A66B08"/>
    <w:rsid w:val="00A76EBB"/>
    <w:rsid w:val="00A8659F"/>
    <w:rsid w:val="00A95790"/>
    <w:rsid w:val="00AB29DF"/>
    <w:rsid w:val="00AC02EB"/>
    <w:rsid w:val="00AD0AD5"/>
    <w:rsid w:val="00AD3B60"/>
    <w:rsid w:val="00AD3CE4"/>
    <w:rsid w:val="00AD6193"/>
    <w:rsid w:val="00B11CD1"/>
    <w:rsid w:val="00B1691F"/>
    <w:rsid w:val="00B16F19"/>
    <w:rsid w:val="00B20951"/>
    <w:rsid w:val="00B20F01"/>
    <w:rsid w:val="00B2460F"/>
    <w:rsid w:val="00B358A4"/>
    <w:rsid w:val="00B46B34"/>
    <w:rsid w:val="00B46FF8"/>
    <w:rsid w:val="00B4712B"/>
    <w:rsid w:val="00B565B4"/>
    <w:rsid w:val="00B700A4"/>
    <w:rsid w:val="00B7707D"/>
    <w:rsid w:val="00B817AF"/>
    <w:rsid w:val="00B90DDF"/>
    <w:rsid w:val="00B91012"/>
    <w:rsid w:val="00BA5DC5"/>
    <w:rsid w:val="00BA728F"/>
    <w:rsid w:val="00BB4512"/>
    <w:rsid w:val="00BC4B24"/>
    <w:rsid w:val="00BF099A"/>
    <w:rsid w:val="00BF72C8"/>
    <w:rsid w:val="00C13DBA"/>
    <w:rsid w:val="00C30016"/>
    <w:rsid w:val="00C371F3"/>
    <w:rsid w:val="00C377C4"/>
    <w:rsid w:val="00C451E1"/>
    <w:rsid w:val="00C4549F"/>
    <w:rsid w:val="00C46CB2"/>
    <w:rsid w:val="00C47A02"/>
    <w:rsid w:val="00C5251D"/>
    <w:rsid w:val="00C572F1"/>
    <w:rsid w:val="00C61591"/>
    <w:rsid w:val="00C61A51"/>
    <w:rsid w:val="00C629E4"/>
    <w:rsid w:val="00C6654F"/>
    <w:rsid w:val="00C6746C"/>
    <w:rsid w:val="00C831B8"/>
    <w:rsid w:val="00C84B42"/>
    <w:rsid w:val="00C91FF7"/>
    <w:rsid w:val="00C93397"/>
    <w:rsid w:val="00CA6FFC"/>
    <w:rsid w:val="00CB4858"/>
    <w:rsid w:val="00CC246B"/>
    <w:rsid w:val="00CD322C"/>
    <w:rsid w:val="00CD6594"/>
    <w:rsid w:val="00CF55F5"/>
    <w:rsid w:val="00CF6C41"/>
    <w:rsid w:val="00D10563"/>
    <w:rsid w:val="00D167AA"/>
    <w:rsid w:val="00D37BDE"/>
    <w:rsid w:val="00D47AFC"/>
    <w:rsid w:val="00D51B57"/>
    <w:rsid w:val="00D7484D"/>
    <w:rsid w:val="00D77BDC"/>
    <w:rsid w:val="00D81237"/>
    <w:rsid w:val="00D81FCC"/>
    <w:rsid w:val="00D82384"/>
    <w:rsid w:val="00D84CD0"/>
    <w:rsid w:val="00D86412"/>
    <w:rsid w:val="00D94EDA"/>
    <w:rsid w:val="00DA69CE"/>
    <w:rsid w:val="00DB1A5F"/>
    <w:rsid w:val="00DB3803"/>
    <w:rsid w:val="00DC0A9E"/>
    <w:rsid w:val="00DC2B7F"/>
    <w:rsid w:val="00DC7512"/>
    <w:rsid w:val="00DD3FA4"/>
    <w:rsid w:val="00DD6F35"/>
    <w:rsid w:val="00DE00AF"/>
    <w:rsid w:val="00DF241C"/>
    <w:rsid w:val="00E04C3B"/>
    <w:rsid w:val="00E07C11"/>
    <w:rsid w:val="00E11D4C"/>
    <w:rsid w:val="00E264BA"/>
    <w:rsid w:val="00E31591"/>
    <w:rsid w:val="00E33EE4"/>
    <w:rsid w:val="00E353FA"/>
    <w:rsid w:val="00E35B48"/>
    <w:rsid w:val="00E37C7F"/>
    <w:rsid w:val="00E37ECC"/>
    <w:rsid w:val="00E422EE"/>
    <w:rsid w:val="00E42C4F"/>
    <w:rsid w:val="00E45648"/>
    <w:rsid w:val="00E6146E"/>
    <w:rsid w:val="00E62EE4"/>
    <w:rsid w:val="00E6456A"/>
    <w:rsid w:val="00E64D1C"/>
    <w:rsid w:val="00E93568"/>
    <w:rsid w:val="00E95DAA"/>
    <w:rsid w:val="00EA5EE3"/>
    <w:rsid w:val="00EB373F"/>
    <w:rsid w:val="00EB76D4"/>
    <w:rsid w:val="00EC26E4"/>
    <w:rsid w:val="00ED24E8"/>
    <w:rsid w:val="00ED538D"/>
    <w:rsid w:val="00EE4756"/>
    <w:rsid w:val="00F072DE"/>
    <w:rsid w:val="00F10F24"/>
    <w:rsid w:val="00F27651"/>
    <w:rsid w:val="00F3690E"/>
    <w:rsid w:val="00F37612"/>
    <w:rsid w:val="00F42C56"/>
    <w:rsid w:val="00F4377D"/>
    <w:rsid w:val="00F441B5"/>
    <w:rsid w:val="00F44765"/>
    <w:rsid w:val="00F44E10"/>
    <w:rsid w:val="00F6181C"/>
    <w:rsid w:val="00F62A23"/>
    <w:rsid w:val="00F85E34"/>
    <w:rsid w:val="00F85F00"/>
    <w:rsid w:val="00F905FA"/>
    <w:rsid w:val="00FA168D"/>
    <w:rsid w:val="00FA2756"/>
    <w:rsid w:val="00FB05DE"/>
    <w:rsid w:val="00FB47CB"/>
    <w:rsid w:val="00FB7644"/>
    <w:rsid w:val="00FD4340"/>
    <w:rsid w:val="00FD636C"/>
    <w:rsid w:val="00FD7229"/>
    <w:rsid w:val="00FE42D8"/>
    <w:rsid w:val="00FF1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4840"/>
    <w:rPr>
      <w:sz w:val="24"/>
      <w:szCs w:val="24"/>
      <w:lang w:val="lt-LT" w:eastAsia="lt-LT"/>
    </w:rPr>
  </w:style>
  <w:style w:type="paragraph" w:styleId="Antrat2">
    <w:name w:val="heading 2"/>
    <w:basedOn w:val="prastasis"/>
    <w:next w:val="prastasis"/>
    <w:link w:val="Antrat2Diagrama"/>
    <w:qFormat/>
    <w:rsid w:val="0048107B"/>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C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7C20E8"/>
    <w:rPr>
      <w:sz w:val="16"/>
    </w:rPr>
  </w:style>
  <w:style w:type="paragraph" w:customStyle="1" w:styleId="Diagrama1CharCharChar">
    <w:name w:val="Diagrama1 Char Char Char"/>
    <w:basedOn w:val="prastasis"/>
    <w:semiHidden/>
    <w:rsid w:val="007C20E8"/>
    <w:pPr>
      <w:spacing w:after="160" w:line="240" w:lineRule="exact"/>
    </w:pPr>
    <w:rPr>
      <w:rFonts w:cs="Verdana"/>
      <w:szCs w:val="20"/>
    </w:rPr>
  </w:style>
  <w:style w:type="paragraph" w:styleId="Pagrindiniotekstotrauka3">
    <w:name w:val="Body Text Indent 3"/>
    <w:basedOn w:val="prastasis"/>
    <w:rsid w:val="007C20E8"/>
    <w:pPr>
      <w:ind w:right="-1080" w:firstLine="720"/>
      <w:jc w:val="both"/>
    </w:pPr>
    <w:rPr>
      <w:rFonts w:eastAsia="Batang"/>
      <w:lang w:val="en-GB" w:eastAsia="en-US"/>
    </w:rPr>
  </w:style>
  <w:style w:type="paragraph" w:customStyle="1" w:styleId="ListParagraph1">
    <w:name w:val="List Paragraph1"/>
    <w:basedOn w:val="prastasis"/>
    <w:rsid w:val="00E35B48"/>
    <w:pPr>
      <w:ind w:left="720"/>
    </w:pPr>
    <w:rPr>
      <w:lang w:eastAsia="en-US"/>
    </w:rPr>
  </w:style>
  <w:style w:type="character" w:customStyle="1" w:styleId="Antrat2Diagrama">
    <w:name w:val="Antraštė 2 Diagrama"/>
    <w:link w:val="Antrat2"/>
    <w:rsid w:val="0048107B"/>
    <w:rPr>
      <w:b/>
      <w:noProof/>
      <w:sz w:val="27"/>
      <w:lang w:eastAsia="en-US"/>
    </w:rPr>
  </w:style>
  <w:style w:type="paragraph" w:styleId="Debesliotekstas">
    <w:name w:val="Balloon Text"/>
    <w:basedOn w:val="prastasis"/>
    <w:link w:val="DebesliotekstasDiagrama"/>
    <w:rsid w:val="00902866"/>
    <w:rPr>
      <w:rFonts w:ascii="Tahoma" w:hAnsi="Tahoma" w:cs="Tahoma"/>
      <w:sz w:val="16"/>
      <w:szCs w:val="16"/>
    </w:rPr>
  </w:style>
  <w:style w:type="character" w:customStyle="1" w:styleId="DebesliotekstasDiagrama">
    <w:name w:val="Debesėlio tekstas Diagrama"/>
    <w:link w:val="Debesliotekstas"/>
    <w:rsid w:val="00902866"/>
    <w:rPr>
      <w:rFonts w:ascii="Tahoma" w:hAnsi="Tahoma" w:cs="Tahoma"/>
      <w:sz w:val="16"/>
      <w:szCs w:val="16"/>
    </w:rPr>
  </w:style>
  <w:style w:type="paragraph" w:styleId="Sraopastraipa">
    <w:name w:val="List Paragraph"/>
    <w:basedOn w:val="prastasis"/>
    <w:uiPriority w:val="34"/>
    <w:qFormat/>
    <w:rsid w:val="00885243"/>
    <w:pPr>
      <w:ind w:left="720"/>
      <w:contextualSpacing/>
    </w:pPr>
  </w:style>
  <w:style w:type="paragraph" w:customStyle="1" w:styleId="Default">
    <w:name w:val="Default"/>
    <w:rsid w:val="007D7D0C"/>
    <w:pPr>
      <w:autoSpaceDE w:val="0"/>
      <w:autoSpaceDN w:val="0"/>
      <w:adjustRightInd w:val="0"/>
    </w:pPr>
    <w:rPr>
      <w:color w:val="000000"/>
      <w:sz w:val="24"/>
      <w:szCs w:val="24"/>
    </w:rPr>
  </w:style>
  <w:style w:type="paragraph" w:styleId="Pagrindinistekstas">
    <w:name w:val="Body Text"/>
    <w:basedOn w:val="prastasis"/>
    <w:link w:val="PagrindinistekstasDiagrama"/>
    <w:rsid w:val="00422228"/>
    <w:pPr>
      <w:spacing w:after="120"/>
    </w:pPr>
  </w:style>
  <w:style w:type="character" w:customStyle="1" w:styleId="PagrindinistekstasDiagrama">
    <w:name w:val="Pagrindinis tekstas Diagrama"/>
    <w:basedOn w:val="Numatytasispastraiposriftas"/>
    <w:link w:val="Pagrindinistekstas"/>
    <w:rsid w:val="00422228"/>
    <w:rPr>
      <w:sz w:val="24"/>
      <w:szCs w:val="24"/>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4840"/>
    <w:rPr>
      <w:sz w:val="24"/>
      <w:szCs w:val="24"/>
      <w:lang w:val="lt-LT" w:eastAsia="lt-LT"/>
    </w:rPr>
  </w:style>
  <w:style w:type="paragraph" w:styleId="Antrat2">
    <w:name w:val="heading 2"/>
    <w:basedOn w:val="prastasis"/>
    <w:next w:val="prastasis"/>
    <w:link w:val="Antrat2Diagrama"/>
    <w:qFormat/>
    <w:rsid w:val="0048107B"/>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7C20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7C20E8"/>
    <w:rPr>
      <w:sz w:val="16"/>
    </w:rPr>
  </w:style>
  <w:style w:type="paragraph" w:customStyle="1" w:styleId="Diagrama1CharCharChar">
    <w:name w:val="Diagrama1 Char Char Char"/>
    <w:basedOn w:val="prastasis"/>
    <w:semiHidden/>
    <w:rsid w:val="007C20E8"/>
    <w:pPr>
      <w:spacing w:after="160" w:line="240" w:lineRule="exact"/>
    </w:pPr>
    <w:rPr>
      <w:rFonts w:cs="Verdana"/>
      <w:szCs w:val="20"/>
    </w:rPr>
  </w:style>
  <w:style w:type="paragraph" w:styleId="Pagrindiniotekstotrauka3">
    <w:name w:val="Body Text Indent 3"/>
    <w:basedOn w:val="prastasis"/>
    <w:rsid w:val="007C20E8"/>
    <w:pPr>
      <w:ind w:right="-1080" w:firstLine="720"/>
      <w:jc w:val="both"/>
    </w:pPr>
    <w:rPr>
      <w:rFonts w:eastAsia="Batang"/>
      <w:lang w:val="en-GB" w:eastAsia="en-US"/>
    </w:rPr>
  </w:style>
  <w:style w:type="paragraph" w:customStyle="1" w:styleId="ListParagraph1">
    <w:name w:val="List Paragraph1"/>
    <w:basedOn w:val="prastasis"/>
    <w:rsid w:val="00E35B48"/>
    <w:pPr>
      <w:ind w:left="720"/>
    </w:pPr>
    <w:rPr>
      <w:lang w:eastAsia="en-US"/>
    </w:rPr>
  </w:style>
  <w:style w:type="character" w:customStyle="1" w:styleId="Antrat2Diagrama">
    <w:name w:val="Antraštė 2 Diagrama"/>
    <w:link w:val="Antrat2"/>
    <w:rsid w:val="0048107B"/>
    <w:rPr>
      <w:b/>
      <w:noProof/>
      <w:sz w:val="27"/>
      <w:lang w:eastAsia="en-US"/>
    </w:rPr>
  </w:style>
  <w:style w:type="paragraph" w:styleId="Debesliotekstas">
    <w:name w:val="Balloon Text"/>
    <w:basedOn w:val="prastasis"/>
    <w:link w:val="DebesliotekstasDiagrama"/>
    <w:rsid w:val="00902866"/>
    <w:rPr>
      <w:rFonts w:ascii="Tahoma" w:hAnsi="Tahoma" w:cs="Tahoma"/>
      <w:sz w:val="16"/>
      <w:szCs w:val="16"/>
    </w:rPr>
  </w:style>
  <w:style w:type="character" w:customStyle="1" w:styleId="DebesliotekstasDiagrama">
    <w:name w:val="Debesėlio tekstas Diagrama"/>
    <w:link w:val="Debesliotekstas"/>
    <w:rsid w:val="00902866"/>
    <w:rPr>
      <w:rFonts w:ascii="Tahoma" w:hAnsi="Tahoma" w:cs="Tahoma"/>
      <w:sz w:val="16"/>
      <w:szCs w:val="16"/>
    </w:rPr>
  </w:style>
  <w:style w:type="paragraph" w:styleId="Sraopastraipa">
    <w:name w:val="List Paragraph"/>
    <w:basedOn w:val="prastasis"/>
    <w:uiPriority w:val="34"/>
    <w:qFormat/>
    <w:rsid w:val="00885243"/>
    <w:pPr>
      <w:ind w:left="720"/>
      <w:contextualSpacing/>
    </w:pPr>
  </w:style>
  <w:style w:type="paragraph" w:customStyle="1" w:styleId="Default">
    <w:name w:val="Default"/>
    <w:rsid w:val="007D7D0C"/>
    <w:pPr>
      <w:autoSpaceDE w:val="0"/>
      <w:autoSpaceDN w:val="0"/>
      <w:adjustRightInd w:val="0"/>
    </w:pPr>
    <w:rPr>
      <w:color w:val="000000"/>
      <w:sz w:val="24"/>
      <w:szCs w:val="24"/>
    </w:rPr>
  </w:style>
  <w:style w:type="paragraph" w:styleId="Pagrindinistekstas">
    <w:name w:val="Body Text"/>
    <w:basedOn w:val="prastasis"/>
    <w:link w:val="PagrindinistekstasDiagrama"/>
    <w:rsid w:val="00422228"/>
    <w:pPr>
      <w:spacing w:after="120"/>
    </w:pPr>
  </w:style>
  <w:style w:type="character" w:customStyle="1" w:styleId="PagrindinistekstasDiagrama">
    <w:name w:val="Pagrindinis tekstas Diagrama"/>
    <w:basedOn w:val="Numatytasispastraiposriftas"/>
    <w:link w:val="Pagrindinistekstas"/>
    <w:rsid w:val="00422228"/>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407485">
      <w:bodyDiv w:val="1"/>
      <w:marLeft w:val="0"/>
      <w:marRight w:val="0"/>
      <w:marTop w:val="0"/>
      <w:marBottom w:val="0"/>
      <w:divBdr>
        <w:top w:val="none" w:sz="0" w:space="0" w:color="auto"/>
        <w:left w:val="none" w:sz="0" w:space="0" w:color="auto"/>
        <w:bottom w:val="none" w:sz="0" w:space="0" w:color="auto"/>
        <w:right w:val="none" w:sz="0" w:space="0" w:color="auto"/>
      </w:divBdr>
    </w:div>
    <w:div w:id="1533347337">
      <w:bodyDiv w:val="1"/>
      <w:marLeft w:val="0"/>
      <w:marRight w:val="0"/>
      <w:marTop w:val="0"/>
      <w:marBottom w:val="0"/>
      <w:divBdr>
        <w:top w:val="none" w:sz="0" w:space="0" w:color="auto"/>
        <w:left w:val="none" w:sz="0" w:space="0" w:color="auto"/>
        <w:bottom w:val="none" w:sz="0" w:space="0" w:color="auto"/>
        <w:right w:val="none" w:sz="0" w:space="0" w:color="auto"/>
      </w:divBdr>
    </w:div>
    <w:div w:id="1748577042">
      <w:bodyDiv w:val="1"/>
      <w:marLeft w:val="0"/>
      <w:marRight w:val="0"/>
      <w:marTop w:val="0"/>
      <w:marBottom w:val="0"/>
      <w:divBdr>
        <w:top w:val="none" w:sz="0" w:space="0" w:color="auto"/>
        <w:left w:val="none" w:sz="0" w:space="0" w:color="auto"/>
        <w:bottom w:val="none" w:sz="0" w:space="0" w:color="auto"/>
        <w:right w:val="none" w:sz="0" w:space="0" w:color="auto"/>
      </w:divBdr>
    </w:div>
    <w:div w:id="177323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3B0E8-8E10-4CBA-B297-AC65B4868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2038</Words>
  <Characters>16203</Characters>
  <Application>Microsoft Office Word</Application>
  <DocSecurity>0</DocSecurity>
  <Lines>135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18205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user</dc:creator>
  <cp:lastModifiedBy>Jovita Šumskienė</cp:lastModifiedBy>
  <cp:revision>6</cp:revision>
  <cp:lastPrinted>2020-04-17T13:08:00Z</cp:lastPrinted>
  <dcterms:created xsi:type="dcterms:W3CDTF">2020-04-09T07:14:00Z</dcterms:created>
  <dcterms:modified xsi:type="dcterms:W3CDTF">2020-04-23T12:00:00Z</dcterms:modified>
</cp:coreProperties>
</file>