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ED8" w:rsidRPr="00595ED8" w:rsidRDefault="00641097" w:rsidP="00641097">
      <w:pPr>
        <w:jc w:val="center"/>
        <w:rPr>
          <w:b/>
          <w:sz w:val="28"/>
          <w:szCs w:val="28"/>
        </w:rPr>
      </w:pPr>
      <w:bookmarkStart w:id="0" w:name="Tekstas6"/>
      <w:bookmarkEnd w:id="0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2778125</wp:posOffset>
            </wp:positionH>
            <wp:positionV relativeFrom="paragraph">
              <wp:posOffset>-358140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ED8" w:rsidRPr="00595ED8">
        <w:rPr>
          <w:b/>
          <w:sz w:val="28"/>
          <w:szCs w:val="28"/>
        </w:rPr>
        <w:t>PLUNGĖS RAJONO SAVIVALDYBĖS</w:t>
      </w:r>
    </w:p>
    <w:p w:rsidR="00595ED8" w:rsidRPr="00595ED8" w:rsidRDefault="00595ED8" w:rsidP="00641097">
      <w:pPr>
        <w:jc w:val="center"/>
        <w:rPr>
          <w:b/>
          <w:sz w:val="28"/>
          <w:szCs w:val="28"/>
        </w:rPr>
      </w:pPr>
      <w:r w:rsidRPr="00595ED8">
        <w:rPr>
          <w:b/>
          <w:sz w:val="28"/>
          <w:szCs w:val="28"/>
        </w:rPr>
        <w:t>TARYBA</w:t>
      </w:r>
    </w:p>
    <w:p w:rsidR="00595ED8" w:rsidRPr="00595ED8" w:rsidRDefault="00595ED8" w:rsidP="00641097">
      <w:pPr>
        <w:jc w:val="center"/>
        <w:rPr>
          <w:b/>
          <w:sz w:val="28"/>
          <w:szCs w:val="28"/>
        </w:rPr>
      </w:pPr>
    </w:p>
    <w:p w:rsidR="00595ED8" w:rsidRPr="00595ED8" w:rsidRDefault="00595ED8" w:rsidP="00641097">
      <w:pPr>
        <w:jc w:val="center"/>
        <w:rPr>
          <w:b/>
          <w:sz w:val="28"/>
          <w:szCs w:val="28"/>
        </w:rPr>
      </w:pPr>
      <w:r w:rsidRPr="00595ED8">
        <w:rPr>
          <w:b/>
          <w:sz w:val="28"/>
          <w:szCs w:val="28"/>
        </w:rPr>
        <w:t>SPRENDIMAS</w:t>
      </w:r>
    </w:p>
    <w:p w:rsidR="00595ED8" w:rsidRPr="00595ED8" w:rsidRDefault="00595ED8" w:rsidP="00641097">
      <w:pPr>
        <w:jc w:val="center"/>
        <w:rPr>
          <w:b/>
          <w:sz w:val="28"/>
          <w:szCs w:val="28"/>
        </w:rPr>
      </w:pPr>
      <w:r w:rsidRPr="00595ED8">
        <w:rPr>
          <w:b/>
          <w:sz w:val="28"/>
          <w:szCs w:val="28"/>
        </w:rPr>
        <w:t>DĖL SKOLŲ PRIPAŽINIMO BEVILTIŠKOMIS IR JŲ NURAŠYMO</w:t>
      </w:r>
    </w:p>
    <w:p w:rsidR="00595ED8" w:rsidRDefault="00595ED8" w:rsidP="00641097">
      <w:pPr>
        <w:jc w:val="center"/>
      </w:pPr>
    </w:p>
    <w:p w:rsidR="00595ED8" w:rsidRDefault="00595ED8" w:rsidP="00641097">
      <w:pPr>
        <w:jc w:val="center"/>
      </w:pPr>
      <w:r>
        <w:t>2019 m. rugsėjo 26 d. Nr. T1-</w:t>
      </w:r>
      <w:r w:rsidR="00AD5140">
        <w:t>234</w:t>
      </w:r>
      <w:bookmarkStart w:id="1" w:name="_GoBack"/>
      <w:bookmarkEnd w:id="1"/>
    </w:p>
    <w:p w:rsidR="00595ED8" w:rsidRDefault="00595ED8" w:rsidP="00641097">
      <w:pPr>
        <w:jc w:val="center"/>
      </w:pPr>
      <w:r>
        <w:t>Plungė</w:t>
      </w:r>
    </w:p>
    <w:p w:rsidR="00595ED8" w:rsidRDefault="00595ED8" w:rsidP="003C4505">
      <w:pPr>
        <w:ind w:firstLine="720"/>
        <w:jc w:val="both"/>
      </w:pPr>
    </w:p>
    <w:p w:rsidR="00F44620" w:rsidRPr="000A0874" w:rsidRDefault="00F44620" w:rsidP="002F2C03">
      <w:pPr>
        <w:ind w:firstLine="720"/>
        <w:jc w:val="both"/>
      </w:pPr>
      <w:r w:rsidRPr="000A0874">
        <w:t xml:space="preserve">Vadovaudamasi Lietuvos Respublikos vietos savivaldos įstatymo 16 straipsnio 4 dalimi, Lietuvos Respublikos </w:t>
      </w:r>
      <w:r w:rsidR="00DB0822">
        <w:t>mokesčių</w:t>
      </w:r>
      <w:r w:rsidRPr="000A0874">
        <w:t xml:space="preserve"> administravimo įstatymo </w:t>
      </w:r>
      <w:r>
        <w:t xml:space="preserve">107 straipsniu ir </w:t>
      </w:r>
      <w:r w:rsidRPr="000A0874">
        <w:t xml:space="preserve">113 straipsnio 1 dalimi </w:t>
      </w:r>
      <w:r w:rsidR="00904D00">
        <w:t>bei</w:t>
      </w:r>
      <w:r w:rsidRPr="000A0874">
        <w:t xml:space="preserve"> atsižvelgdama į UAB „Telšių regio</w:t>
      </w:r>
      <w:r w:rsidR="00A96F2D">
        <w:t>no atliekų tvarkymo centras“ 2019 m. liepos 15</w:t>
      </w:r>
      <w:r w:rsidRPr="000A0874">
        <w:t xml:space="preserve"> d</w:t>
      </w:r>
      <w:r w:rsidR="006C5B07">
        <w:t>.</w:t>
      </w:r>
      <w:r w:rsidRPr="000A0874">
        <w:t xml:space="preserve"> raštą Nr. S-</w:t>
      </w:r>
      <w:r w:rsidR="00A96F2D">
        <w:t>368</w:t>
      </w:r>
      <w:r w:rsidRPr="000A0874">
        <w:t xml:space="preserve"> „Dėl skolų pripažinim</w:t>
      </w:r>
      <w:r>
        <w:t>o b</w:t>
      </w:r>
      <w:r w:rsidR="00A96F2D">
        <w:t>eviltiškomis ir jų nurašymo“</w:t>
      </w:r>
      <w:r>
        <w:t xml:space="preserve">, </w:t>
      </w:r>
      <w:r w:rsidRPr="000A0874">
        <w:t>Plungės rajono savivaldybės taryba</w:t>
      </w:r>
      <w:r w:rsidR="00F520CC">
        <w:t xml:space="preserve"> </w:t>
      </w:r>
      <w:r w:rsidR="003C4505">
        <w:t xml:space="preserve">   </w:t>
      </w:r>
      <w:r w:rsidRPr="000A0874">
        <w:t xml:space="preserve">n u s p r e n d ž i a: </w:t>
      </w:r>
    </w:p>
    <w:p w:rsidR="00F44620" w:rsidRDefault="00F44620" w:rsidP="002F2C03">
      <w:pPr>
        <w:numPr>
          <w:ilvl w:val="0"/>
          <w:numId w:val="1"/>
        </w:numPr>
        <w:tabs>
          <w:tab w:val="clear" w:pos="1140"/>
          <w:tab w:val="num" w:pos="0"/>
          <w:tab w:val="left" w:pos="1276"/>
        </w:tabs>
        <w:ind w:left="0" w:firstLine="720"/>
        <w:jc w:val="both"/>
      </w:pPr>
      <w:r w:rsidRPr="000A0874">
        <w:t xml:space="preserve">Pripažinti </w:t>
      </w:r>
      <w:r>
        <w:t xml:space="preserve">beviltiškomis vietinės rinkliavos už komunalinių atliekų surinkimą iš atliekų turėtojų ir atliekų tvarkymą susidariusias </w:t>
      </w:r>
      <w:r w:rsidR="00904D00">
        <w:t xml:space="preserve">mokesčio </w:t>
      </w:r>
      <w:r>
        <w:t>skolas</w:t>
      </w:r>
      <w:r w:rsidRPr="000A0874">
        <w:t>, kurioms 201</w:t>
      </w:r>
      <w:r w:rsidR="00A96F2D">
        <w:t>9</w:t>
      </w:r>
      <w:r w:rsidRPr="000A0874">
        <w:t xml:space="preserve"> m. sausio 1 d. suėjo mokesčio priverstinio išieškojimo </w:t>
      </w:r>
      <w:r>
        <w:t>senaties terminas</w:t>
      </w:r>
      <w:r w:rsidR="009419BE">
        <w:t xml:space="preserve"> (</w:t>
      </w:r>
      <w:r w:rsidR="006C5B07">
        <w:t>1</w:t>
      </w:r>
      <w:r w:rsidRPr="000A0874">
        <w:t xml:space="preserve"> </w:t>
      </w:r>
      <w:r w:rsidR="006C5B07">
        <w:t>pried</w:t>
      </w:r>
      <w:r w:rsidR="009419BE">
        <w:t>as</w:t>
      </w:r>
      <w:r w:rsidR="006C5B07">
        <w:t xml:space="preserve">).  </w:t>
      </w:r>
      <w:r w:rsidR="00904D00">
        <w:t xml:space="preserve"> </w:t>
      </w:r>
    </w:p>
    <w:p w:rsidR="00F44620" w:rsidRDefault="00F44620" w:rsidP="002F2C03">
      <w:pPr>
        <w:numPr>
          <w:ilvl w:val="0"/>
          <w:numId w:val="1"/>
        </w:numPr>
        <w:tabs>
          <w:tab w:val="clear" w:pos="1140"/>
          <w:tab w:val="num" w:pos="0"/>
        </w:tabs>
        <w:ind w:left="0" w:firstLine="720"/>
        <w:jc w:val="both"/>
      </w:pPr>
      <w:r>
        <w:t xml:space="preserve">Pripažinti beviltiškomis iš Juridinių asmenų registro išregistruotų </w:t>
      </w:r>
      <w:r w:rsidR="00B36D07">
        <w:t xml:space="preserve">ir likusių skolingų </w:t>
      </w:r>
      <w:r>
        <w:t xml:space="preserve">juridinių asmenų </w:t>
      </w:r>
      <w:r w:rsidR="00B36D07">
        <w:t>v</w:t>
      </w:r>
      <w:r>
        <w:t xml:space="preserve">ietinės rinkliavos už komunalinių atliekų surinkimą iš atliekų turėtojų ir atliekų tvarkymą susidariusias </w:t>
      </w:r>
      <w:r w:rsidR="00904D00">
        <w:t xml:space="preserve">mokesčio </w:t>
      </w:r>
      <w:r>
        <w:t>skolas</w:t>
      </w:r>
      <w:r w:rsidR="009419BE">
        <w:t xml:space="preserve"> (</w:t>
      </w:r>
      <w:r w:rsidR="006C5B07">
        <w:t>2 pried</w:t>
      </w:r>
      <w:r w:rsidR="009419BE">
        <w:t>as</w:t>
      </w:r>
      <w:r w:rsidR="006C5B07">
        <w:t xml:space="preserve">).  </w:t>
      </w:r>
      <w:r>
        <w:t xml:space="preserve"> </w:t>
      </w:r>
      <w:r w:rsidR="00904D00">
        <w:t xml:space="preserve"> </w:t>
      </w:r>
    </w:p>
    <w:p w:rsidR="00733BF6" w:rsidRPr="00250C55" w:rsidRDefault="00733BF6" w:rsidP="002F2C03">
      <w:pPr>
        <w:numPr>
          <w:ilvl w:val="0"/>
          <w:numId w:val="1"/>
        </w:numPr>
        <w:tabs>
          <w:tab w:val="clear" w:pos="1140"/>
          <w:tab w:val="num" w:pos="0"/>
        </w:tabs>
        <w:ind w:left="0" w:firstLine="720"/>
        <w:jc w:val="both"/>
      </w:pPr>
      <w:r w:rsidRPr="00250C55">
        <w:t xml:space="preserve">Pripažinti beviltiškomis Plungės rajono savivaldybėje fiziškai sunaikintų, avarinės būklės, kai neįmanoma naudotis turto objektu, vietinės rinkliavos už komunalinių atliekų surinkimą iš atliekų turėtojų ir atliekų tvarkymą susidariusias </w:t>
      </w:r>
      <w:r w:rsidR="00904D00" w:rsidRPr="00250C55">
        <w:t>mok</w:t>
      </w:r>
      <w:r w:rsidR="00904D00">
        <w:t>esčio</w:t>
      </w:r>
      <w:r w:rsidR="00904D00" w:rsidRPr="00250C55" w:rsidDel="00904D00">
        <w:t xml:space="preserve"> </w:t>
      </w:r>
      <w:r w:rsidR="009419BE">
        <w:t>skolas (</w:t>
      </w:r>
      <w:r w:rsidR="00895C2E" w:rsidRPr="00250C55">
        <w:t>3</w:t>
      </w:r>
      <w:r w:rsidRPr="00250C55">
        <w:t xml:space="preserve"> pried</w:t>
      </w:r>
      <w:r w:rsidR="009419BE">
        <w:t>as</w:t>
      </w:r>
      <w:r w:rsidRPr="00250C55">
        <w:t xml:space="preserve">).   </w:t>
      </w:r>
      <w:r w:rsidR="00904D00">
        <w:t xml:space="preserve"> </w:t>
      </w:r>
    </w:p>
    <w:p w:rsidR="00F44620" w:rsidRPr="000A0874" w:rsidRDefault="00F44620" w:rsidP="002F2C03">
      <w:pPr>
        <w:numPr>
          <w:ilvl w:val="0"/>
          <w:numId w:val="1"/>
        </w:numPr>
        <w:tabs>
          <w:tab w:val="left" w:pos="1560"/>
        </w:tabs>
        <w:ind w:left="0" w:firstLine="720"/>
        <w:jc w:val="both"/>
      </w:pPr>
      <w:r w:rsidRPr="000A0874">
        <w:t xml:space="preserve"> Leisti nurašyti susidariusias skolas pagal </w:t>
      </w:r>
      <w:r>
        <w:t xml:space="preserve">pridedamus </w:t>
      </w:r>
      <w:r w:rsidR="00895C2E">
        <w:t xml:space="preserve">1, </w:t>
      </w:r>
      <w:r w:rsidR="00B36D07">
        <w:t xml:space="preserve">2 </w:t>
      </w:r>
      <w:r w:rsidR="00895C2E">
        <w:t xml:space="preserve">ir 3 </w:t>
      </w:r>
      <w:r w:rsidR="009419BE">
        <w:t>priedus.</w:t>
      </w:r>
    </w:p>
    <w:p w:rsidR="00F44620" w:rsidRPr="000A0874" w:rsidRDefault="00F44620" w:rsidP="00F44620">
      <w:pPr>
        <w:ind w:firstLine="720"/>
        <w:jc w:val="both"/>
      </w:pPr>
    </w:p>
    <w:p w:rsidR="00F44620" w:rsidRPr="000A0874" w:rsidRDefault="00F44620" w:rsidP="00F44620">
      <w:pPr>
        <w:ind w:firstLine="720"/>
        <w:jc w:val="both"/>
      </w:pPr>
    </w:p>
    <w:p w:rsidR="00332617" w:rsidRDefault="00F44620" w:rsidP="00595ED8">
      <w:pPr>
        <w:tabs>
          <w:tab w:val="left" w:pos="7938"/>
        </w:tabs>
        <w:jc w:val="both"/>
      </w:pPr>
      <w:r w:rsidRPr="000A0874">
        <w:t>Savivaldybės meras</w:t>
      </w:r>
      <w:r w:rsidR="00595ED8">
        <w:t xml:space="preserve"> </w:t>
      </w:r>
      <w:r w:rsidR="00595ED8">
        <w:tab/>
        <w:t>Audrius Klišonis</w:t>
      </w:r>
    </w:p>
    <w:p w:rsidR="00F44620" w:rsidRPr="000A0874" w:rsidRDefault="00F44620" w:rsidP="00F44620">
      <w:pPr>
        <w:jc w:val="both"/>
      </w:pPr>
    </w:p>
    <w:p w:rsidR="00F44620" w:rsidRPr="000A0874" w:rsidRDefault="00F44620" w:rsidP="00F44620">
      <w:pPr>
        <w:jc w:val="both"/>
      </w:pPr>
    </w:p>
    <w:sectPr w:rsidR="00F44620" w:rsidRPr="000A0874" w:rsidSect="00F520C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62187CCB"/>
    <w:multiLevelType w:val="hybridMultilevel"/>
    <w:tmpl w:val="2E221FAC"/>
    <w:lvl w:ilvl="0" w:tplc="ADC26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20"/>
    <w:rsid w:val="000950FB"/>
    <w:rsid w:val="00236435"/>
    <w:rsid w:val="0024152B"/>
    <w:rsid w:val="00250C55"/>
    <w:rsid w:val="0028147B"/>
    <w:rsid w:val="002C77C5"/>
    <w:rsid w:val="002C78B9"/>
    <w:rsid w:val="002F2C03"/>
    <w:rsid w:val="00332617"/>
    <w:rsid w:val="00347012"/>
    <w:rsid w:val="003B7EBE"/>
    <w:rsid w:val="003C13E3"/>
    <w:rsid w:val="003C25F7"/>
    <w:rsid w:val="003C4505"/>
    <w:rsid w:val="004723F6"/>
    <w:rsid w:val="00592887"/>
    <w:rsid w:val="00595ED8"/>
    <w:rsid w:val="00607F7C"/>
    <w:rsid w:val="0062362D"/>
    <w:rsid w:val="00630938"/>
    <w:rsid w:val="00641097"/>
    <w:rsid w:val="00692AB5"/>
    <w:rsid w:val="006C5B07"/>
    <w:rsid w:val="00733BF6"/>
    <w:rsid w:val="00756146"/>
    <w:rsid w:val="00781A4E"/>
    <w:rsid w:val="00807DC1"/>
    <w:rsid w:val="00895C2E"/>
    <w:rsid w:val="008978B1"/>
    <w:rsid w:val="008F79A5"/>
    <w:rsid w:val="00904D00"/>
    <w:rsid w:val="00920E67"/>
    <w:rsid w:val="009419BE"/>
    <w:rsid w:val="00990212"/>
    <w:rsid w:val="009D1F6F"/>
    <w:rsid w:val="00A222B6"/>
    <w:rsid w:val="00A24C99"/>
    <w:rsid w:val="00A32498"/>
    <w:rsid w:val="00A96F2D"/>
    <w:rsid w:val="00AB39B2"/>
    <w:rsid w:val="00AC19E6"/>
    <w:rsid w:val="00AC409F"/>
    <w:rsid w:val="00AD5140"/>
    <w:rsid w:val="00B26C0D"/>
    <w:rsid w:val="00B36D07"/>
    <w:rsid w:val="00B40790"/>
    <w:rsid w:val="00B711F5"/>
    <w:rsid w:val="00BB6B91"/>
    <w:rsid w:val="00BC0232"/>
    <w:rsid w:val="00CA2C42"/>
    <w:rsid w:val="00D63067"/>
    <w:rsid w:val="00DA7017"/>
    <w:rsid w:val="00DB0822"/>
    <w:rsid w:val="00E02F85"/>
    <w:rsid w:val="00E71CDC"/>
    <w:rsid w:val="00E965BB"/>
    <w:rsid w:val="00EC77C6"/>
    <w:rsid w:val="00F44620"/>
    <w:rsid w:val="00F520CC"/>
    <w:rsid w:val="00F9256E"/>
    <w:rsid w:val="00FA6EF8"/>
    <w:rsid w:val="00FD285D"/>
    <w:rsid w:val="00FF301E"/>
    <w:rsid w:val="00FF66D5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FFC25-6179-4E96-8555-2F1622C14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82D4D592</Template>
  <TotalTime>5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Šapalienė</dc:creator>
  <cp:lastModifiedBy>Jovita Šumskienė</cp:lastModifiedBy>
  <cp:revision>7</cp:revision>
  <dcterms:created xsi:type="dcterms:W3CDTF">2019-09-10T08:13:00Z</dcterms:created>
  <dcterms:modified xsi:type="dcterms:W3CDTF">2019-09-27T06:23:00Z</dcterms:modified>
</cp:coreProperties>
</file>