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D23EA3" w:rsidP="008002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2842260</wp:posOffset>
            </wp:positionH>
            <wp:positionV relativeFrom="paragraph">
              <wp:posOffset>-334010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</w:t>
      </w:r>
      <w:bookmarkStart w:id="0" w:name="_GoBack"/>
      <w:bookmarkEnd w:id="0"/>
      <w:r w:rsidR="008002C0">
        <w:rPr>
          <w:b/>
          <w:sz w:val="28"/>
          <w:szCs w:val="28"/>
        </w:rPr>
        <w:t>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624E74" w:rsidRPr="00624E74" w:rsidRDefault="00624E74" w:rsidP="00624E74">
      <w:pPr>
        <w:jc w:val="center"/>
        <w:rPr>
          <w:rStyle w:val="Komentaronuoroda"/>
          <w:b/>
          <w:sz w:val="28"/>
          <w:szCs w:val="28"/>
        </w:rPr>
      </w:pPr>
      <w:r w:rsidRPr="00624E74">
        <w:rPr>
          <w:rStyle w:val="Komentaronuoroda"/>
          <w:b/>
          <w:sz w:val="28"/>
          <w:szCs w:val="28"/>
        </w:rPr>
        <w:t>SPRENDIMAS</w:t>
      </w:r>
    </w:p>
    <w:p w:rsidR="008002C0" w:rsidRDefault="00624E74" w:rsidP="00624E74">
      <w:pPr>
        <w:jc w:val="center"/>
      </w:pPr>
      <w:r w:rsidRPr="00624E74">
        <w:rPr>
          <w:rStyle w:val="Komentaronuoroda"/>
          <w:b/>
          <w:sz w:val="28"/>
          <w:szCs w:val="28"/>
        </w:rPr>
        <w:t xml:space="preserve">DĖL PLUNGĖS </w:t>
      </w:r>
      <w:r w:rsidR="00DB3382">
        <w:rPr>
          <w:rStyle w:val="Komentaronuoroda"/>
          <w:b/>
          <w:sz w:val="28"/>
          <w:szCs w:val="28"/>
        </w:rPr>
        <w:t>MIESTO DARNAUS JUDUMO PLANO PATVIRTINIMO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</w:t>
      </w:r>
      <w:r w:rsidR="00D36515">
        <w:t>8</w:t>
      </w:r>
      <w:r w:rsidRPr="00552178">
        <w:t xml:space="preserve"> m.</w:t>
      </w:r>
      <w:r w:rsidR="00552178" w:rsidRPr="00552178">
        <w:t xml:space="preserve"> </w:t>
      </w:r>
      <w:r w:rsidR="00DB3382">
        <w:t>gruodžio 20</w:t>
      </w:r>
      <w:r w:rsidR="00CB347A">
        <w:t xml:space="preserve"> </w:t>
      </w:r>
      <w:r w:rsidRPr="00552178">
        <w:t>d. Nr.</w:t>
      </w:r>
      <w:r w:rsidR="00552178" w:rsidRPr="00552178">
        <w:t xml:space="preserve"> </w:t>
      </w:r>
      <w:r w:rsidRPr="00552178">
        <w:t>T1-</w:t>
      </w:r>
      <w:r w:rsidR="0012344C">
        <w:t>269</w:t>
      </w:r>
    </w:p>
    <w:p w:rsidR="008002C0" w:rsidRPr="00552178" w:rsidRDefault="008002C0" w:rsidP="008002C0">
      <w:pPr>
        <w:jc w:val="center"/>
      </w:pPr>
      <w:r w:rsidRPr="00552178">
        <w:t>Plungė</w:t>
      </w:r>
    </w:p>
    <w:p w:rsidR="008002C0" w:rsidRPr="00552178" w:rsidRDefault="008002C0" w:rsidP="008002C0">
      <w:pPr>
        <w:jc w:val="center"/>
      </w:pPr>
    </w:p>
    <w:p w:rsidR="00DB3382" w:rsidRDefault="00DB3382" w:rsidP="007E3558">
      <w:pPr>
        <w:ind w:firstLine="720"/>
        <w:jc w:val="both"/>
        <w:rPr>
          <w:spacing w:val="-20"/>
        </w:rPr>
      </w:pPr>
      <w:r w:rsidRPr="0059143D">
        <w:t xml:space="preserve">Vadovaudamasi Lietuvos Respublikos vietos savivaldos įstatymo 16 straipsnio 4 dalimi, </w:t>
      </w:r>
      <w:bookmarkStart w:id="1" w:name="_Hlk479164104"/>
      <w:bookmarkStart w:id="2" w:name="_Hlk513454911"/>
      <w:r>
        <w:t xml:space="preserve">Darnaus </w:t>
      </w:r>
      <w:proofErr w:type="spellStart"/>
      <w:r>
        <w:t>judumo</w:t>
      </w:r>
      <w:proofErr w:type="spellEnd"/>
      <w:r>
        <w:t xml:space="preserve"> mieste planų rengimo gairių, patvirtintų Lietuvos Respublikos susisiekimo ministro 2015</w:t>
      </w:r>
      <w:r w:rsidR="003E1193">
        <w:t xml:space="preserve"> m. kovo </w:t>
      </w:r>
      <w:r>
        <w:t>13</w:t>
      </w:r>
      <w:r w:rsidR="003E1193">
        <w:t xml:space="preserve"> d.</w:t>
      </w:r>
      <w:r>
        <w:t xml:space="preserve"> įsakymu Nr. 3-108(1,5 E) „Dėl Darnaus </w:t>
      </w:r>
      <w:proofErr w:type="spellStart"/>
      <w:r>
        <w:t>judumo</w:t>
      </w:r>
      <w:proofErr w:type="spellEnd"/>
      <w:r>
        <w:t xml:space="preserve"> mieste planų rengimo gairių patvirtinimo“, </w:t>
      </w:r>
      <w:bookmarkEnd w:id="1"/>
      <w:r>
        <w:t>34 punktu</w:t>
      </w:r>
      <w:bookmarkEnd w:id="2"/>
      <w:r w:rsidRPr="00D90ACE">
        <w:t>,</w:t>
      </w:r>
      <w:r w:rsidRPr="00D90ACE">
        <w:rPr>
          <w:spacing w:val="-20"/>
        </w:rPr>
        <w:t xml:space="preserve"> </w:t>
      </w:r>
      <w:r>
        <w:t>Plungės</w:t>
      </w:r>
      <w:r w:rsidRPr="00D90ACE">
        <w:t xml:space="preserve"> </w:t>
      </w:r>
      <w:r>
        <w:t>rajono</w:t>
      </w:r>
      <w:r w:rsidRPr="00D90ACE">
        <w:t xml:space="preserve"> savivaldybės taryba </w:t>
      </w:r>
      <w:r w:rsidRPr="00D90ACE">
        <w:rPr>
          <w:spacing w:val="-20"/>
        </w:rPr>
        <w:t>n  u  s  p  r  e  n  d  ž  i  a</w:t>
      </w:r>
      <w:r>
        <w:rPr>
          <w:spacing w:val="-20"/>
        </w:rPr>
        <w:t xml:space="preserve"> : </w:t>
      </w:r>
    </w:p>
    <w:p w:rsidR="00DB3382" w:rsidRPr="0059143D" w:rsidRDefault="00DB3382" w:rsidP="007E3558">
      <w:pPr>
        <w:ind w:firstLine="720"/>
        <w:jc w:val="both"/>
      </w:pPr>
      <w:r>
        <w:t>Patvirtinti</w:t>
      </w:r>
      <w:r w:rsidRPr="0059143D">
        <w:t xml:space="preserve"> </w:t>
      </w:r>
      <w:r>
        <w:t xml:space="preserve">Plungės miesto darnaus </w:t>
      </w:r>
      <w:proofErr w:type="spellStart"/>
      <w:r>
        <w:t>judumo</w:t>
      </w:r>
      <w:proofErr w:type="spellEnd"/>
      <w:r>
        <w:t xml:space="preserve"> planą (pridedama).</w:t>
      </w:r>
    </w:p>
    <w:p w:rsidR="008002C0" w:rsidRDefault="008002C0" w:rsidP="008002C0">
      <w:pPr>
        <w:ind w:firstLine="720"/>
        <w:rPr>
          <w:sz w:val="22"/>
          <w:szCs w:val="22"/>
        </w:rPr>
      </w:pPr>
    </w:p>
    <w:p w:rsidR="003B59B2" w:rsidRPr="002D37D8" w:rsidRDefault="003B59B2" w:rsidP="008002C0">
      <w:pPr>
        <w:ind w:firstLine="720"/>
        <w:rPr>
          <w:sz w:val="22"/>
          <w:szCs w:val="22"/>
        </w:rPr>
      </w:pPr>
    </w:p>
    <w:p w:rsidR="00192555" w:rsidRPr="003E57D5" w:rsidRDefault="00F92CC0" w:rsidP="00D23EA3">
      <w:pPr>
        <w:tabs>
          <w:tab w:val="left" w:pos="7938"/>
        </w:tabs>
        <w:jc w:val="both"/>
      </w:pPr>
      <w:r w:rsidRPr="003E57D5">
        <w:t xml:space="preserve">Savivaldybės meras </w:t>
      </w:r>
      <w:r w:rsidR="00D23EA3">
        <w:tab/>
        <w:t xml:space="preserve">      Audrius Klišonis</w:t>
      </w:r>
    </w:p>
    <w:sectPr w:rsidR="00192555" w:rsidRPr="003E57D5" w:rsidSect="0012344C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04557"/>
    <w:rsid w:val="0000580F"/>
    <w:rsid w:val="00057469"/>
    <w:rsid w:val="00080C48"/>
    <w:rsid w:val="000865EA"/>
    <w:rsid w:val="000B0B92"/>
    <w:rsid w:val="0012344C"/>
    <w:rsid w:val="00185AEE"/>
    <w:rsid w:val="00192555"/>
    <w:rsid w:val="001A22D9"/>
    <w:rsid w:val="001F742B"/>
    <w:rsid w:val="002213C2"/>
    <w:rsid w:val="00243066"/>
    <w:rsid w:val="002D0AC2"/>
    <w:rsid w:val="002D37D8"/>
    <w:rsid w:val="002E2F82"/>
    <w:rsid w:val="002F4F15"/>
    <w:rsid w:val="002F6F80"/>
    <w:rsid w:val="003319C5"/>
    <w:rsid w:val="00365E9A"/>
    <w:rsid w:val="003708F7"/>
    <w:rsid w:val="0037772B"/>
    <w:rsid w:val="00382564"/>
    <w:rsid w:val="00383582"/>
    <w:rsid w:val="00392AD5"/>
    <w:rsid w:val="00394E79"/>
    <w:rsid w:val="003B59B2"/>
    <w:rsid w:val="003E1193"/>
    <w:rsid w:val="003E57D5"/>
    <w:rsid w:val="003F052A"/>
    <w:rsid w:val="004165C1"/>
    <w:rsid w:val="00462096"/>
    <w:rsid w:val="004731BE"/>
    <w:rsid w:val="00482405"/>
    <w:rsid w:val="0049727E"/>
    <w:rsid w:val="004A42C7"/>
    <w:rsid w:val="00541C5A"/>
    <w:rsid w:val="00552178"/>
    <w:rsid w:val="00567D56"/>
    <w:rsid w:val="0057637B"/>
    <w:rsid w:val="005963DA"/>
    <w:rsid w:val="005B57A9"/>
    <w:rsid w:val="00624E74"/>
    <w:rsid w:val="006449D8"/>
    <w:rsid w:val="006A3278"/>
    <w:rsid w:val="006A7996"/>
    <w:rsid w:val="006B0C4F"/>
    <w:rsid w:val="00706D37"/>
    <w:rsid w:val="00797AB7"/>
    <w:rsid w:val="007A01B6"/>
    <w:rsid w:val="007E3558"/>
    <w:rsid w:val="00800241"/>
    <w:rsid w:val="008002C0"/>
    <w:rsid w:val="00803C2B"/>
    <w:rsid w:val="00815B9C"/>
    <w:rsid w:val="00824CFA"/>
    <w:rsid w:val="0082764B"/>
    <w:rsid w:val="00851EAF"/>
    <w:rsid w:val="00852928"/>
    <w:rsid w:val="008B395C"/>
    <w:rsid w:val="008D498D"/>
    <w:rsid w:val="008E4116"/>
    <w:rsid w:val="00A756C1"/>
    <w:rsid w:val="00AD241A"/>
    <w:rsid w:val="00B0525B"/>
    <w:rsid w:val="00B31AD8"/>
    <w:rsid w:val="00B36885"/>
    <w:rsid w:val="00B423CA"/>
    <w:rsid w:val="00B912C2"/>
    <w:rsid w:val="00B916A4"/>
    <w:rsid w:val="00B93140"/>
    <w:rsid w:val="00BA0485"/>
    <w:rsid w:val="00BD1C7B"/>
    <w:rsid w:val="00C670F9"/>
    <w:rsid w:val="00C83EE6"/>
    <w:rsid w:val="00C91A3C"/>
    <w:rsid w:val="00CB347A"/>
    <w:rsid w:val="00CB77C8"/>
    <w:rsid w:val="00D23EA3"/>
    <w:rsid w:val="00D36515"/>
    <w:rsid w:val="00DB3382"/>
    <w:rsid w:val="00F92CC0"/>
    <w:rsid w:val="00FD7357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B338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semiHidden/>
    <w:rsid w:val="00803C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B338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semiHidden/>
    <w:rsid w:val="00803C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D7729-836B-4852-BCF0-B6266B41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Renata Štuikytė</cp:lastModifiedBy>
  <cp:revision>7</cp:revision>
  <dcterms:created xsi:type="dcterms:W3CDTF">2018-12-03T11:15:00Z</dcterms:created>
  <dcterms:modified xsi:type="dcterms:W3CDTF">2018-12-20T13:39:00Z</dcterms:modified>
</cp:coreProperties>
</file>