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620" w:type="dxa"/>
        <w:tblInd w:w="93" w:type="dxa"/>
        <w:tblLook w:val="04A0" w:firstRow="1" w:lastRow="0" w:firstColumn="1" w:lastColumn="0" w:noHBand="0" w:noVBand="1"/>
      </w:tblPr>
      <w:tblGrid>
        <w:gridCol w:w="576"/>
        <w:gridCol w:w="3692"/>
        <w:gridCol w:w="1618"/>
        <w:gridCol w:w="1559"/>
        <w:gridCol w:w="2693"/>
        <w:gridCol w:w="1701"/>
        <w:gridCol w:w="1418"/>
        <w:gridCol w:w="1190"/>
        <w:gridCol w:w="1190"/>
        <w:gridCol w:w="977"/>
        <w:gridCol w:w="1179"/>
        <w:gridCol w:w="2126"/>
        <w:gridCol w:w="1701"/>
      </w:tblGrid>
      <w:tr w:rsidR="0075036B" w:rsidTr="0075036B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8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36B" w:rsidRDefault="0075036B" w:rsidP="009E3CC4">
            <w:r>
              <w:t>Plungės rajono savivaldybės tarybos</w:t>
            </w:r>
            <w:r>
              <w:br/>
              <w:t>2013 m. rugsėjo 26 d. sprendimo Nr. T1-222</w:t>
            </w:r>
            <w:r>
              <w:br/>
              <w:t>(2018 m. spalio 25 d. sprendimo Nr. T1-</w:t>
            </w:r>
            <w:r w:rsidR="009E3CC4">
              <w:t>218</w:t>
            </w:r>
            <w:bookmarkStart w:id="0" w:name="_GoBack"/>
            <w:bookmarkEnd w:id="0"/>
            <w:r>
              <w:t xml:space="preserve"> redakcija</w:t>
            </w:r>
            <w:r w:rsidR="00F41574">
              <w:t>)</w:t>
            </w:r>
          </w:p>
        </w:tc>
      </w:tr>
      <w:tr w:rsidR="0075036B" w:rsidTr="0075036B">
        <w:trPr>
          <w:trHeight w:val="33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36B" w:rsidRDefault="00F41574">
            <w:r>
              <w:t>2 p</w:t>
            </w:r>
            <w:r w:rsidR="0075036B">
              <w:t>riedas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</w:tr>
      <w:tr w:rsidR="0075036B" w:rsidTr="0075036B">
        <w:trPr>
          <w:trHeight w:val="330"/>
        </w:trPr>
        <w:tc>
          <w:tcPr>
            <w:tcW w:w="2162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4DFEC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PLUNGĖS MIESTAS</w:t>
            </w:r>
          </w:p>
        </w:tc>
      </w:tr>
      <w:tr w:rsidR="0075036B" w:rsidTr="0075036B">
        <w:trPr>
          <w:trHeight w:val="375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 w:rsidP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Eil.</w:t>
            </w:r>
            <w:r>
              <w:rPr>
                <w:b/>
                <w:bCs/>
              </w:rPr>
              <w:br/>
              <w:t>Nr.</w:t>
            </w:r>
          </w:p>
        </w:tc>
        <w:tc>
          <w:tcPr>
            <w:tcW w:w="36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Gatvės pavadinimas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Gatvės    kodas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Gatvės </w:t>
            </w:r>
          </w:p>
        </w:tc>
        <w:tc>
          <w:tcPr>
            <w:tcW w:w="5499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Danga, m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Plotis, 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3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5036B" w:rsidRDefault="0075036B">
            <w:pPr>
              <w:rPr>
                <w:b/>
                <w:bCs/>
              </w:rPr>
            </w:pPr>
          </w:p>
        </w:tc>
        <w:tc>
          <w:tcPr>
            <w:tcW w:w="36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5036B" w:rsidRDefault="0075036B">
            <w:pPr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5036B" w:rsidRDefault="0075036B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Gatvės kategorija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Unikalus Nr.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036B" w:rsidRDefault="0075036B" w:rsidP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Asfaltbetonis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Žvyras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Gruntas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Trinkelės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Akmuo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Ilgis, m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5036B" w:rsidRDefault="0075036B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rPr>
                <w:b/>
                <w:bCs/>
              </w:rPr>
            </w:pPr>
            <w:r>
              <w:rPr>
                <w:b/>
                <w:bCs/>
              </w:rPr>
              <w:t>Pastabos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Aušros g.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4400-2103-4966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Akacijų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4400-3040-6756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Atžalyno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4400-2102-0351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9,0-8,0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Ąžuolų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4400-2095-0205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Baltijos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4400-2095-0249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27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Birutės g. </w:t>
            </w:r>
            <w:r>
              <w:t>(iki Stoties g.)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4400-2009-8086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Birutės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4400-2010-5179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4400-2859-9739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12,0-4,0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J.Biliūno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4400-2808-2340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M.K.Čiurlionio</w:t>
            </w:r>
            <w:proofErr w:type="spellEnd"/>
            <w:r>
              <w:rPr>
                <w:color w:val="000000"/>
              </w:rPr>
              <w:t xml:space="preserve">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4400-3986-7662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S.Daukanto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4400-2794-1944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</w:pPr>
            <w:r>
              <w:t>Dariaus ir Girėno g. (iki Stoties g.)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4400-1997-1150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Ežero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4400-2102-0408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14,0-10,0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Gandingos</w:t>
            </w:r>
            <w:proofErr w:type="spellEnd"/>
            <w:r>
              <w:rPr>
                <w:color w:val="000000"/>
              </w:rP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4400-2564-0660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25,0-12,0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J.Kučinskio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P.Genio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4400-1668-7439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Z.Ivinskio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A.Jucio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4400-2045-8906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Kranto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04400-3040-6767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Kepyklos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4400-2794-2052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Kęstaičių</w:t>
            </w:r>
            <w:proofErr w:type="spellEnd"/>
            <w:r>
              <w:rPr>
                <w:color w:val="000000"/>
              </w:rPr>
              <w:t xml:space="preserve">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4400-2794-2152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Kuršių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14,0-10,0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Klevų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4400-2102-0336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Kaštonų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Kalniškių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C-D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4400-2802-6384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13,0-8,0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Knygnešių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4400-2102-0440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8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Lentpjūvės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4400-3938-7289  </w:t>
            </w:r>
          </w:p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4400-3951-3707 </w:t>
            </w:r>
          </w:p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4400-3951-5734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18,0-12,0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Laisvės alėja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4400-2859-9782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Laisvės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4400-2808-2495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18,0-17,0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Liepų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5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Lankos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4400-2119-3302</w:t>
            </w:r>
            <w:r>
              <w:rPr>
                <w:color w:val="000000"/>
              </w:rPr>
              <w:br/>
              <w:t>4400-1668-7506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I.Končiaus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Minijos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4400-2045-8871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19,5-14,5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Medingėnų</w:t>
            </w:r>
            <w:proofErr w:type="spellEnd"/>
            <w:r>
              <w:rPr>
                <w:color w:val="000000"/>
              </w:rPr>
              <w:t xml:space="preserve">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Miškų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4400-1668-7371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lastRenderedPageBreak/>
              <w:t>36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Mozūrų g.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4400-3108-8434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12,0-7,0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37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V.Mačernio g.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4400-4033-4205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S.Nėries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4400-2808-2851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S.Nėries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4400-2859-9793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4400-1668-7560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4400-2481-1310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15,0-11,0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Pramonės pr.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4400-4201-5190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7,0-10,0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Parko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4400-3111-4566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Parko alėja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4400-3111-4655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4400-2794-1999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Paežerio</w:t>
            </w:r>
            <w:proofErr w:type="spellEnd"/>
            <w:r>
              <w:rPr>
                <w:color w:val="000000"/>
              </w:rP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4400-1823-3531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Draugystės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4400-2095-0238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Palankės</w:t>
            </w:r>
            <w:proofErr w:type="spellEnd"/>
            <w:r>
              <w:rPr>
                <w:color w:val="000000"/>
              </w:rP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4400-4032-9439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3,0-9,0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Paprūdžio</w:t>
            </w:r>
            <w:proofErr w:type="spellEnd"/>
            <w:r>
              <w:rPr>
                <w:color w:val="000000"/>
              </w:rP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4400-2009-8831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Paprūdžio</w:t>
            </w:r>
            <w:proofErr w:type="spellEnd"/>
            <w:r>
              <w:rPr>
                <w:color w:val="000000"/>
              </w:rPr>
              <w:t xml:space="preserve">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4400-2009-8820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E.Pliaterytės</w:t>
            </w:r>
            <w:proofErr w:type="spellEnd"/>
            <w:r>
              <w:rPr>
                <w:color w:val="000000"/>
              </w:rP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Pušyno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4400-2106-0748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Ramunių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4400-2794-2063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Rietavo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4400-2045-8828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Ryto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4400-1668-7147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Salantų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C-D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4400-4207-6010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4400-3908-9216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Senamiesčio aikštė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4400-2050-2825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2228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Statybininkų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4400-2794-2041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Sinagogų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4400-4032-9428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Smilties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4400-3108-8489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Saulėtekio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4400-1668-7328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Sukilėlių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4400-2009-8842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Šlaito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4400-3111-4611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Šaltinio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 w:rsidP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4400-4033-4070 </w:t>
            </w:r>
          </w:p>
          <w:p w:rsidR="0075036B" w:rsidRDefault="0075036B" w:rsidP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4400-4033-4338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Turgaus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4400-3908-9253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6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</w:pPr>
            <w:r>
              <w:t>Telšių g.</w:t>
            </w:r>
            <w:r>
              <w:br/>
              <w:t xml:space="preserve"> (iki kelio Tauragė-Mažeikiai)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4400-1941-8954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7,5-8,0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Telšių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4400-3911-2239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Tiesos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4400-2103-4970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Taikos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4400-2102-0424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Vytauto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4400-1999-9254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M.Valančiaus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4400-3040-6812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9,0-7,3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Vingio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4400-3040-6801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Vandentiekio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4400-2808-2784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15,0-9,0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Vyšnių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4400-3911-2260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Vilties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4400-2102-0484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Varpo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4400-2119-3290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14,0-8,0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J.Tumo-Vaižganto g. </w:t>
            </w:r>
            <w:r>
              <w:br/>
              <w:t xml:space="preserve"> (iki </w:t>
            </w:r>
            <w:proofErr w:type="spellStart"/>
            <w:r>
              <w:t>Žaltakalnio</w:t>
            </w:r>
            <w:proofErr w:type="spellEnd"/>
            <w:r>
              <w:t xml:space="preserve"> g.)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4400-1941-9184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lastRenderedPageBreak/>
              <w:t>79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A.Vaišvilos g.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80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St.Riaubos</w:t>
            </w:r>
            <w:proofErr w:type="spellEnd"/>
            <w:r>
              <w:rPr>
                <w:color w:val="000000"/>
              </w:rPr>
              <w:t xml:space="preserve"> g.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Žalioji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4400-3111-4555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Žemaitės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4400-3040-6778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4400-2095-0227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Paupio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4400-2794-2096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Aguonų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4400-4319-3200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Antanavičių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4400-4319-3222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I.Končiaus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89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P.Mantvydo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4400-4576-7344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Margirio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4400-4321-3584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2,5-6,5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Purienų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4400-2119-3235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Truikių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Vėjo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4400-2119-3246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J.Žilevičiaus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4400-3490-1625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17,0-9,0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J.Žilevičiaus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A.Jucio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4400-4512-8212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Žemaitės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4400-3122-2810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Alanto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4400-4596-3995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60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Blendžiavos</w:t>
            </w:r>
            <w:proofErr w:type="spellEnd"/>
            <w:r>
              <w:t xml:space="preserve"> g.</w:t>
            </w:r>
            <w:r>
              <w:br/>
              <w:t xml:space="preserve"> (iki kelio Tauragė-Mažeikiai)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4400-1668-7593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Brastos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4400-4319-3233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2,5-5,0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Mišupės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Notės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4400-1681-4396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Pietvės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Sruojos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4400-4596-4027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Šarnelės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4400-4599-2343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Noriškių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4400-4594-7437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M.Oginskio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M.Oginskio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4400-4576-7358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Tukumo</w:t>
            </w:r>
            <w:proofErr w:type="spellEnd"/>
            <w:r>
              <w:t xml:space="preserve">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4400-4576-7360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Beržoro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4400-2484-8588</w:t>
            </w:r>
            <w:r>
              <w:rPr>
                <w:color w:val="000000"/>
              </w:rPr>
              <w:br/>
              <w:t>4400-2481-1332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Kapucinų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4400-4602-8733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Mažosios Lietuvos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4400-4602-8744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3,5-4,3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M.Pečkauskaitės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4400-3012-8379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P.Juodišiaus</w:t>
            </w:r>
            <w:proofErr w:type="spellEnd"/>
            <w:r>
              <w:t xml:space="preserve">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4400-4594-7448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P.Plechavičiaus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4400-4594-7470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Šv.Vincento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4400-3012-8368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K.Pabedinsko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4400-4594-7504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Mendeno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4400-3009-5722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J.Pabrėžos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4400-4620-6491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3,5-5,5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A.Zubovo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4400-2009-8064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P.Pukio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4400-2009-8031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Tilto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lastRenderedPageBreak/>
              <w:t>123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V.Lingio g.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4400-2430-5148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164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124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Europos parko alėja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4400-4033-4092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108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125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Luknos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378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7,0-7,8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Uošnos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Sausdravo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Skyplaičių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129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Ateities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Pakrantės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Paparčių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Pienių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Smilgų g.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Privažiavimo kelias iš Stoties g.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Danų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 xml:space="preserve">V. </w:t>
            </w:r>
            <w:proofErr w:type="spellStart"/>
            <w:r>
              <w:t>Rutkevič</w:t>
            </w:r>
            <w:proofErr w:type="spellEnd"/>
            <w:r>
              <w:t xml:space="preserve">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Paribio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Dalis mieste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Skalsos 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139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proofErr w:type="spellStart"/>
            <w:r>
              <w:t>Mendeno</w:t>
            </w:r>
            <w:proofErr w:type="spellEnd"/>
            <w:r>
              <w:t xml:space="preserve"> skg.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PL239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  <w:tc>
          <w:tcPr>
            <w:tcW w:w="9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Iš viso: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5036B" w:rsidRDefault="0075036B">
            <w:pPr>
              <w:jc w:val="center"/>
            </w:pPr>
            <w:r>
              <w:t> </w:t>
            </w:r>
          </w:p>
        </w:tc>
      </w:tr>
      <w:tr w:rsidR="0075036B" w:rsidTr="0075036B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36B" w:rsidRDefault="0075036B"/>
        </w:tc>
      </w:tr>
    </w:tbl>
    <w:p w:rsidR="00392DE4" w:rsidRDefault="00392DE4"/>
    <w:sectPr w:rsidR="00392DE4" w:rsidSect="0075036B">
      <w:footerReference w:type="default" r:id="rId8"/>
      <w:pgSz w:w="23814" w:h="16839" w:orient="landscape" w:code="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C98" w:rsidRDefault="00186C98" w:rsidP="0075036B">
      <w:r>
        <w:separator/>
      </w:r>
    </w:p>
  </w:endnote>
  <w:endnote w:type="continuationSeparator" w:id="0">
    <w:p w:rsidR="00186C98" w:rsidRDefault="00186C98" w:rsidP="0075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330987"/>
      <w:docPartObj>
        <w:docPartGallery w:val="Page Numbers (Bottom of Page)"/>
        <w:docPartUnique/>
      </w:docPartObj>
    </w:sdtPr>
    <w:sdtEndPr/>
    <w:sdtContent>
      <w:p w:rsidR="0075036B" w:rsidRDefault="0075036B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CC4">
          <w:rPr>
            <w:noProof/>
          </w:rPr>
          <w:t>1</w:t>
        </w:r>
        <w:r>
          <w:fldChar w:fldCharType="end"/>
        </w:r>
      </w:p>
    </w:sdtContent>
  </w:sdt>
  <w:p w:rsidR="0075036B" w:rsidRDefault="0075036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C98" w:rsidRDefault="00186C98" w:rsidP="0075036B">
      <w:r>
        <w:separator/>
      </w:r>
    </w:p>
  </w:footnote>
  <w:footnote w:type="continuationSeparator" w:id="0">
    <w:p w:rsidR="00186C98" w:rsidRDefault="00186C98" w:rsidP="00750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6B"/>
    <w:rsid w:val="00034546"/>
    <w:rsid w:val="000A0FE0"/>
    <w:rsid w:val="000A192C"/>
    <w:rsid w:val="00186C98"/>
    <w:rsid w:val="002059C6"/>
    <w:rsid w:val="00392DE4"/>
    <w:rsid w:val="00447648"/>
    <w:rsid w:val="00500DBC"/>
    <w:rsid w:val="00615ECF"/>
    <w:rsid w:val="00650C7F"/>
    <w:rsid w:val="006A3BDD"/>
    <w:rsid w:val="0075036B"/>
    <w:rsid w:val="009E3CC4"/>
    <w:rsid w:val="00DB1CB9"/>
    <w:rsid w:val="00DC6049"/>
    <w:rsid w:val="00EB7996"/>
    <w:rsid w:val="00F4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75036B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5036B"/>
    <w:rPr>
      <w:color w:val="800080"/>
      <w:u w:val="single"/>
    </w:rPr>
  </w:style>
  <w:style w:type="paragraph" w:customStyle="1" w:styleId="font5">
    <w:name w:val="font5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63">
    <w:name w:val="xl63"/>
    <w:basedOn w:val="prastasis"/>
    <w:rsid w:val="0075036B"/>
    <w:pPr>
      <w:spacing w:before="100" w:beforeAutospacing="1" w:after="100" w:afterAutospacing="1"/>
      <w:jc w:val="center"/>
    </w:pPr>
    <w:rPr>
      <w:lang w:eastAsia="lt-LT"/>
    </w:rPr>
  </w:style>
  <w:style w:type="paragraph" w:customStyle="1" w:styleId="xl64">
    <w:name w:val="xl64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65">
    <w:name w:val="xl65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66">
    <w:name w:val="xl66"/>
    <w:basedOn w:val="prastasis"/>
    <w:rsid w:val="007503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67">
    <w:name w:val="xl67"/>
    <w:basedOn w:val="prastasis"/>
    <w:rsid w:val="0075036B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68">
    <w:name w:val="xl68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lt-LT"/>
    </w:rPr>
  </w:style>
  <w:style w:type="paragraph" w:customStyle="1" w:styleId="xl69">
    <w:name w:val="xl69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0">
    <w:name w:val="xl70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1">
    <w:name w:val="xl71"/>
    <w:basedOn w:val="prastasis"/>
    <w:rsid w:val="007503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2">
    <w:name w:val="xl72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lt-LT"/>
    </w:rPr>
  </w:style>
  <w:style w:type="paragraph" w:customStyle="1" w:styleId="xl73">
    <w:name w:val="xl73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lt-LT"/>
    </w:rPr>
  </w:style>
  <w:style w:type="paragraph" w:customStyle="1" w:styleId="xl74">
    <w:name w:val="xl74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75">
    <w:name w:val="xl75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lt-LT"/>
    </w:rPr>
  </w:style>
  <w:style w:type="paragraph" w:customStyle="1" w:styleId="xl76">
    <w:name w:val="xl76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77">
    <w:name w:val="xl77"/>
    <w:basedOn w:val="prastasis"/>
    <w:rsid w:val="0075036B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8">
    <w:name w:val="xl78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9">
    <w:name w:val="xl79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eastAsia="lt-LT"/>
    </w:rPr>
  </w:style>
  <w:style w:type="paragraph" w:customStyle="1" w:styleId="xl80">
    <w:name w:val="xl80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81">
    <w:name w:val="xl81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82">
    <w:name w:val="xl82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lt-LT"/>
    </w:rPr>
  </w:style>
  <w:style w:type="paragraph" w:customStyle="1" w:styleId="xl83">
    <w:name w:val="xl83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lang w:eastAsia="lt-LT"/>
    </w:rPr>
  </w:style>
  <w:style w:type="paragraph" w:customStyle="1" w:styleId="xl84">
    <w:name w:val="xl84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lang w:eastAsia="lt-LT"/>
    </w:rPr>
  </w:style>
  <w:style w:type="paragraph" w:customStyle="1" w:styleId="xl85">
    <w:name w:val="xl85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lang w:eastAsia="lt-LT"/>
    </w:rPr>
  </w:style>
  <w:style w:type="paragraph" w:customStyle="1" w:styleId="xl86">
    <w:name w:val="xl86"/>
    <w:basedOn w:val="prastasis"/>
    <w:rsid w:val="0075036B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lang w:eastAsia="lt-LT"/>
    </w:rPr>
  </w:style>
  <w:style w:type="paragraph" w:customStyle="1" w:styleId="xl87">
    <w:name w:val="xl87"/>
    <w:basedOn w:val="prastasis"/>
    <w:rsid w:val="007503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lang w:eastAsia="lt-LT"/>
    </w:rPr>
  </w:style>
  <w:style w:type="paragraph" w:customStyle="1" w:styleId="xl88">
    <w:name w:val="xl88"/>
    <w:basedOn w:val="prastasis"/>
    <w:rsid w:val="007503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7030A0"/>
      <w:lang w:eastAsia="lt-LT"/>
    </w:rPr>
  </w:style>
  <w:style w:type="paragraph" w:customStyle="1" w:styleId="xl89">
    <w:name w:val="xl89"/>
    <w:basedOn w:val="prastasis"/>
    <w:rsid w:val="0075036B"/>
    <w:pPr>
      <w:pBdr>
        <w:top w:val="single" w:sz="8" w:space="0" w:color="auto"/>
        <w:bottom w:val="single" w:sz="8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7030A0"/>
      <w:lang w:eastAsia="lt-LT"/>
    </w:rPr>
  </w:style>
  <w:style w:type="paragraph" w:customStyle="1" w:styleId="xl90">
    <w:name w:val="xl90"/>
    <w:basedOn w:val="prastasis"/>
    <w:rsid w:val="007503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7030A0"/>
      <w:lang w:eastAsia="lt-LT"/>
    </w:rPr>
  </w:style>
  <w:style w:type="paragraph" w:customStyle="1" w:styleId="xl91">
    <w:name w:val="xl91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92">
    <w:name w:val="xl92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eastAsia="lt-LT"/>
    </w:rPr>
  </w:style>
  <w:style w:type="paragraph" w:customStyle="1" w:styleId="xl93">
    <w:name w:val="xl93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eastAsia="lt-LT"/>
    </w:rPr>
  </w:style>
  <w:style w:type="paragraph" w:customStyle="1" w:styleId="xl94">
    <w:name w:val="xl94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95">
    <w:name w:val="xl95"/>
    <w:basedOn w:val="prastasis"/>
    <w:rsid w:val="007503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96">
    <w:name w:val="xl96"/>
    <w:basedOn w:val="prastasis"/>
    <w:rsid w:val="007503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7503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036B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7503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5036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75036B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5036B"/>
    <w:rPr>
      <w:color w:val="800080"/>
      <w:u w:val="single"/>
    </w:rPr>
  </w:style>
  <w:style w:type="paragraph" w:customStyle="1" w:styleId="font5">
    <w:name w:val="font5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63">
    <w:name w:val="xl63"/>
    <w:basedOn w:val="prastasis"/>
    <w:rsid w:val="0075036B"/>
    <w:pPr>
      <w:spacing w:before="100" w:beforeAutospacing="1" w:after="100" w:afterAutospacing="1"/>
      <w:jc w:val="center"/>
    </w:pPr>
    <w:rPr>
      <w:lang w:eastAsia="lt-LT"/>
    </w:rPr>
  </w:style>
  <w:style w:type="paragraph" w:customStyle="1" w:styleId="xl64">
    <w:name w:val="xl64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65">
    <w:name w:val="xl65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66">
    <w:name w:val="xl66"/>
    <w:basedOn w:val="prastasis"/>
    <w:rsid w:val="007503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67">
    <w:name w:val="xl67"/>
    <w:basedOn w:val="prastasis"/>
    <w:rsid w:val="0075036B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68">
    <w:name w:val="xl68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lt-LT"/>
    </w:rPr>
  </w:style>
  <w:style w:type="paragraph" w:customStyle="1" w:styleId="xl69">
    <w:name w:val="xl69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0">
    <w:name w:val="xl70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1">
    <w:name w:val="xl71"/>
    <w:basedOn w:val="prastasis"/>
    <w:rsid w:val="007503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2">
    <w:name w:val="xl72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lt-LT"/>
    </w:rPr>
  </w:style>
  <w:style w:type="paragraph" w:customStyle="1" w:styleId="xl73">
    <w:name w:val="xl73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lt-LT"/>
    </w:rPr>
  </w:style>
  <w:style w:type="paragraph" w:customStyle="1" w:styleId="xl74">
    <w:name w:val="xl74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75">
    <w:name w:val="xl75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lt-LT"/>
    </w:rPr>
  </w:style>
  <w:style w:type="paragraph" w:customStyle="1" w:styleId="xl76">
    <w:name w:val="xl76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77">
    <w:name w:val="xl77"/>
    <w:basedOn w:val="prastasis"/>
    <w:rsid w:val="0075036B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8">
    <w:name w:val="xl78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79">
    <w:name w:val="xl79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eastAsia="lt-LT"/>
    </w:rPr>
  </w:style>
  <w:style w:type="paragraph" w:customStyle="1" w:styleId="xl80">
    <w:name w:val="xl80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81">
    <w:name w:val="xl81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eastAsia="lt-LT"/>
    </w:rPr>
  </w:style>
  <w:style w:type="paragraph" w:customStyle="1" w:styleId="xl82">
    <w:name w:val="xl82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lt-LT"/>
    </w:rPr>
  </w:style>
  <w:style w:type="paragraph" w:customStyle="1" w:styleId="xl83">
    <w:name w:val="xl83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lang w:eastAsia="lt-LT"/>
    </w:rPr>
  </w:style>
  <w:style w:type="paragraph" w:customStyle="1" w:styleId="xl84">
    <w:name w:val="xl84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lang w:eastAsia="lt-LT"/>
    </w:rPr>
  </w:style>
  <w:style w:type="paragraph" w:customStyle="1" w:styleId="xl85">
    <w:name w:val="xl85"/>
    <w:basedOn w:val="prastasis"/>
    <w:rsid w:val="007503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lang w:eastAsia="lt-LT"/>
    </w:rPr>
  </w:style>
  <w:style w:type="paragraph" w:customStyle="1" w:styleId="xl86">
    <w:name w:val="xl86"/>
    <w:basedOn w:val="prastasis"/>
    <w:rsid w:val="0075036B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lang w:eastAsia="lt-LT"/>
    </w:rPr>
  </w:style>
  <w:style w:type="paragraph" w:customStyle="1" w:styleId="xl87">
    <w:name w:val="xl87"/>
    <w:basedOn w:val="prastasis"/>
    <w:rsid w:val="007503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lang w:eastAsia="lt-LT"/>
    </w:rPr>
  </w:style>
  <w:style w:type="paragraph" w:customStyle="1" w:styleId="xl88">
    <w:name w:val="xl88"/>
    <w:basedOn w:val="prastasis"/>
    <w:rsid w:val="007503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7030A0"/>
      <w:lang w:eastAsia="lt-LT"/>
    </w:rPr>
  </w:style>
  <w:style w:type="paragraph" w:customStyle="1" w:styleId="xl89">
    <w:name w:val="xl89"/>
    <w:basedOn w:val="prastasis"/>
    <w:rsid w:val="0075036B"/>
    <w:pPr>
      <w:pBdr>
        <w:top w:val="single" w:sz="8" w:space="0" w:color="auto"/>
        <w:bottom w:val="single" w:sz="8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7030A0"/>
      <w:lang w:eastAsia="lt-LT"/>
    </w:rPr>
  </w:style>
  <w:style w:type="paragraph" w:customStyle="1" w:styleId="xl90">
    <w:name w:val="xl90"/>
    <w:basedOn w:val="prastasis"/>
    <w:rsid w:val="007503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7030A0"/>
      <w:lang w:eastAsia="lt-LT"/>
    </w:rPr>
  </w:style>
  <w:style w:type="paragraph" w:customStyle="1" w:styleId="xl91">
    <w:name w:val="xl91"/>
    <w:basedOn w:val="prastasis"/>
    <w:rsid w:val="0075036B"/>
    <w:pPr>
      <w:spacing w:before="100" w:beforeAutospacing="1" w:after="100" w:afterAutospacing="1"/>
    </w:pPr>
    <w:rPr>
      <w:lang w:eastAsia="lt-LT"/>
    </w:rPr>
  </w:style>
  <w:style w:type="paragraph" w:customStyle="1" w:styleId="xl92">
    <w:name w:val="xl92"/>
    <w:basedOn w:val="prastasis"/>
    <w:rsid w:val="007503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eastAsia="lt-LT"/>
    </w:rPr>
  </w:style>
  <w:style w:type="paragraph" w:customStyle="1" w:styleId="xl93">
    <w:name w:val="xl93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eastAsia="lt-LT"/>
    </w:rPr>
  </w:style>
  <w:style w:type="paragraph" w:customStyle="1" w:styleId="xl94">
    <w:name w:val="xl94"/>
    <w:basedOn w:val="prastasis"/>
    <w:rsid w:val="007503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95">
    <w:name w:val="xl95"/>
    <w:basedOn w:val="prastasis"/>
    <w:rsid w:val="007503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customStyle="1" w:styleId="xl96">
    <w:name w:val="xl96"/>
    <w:basedOn w:val="prastasis"/>
    <w:rsid w:val="007503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7503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036B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7503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5036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2EDA-E55A-428D-93D7-18450916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F4449898</Template>
  <TotalTime>6</TotalTime>
  <Pages>4</Pages>
  <Words>1331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4</cp:revision>
  <dcterms:created xsi:type="dcterms:W3CDTF">2018-10-09T06:32:00Z</dcterms:created>
  <dcterms:modified xsi:type="dcterms:W3CDTF">2018-10-25T13:19:00Z</dcterms:modified>
</cp:coreProperties>
</file>