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0"/>
      </w:tblGrid>
      <w:tr w:rsidR="0066440E" w:rsidTr="0066440E">
        <w:trPr>
          <w:trHeight w:val="1275"/>
        </w:trPr>
        <w:tc>
          <w:tcPr>
            <w:tcW w:w="9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8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55"/>
            </w:tblGrid>
            <w:tr w:rsidR="0066440E">
              <w:trPr>
                <w:trHeight w:val="412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CF395F" w:rsidRDefault="005455DA" w:rsidP="00CF395F">
                  <w:pPr>
                    <w:keepNext/>
                    <w:jc w:val="center"/>
                    <w:outlineLvl w:val="1"/>
                    <w:rPr>
                      <w:b/>
                      <w:noProof/>
                      <w:sz w:val="28"/>
                    </w:rPr>
                  </w:pPr>
                  <w:r>
                    <w:rPr>
                      <w:b/>
                      <w:noProof/>
                      <w:sz w:val="24"/>
                      <w:lang w:eastAsia="lt-LT"/>
                    </w:rPr>
                    <w:drawing>
                      <wp:anchor distT="0" distB="180340" distL="114300" distR="114300" simplePos="0" relativeHeight="251658752" behindDoc="1" locked="0" layoutInCell="0" allowOverlap="1" wp14:anchorId="41EAAC1A" wp14:editId="62D92A93">
                        <wp:simplePos x="0" y="0"/>
                        <wp:positionH relativeFrom="column">
                          <wp:posOffset>2807970</wp:posOffset>
                        </wp:positionH>
                        <wp:positionV relativeFrom="paragraph">
                          <wp:posOffset>-52070</wp:posOffset>
                        </wp:positionV>
                        <wp:extent cx="552450" cy="676275"/>
                        <wp:effectExtent l="0" t="0" r="0" b="9525"/>
                        <wp:wrapTopAndBottom/>
                        <wp:docPr id="9" name="Paveikslėlis 9" descr="Herba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veikslėlis 1" descr="Herba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CF395F">
                    <w:rPr>
                      <w:b/>
                      <w:noProof/>
                      <w:sz w:val="28"/>
                    </w:rPr>
                    <w:t>PLUNGĖS RAJONO SAVIVALDYBĖS</w:t>
                  </w:r>
                </w:p>
                <w:p w:rsidR="0066440E" w:rsidRDefault="0066440E" w:rsidP="00CF395F">
                  <w:pPr>
                    <w:keepNext/>
                    <w:jc w:val="center"/>
                    <w:outlineLvl w:val="1"/>
                    <w:rPr>
                      <w:b/>
                      <w:noProof/>
                      <w:sz w:val="28"/>
                    </w:rPr>
                  </w:pPr>
                  <w:r>
                    <w:rPr>
                      <w:b/>
                      <w:noProof/>
                      <w:sz w:val="28"/>
                    </w:rPr>
                    <w:t>TARYBA</w:t>
                  </w:r>
                </w:p>
              </w:tc>
            </w:tr>
            <w:tr w:rsidR="0066440E">
              <w:trPr>
                <w:trHeight w:val="547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6440E" w:rsidRDefault="0066440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SPRENDIMAS </w:t>
                  </w:r>
                </w:p>
              </w:tc>
            </w:tr>
            <w:tr w:rsidR="0066440E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6440E" w:rsidRDefault="0066440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DĖL PLUNGĖS RAJONO SAVIVALDYBĖS 2017 METŲ BIUDŽETO VYKDYMO ATASKAITŲ RINKINIO PATVIRTINIMO</w:t>
                  </w:r>
                </w:p>
              </w:tc>
            </w:tr>
            <w:tr w:rsidR="0066440E">
              <w:trPr>
                <w:cantSplit/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6440E" w:rsidRDefault="0066440E">
                  <w:pPr>
                    <w:spacing w:before="240"/>
                    <w:ind w:left="-68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2018 m. liepos 26 d. Nr.</w:t>
                  </w:r>
                  <w:r w:rsidR="0071594B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T1-</w:t>
                  </w:r>
                  <w:r w:rsidR="00AC5707">
                    <w:rPr>
                      <w:sz w:val="24"/>
                    </w:rPr>
                    <w:t>139</w:t>
                  </w:r>
                </w:p>
              </w:tc>
            </w:tr>
            <w:tr w:rsidR="0066440E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6440E" w:rsidRDefault="0066440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Plungė</w:t>
                  </w:r>
                </w:p>
                <w:p w:rsidR="0066440E" w:rsidRDefault="0066440E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Vadovaudamasi Lietuvos Respublikos biudžeto sandaros įstatymo 36 straipsnio 3 dalimi ir Lietuvos Respublikos vietos savivaldos įstatymo 16 straipsnio 2 dalies 15 punktu, Plungės rajono savivaldybės taryba  n u s p r e n d ž i a:</w:t>
            </w:r>
          </w:p>
          <w:p w:rsidR="00D76854" w:rsidRDefault="00D76854" w:rsidP="00D76854">
            <w:pPr>
              <w:numPr>
                <w:ilvl w:val="0"/>
                <w:numId w:val="20"/>
              </w:numPr>
              <w:ind w:left="0" w:firstLine="720"/>
              <w:jc w:val="both"/>
              <w:rPr>
                <w:sz w:val="24"/>
              </w:rPr>
            </w:pPr>
            <w:r>
              <w:rPr>
                <w:sz w:val="24"/>
              </w:rPr>
              <w:t>Patvirtinti pridedamus: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1.1. Plungės rajono savivaldybės 2017 metų biudžeto vykdymo ataskaitų rinkinį (1 priedas):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1.1.1. Biudžeto pajamų ir išlaidų plano vykdymo 2017 m. gruodžio 31 d. ataskaitą (forma Nr. 1-sav.);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1.1.2. Biudžeto išlaidų sąmatos vykdymo 2017 m. gruodžio 31 d. ataskaitą (forma Nr. 2-sav.);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1.1.3. Paaiškinimą prie Plungės rajono savivaldybės 2017 metų biudžeto vykdymo ataskaitos;</w:t>
            </w:r>
            <w:bookmarkStart w:id="0" w:name="_GoBack"/>
            <w:bookmarkEnd w:id="0"/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1.2. 32 713,4 tūkst. eurų pajamų (2 priedas), iš jų: 167,8 tūkst. Eurų - iš Savivaldybės biudžeto išlaikomų įstaigų gautų pajamų už atsitiktines paslaugas; 509,0 tūkst. eurų - įmokų už išlaikymą švietimo, socialinės apsaugos ir kitose įstaigose ir 157,7 tūkst. eurų - už patalpų nuomą (3 priedas).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1.3. 33 241,8 tūkst. eurų išlaidų (32 424,0 tūkst. eurų - asignavimų ir 817,8 tūkst. eurų - paskoloms grąžinti); iš jų: 13 735,5 tūkst. eurų - darbo užmokesčiui ir 5 969,7 tūkst. eurų - turtui įsigyti: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1.3.1. 17 051,3 tūkst. eurų - </w:t>
            </w:r>
            <w:proofErr w:type="spellStart"/>
            <w:r>
              <w:rPr>
                <w:sz w:val="24"/>
              </w:rPr>
              <w:t>savarankiškosioms</w:t>
            </w:r>
            <w:proofErr w:type="spellEnd"/>
            <w:r>
              <w:rPr>
                <w:sz w:val="24"/>
              </w:rPr>
              <w:t xml:space="preserve"> savivaldybės funkcijoms vykdyti (4 priedas);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1.3.2. 2 082,7 tūkst. eurų - valstybinėms (perduotoms savivaldybėms) funkcijoms  vykdyti (5 priedas);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1.3.3. 7 547,3 tūkst. eurų - įstaigoms iš mokinio krepšelio finansuoti (6 priedas);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1.3.4. 5 086,9 tūkst. eurų - įstaigoms ir projektams iš kitų dotacijų finansuoti (7 priedas);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1.3.5. 834,3 tūkst. eurų - biudžetinių įstaigų gautų lėšų ir pajamų už nuomą (8 priedas);</w:t>
            </w:r>
          </w:p>
          <w:p w:rsidR="00D76854" w:rsidRDefault="00D76854" w:rsidP="00D76854">
            <w:pPr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1.3.6. 639,3 tūkst. eurų – 2016 metais nepanaudotų biudžeto lėšų 2017 m. sausio 1 d. esantiems įsiskolinimams padengti ir tikslinės paskirties programoms finansuoti (9 priedas);</w:t>
            </w:r>
          </w:p>
          <w:p w:rsidR="00D76854" w:rsidRDefault="00D76854" w:rsidP="00D76854">
            <w:pPr>
              <w:ind w:firstLine="720"/>
              <w:jc w:val="both"/>
            </w:pPr>
            <w:r>
              <w:rPr>
                <w:sz w:val="24"/>
              </w:rPr>
              <w:t>1.3.7. biudžeto asignavimų panaudojimo pagal 2016-2018 metų strateginio veiklos plano programas (10 priedas).</w:t>
            </w:r>
          </w:p>
          <w:p w:rsidR="005455DA" w:rsidRDefault="005455DA">
            <w:pPr>
              <w:ind w:firstLine="720"/>
              <w:jc w:val="both"/>
              <w:rPr>
                <w:sz w:val="24"/>
              </w:rPr>
            </w:pPr>
          </w:p>
          <w:p w:rsidR="00D76854" w:rsidRDefault="00D76854">
            <w:pPr>
              <w:ind w:firstLine="720"/>
              <w:jc w:val="both"/>
              <w:rPr>
                <w:sz w:val="24"/>
              </w:rPr>
            </w:pPr>
          </w:p>
          <w:p w:rsidR="0066440E" w:rsidRDefault="0066440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Savivaldybės meras                                                                                                 </w:t>
            </w:r>
            <w:r w:rsidR="005455DA">
              <w:rPr>
                <w:sz w:val="24"/>
              </w:rPr>
              <w:t>Audrius Klišonis</w:t>
            </w:r>
          </w:p>
          <w:p w:rsidR="0066440E" w:rsidRDefault="0066440E">
            <w:pPr>
              <w:jc w:val="both"/>
              <w:rPr>
                <w:sz w:val="24"/>
              </w:rPr>
            </w:pPr>
          </w:p>
          <w:p w:rsidR="0066440E" w:rsidRDefault="0066440E">
            <w:pPr>
              <w:jc w:val="both"/>
              <w:rPr>
                <w:sz w:val="24"/>
                <w:szCs w:val="24"/>
              </w:rPr>
            </w:pPr>
          </w:p>
          <w:p w:rsidR="0066440E" w:rsidRDefault="0066440E">
            <w:pPr>
              <w:jc w:val="both"/>
              <w:rPr>
                <w:rStyle w:val="Komentaronuoroda"/>
                <w:sz w:val="24"/>
              </w:rPr>
            </w:pPr>
          </w:p>
        </w:tc>
      </w:tr>
    </w:tbl>
    <w:p w:rsidR="0062254A" w:rsidRDefault="0062254A" w:rsidP="00990536">
      <w:pPr>
        <w:ind w:firstLine="720"/>
        <w:jc w:val="center"/>
        <w:rPr>
          <w:rStyle w:val="Komentaronuoroda"/>
          <w:b/>
          <w:sz w:val="24"/>
          <w:szCs w:val="24"/>
        </w:rPr>
      </w:pPr>
    </w:p>
    <w:sectPr w:rsidR="0062254A" w:rsidSect="00CF395F">
      <w:headerReference w:type="even" r:id="rId10"/>
      <w:footerReference w:type="even" r:id="rId11"/>
      <w:headerReference w:type="first" r:id="rId12"/>
      <w:pgSz w:w="11907" w:h="16840" w:code="9"/>
      <w:pgMar w:top="653" w:right="567" w:bottom="1134" w:left="1701" w:header="454" w:footer="0" w:gutter="0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C5A" w:rsidRDefault="00DA7C5A">
      <w:r>
        <w:separator/>
      </w:r>
    </w:p>
  </w:endnote>
  <w:endnote w:type="continuationSeparator" w:id="0">
    <w:p w:rsidR="00DA7C5A" w:rsidRDefault="00DA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5A" w:rsidRDefault="00DA7C5A" w:rsidP="004F4A0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</w:rPr>
      <w:t>2</w:t>
    </w:r>
    <w:r>
      <w:rPr>
        <w:rStyle w:val="Puslapionumeris"/>
      </w:rPr>
      <w:fldChar w:fldCharType="end"/>
    </w:r>
  </w:p>
  <w:p w:rsidR="00DA7C5A" w:rsidRDefault="00DA7C5A">
    <w:pPr>
      <w:pStyle w:val="Por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C5A" w:rsidRDefault="00DA7C5A">
      <w:r>
        <w:separator/>
      </w:r>
    </w:p>
  </w:footnote>
  <w:footnote w:type="continuationSeparator" w:id="0">
    <w:p w:rsidR="00DA7C5A" w:rsidRDefault="00DA7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5A" w:rsidRDefault="00DA7C5A" w:rsidP="00DC206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:rsidR="00DA7C5A" w:rsidRDefault="00DA7C5A">
    <w:pPr>
      <w:pStyle w:val="Antrats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5A" w:rsidRDefault="00DA7C5A">
    <w:pPr>
      <w:pStyle w:val="Antrat1"/>
      <w:rPr>
        <w:rFonts w:ascii="Times New Roman" w:hAnsi="Times New Roman"/>
        <w:sz w:val="22"/>
      </w:rPr>
    </w:pPr>
  </w:p>
  <w:p w:rsidR="00DA7C5A" w:rsidRDefault="00DA7C5A">
    <w:pPr>
      <w:pStyle w:val="Antrats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498D"/>
    <w:multiLevelType w:val="hybridMultilevel"/>
    <w:tmpl w:val="2C26F2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5D35"/>
    <w:multiLevelType w:val="hybridMultilevel"/>
    <w:tmpl w:val="237A6AF8"/>
    <w:lvl w:ilvl="0" w:tplc="216E059A">
      <w:start w:val="2"/>
      <w:numFmt w:val="decimal"/>
      <w:lvlText w:val="%1"/>
      <w:lvlJc w:val="left"/>
      <w:pPr>
        <w:tabs>
          <w:tab w:val="num" w:pos="8136"/>
        </w:tabs>
        <w:ind w:left="81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8856"/>
        </w:tabs>
        <w:ind w:left="885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576"/>
        </w:tabs>
        <w:ind w:left="957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296"/>
        </w:tabs>
        <w:ind w:left="1029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016"/>
        </w:tabs>
        <w:ind w:left="1101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1736"/>
        </w:tabs>
        <w:ind w:left="1173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456"/>
        </w:tabs>
        <w:ind w:left="1245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176"/>
        </w:tabs>
        <w:ind w:left="1317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3896"/>
        </w:tabs>
        <w:ind w:left="13896" w:hanging="180"/>
      </w:pPr>
    </w:lvl>
  </w:abstractNum>
  <w:abstractNum w:abstractNumId="2">
    <w:nsid w:val="0FE44FEE"/>
    <w:multiLevelType w:val="hybridMultilevel"/>
    <w:tmpl w:val="3692C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72B86"/>
    <w:multiLevelType w:val="hybridMultilevel"/>
    <w:tmpl w:val="5FAA86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570B49"/>
    <w:multiLevelType w:val="hybridMultilevel"/>
    <w:tmpl w:val="36F0F60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BE129F"/>
    <w:multiLevelType w:val="hybridMultilevel"/>
    <w:tmpl w:val="3F52AC9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E6A2A"/>
    <w:multiLevelType w:val="multilevel"/>
    <w:tmpl w:val="3F6449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41E3056"/>
    <w:multiLevelType w:val="hybridMultilevel"/>
    <w:tmpl w:val="13423C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17AD1"/>
    <w:multiLevelType w:val="hybridMultilevel"/>
    <w:tmpl w:val="D6180E88"/>
    <w:lvl w:ilvl="0" w:tplc="0427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>
    <w:nsid w:val="410822C2"/>
    <w:multiLevelType w:val="hybridMultilevel"/>
    <w:tmpl w:val="BC5E0EC4"/>
    <w:lvl w:ilvl="0" w:tplc="07328B4E">
      <w:start w:val="1"/>
      <w:numFmt w:val="decimal"/>
      <w:lvlText w:val="%1"/>
      <w:lvlJc w:val="left"/>
      <w:pPr>
        <w:tabs>
          <w:tab w:val="num" w:pos="8441"/>
        </w:tabs>
        <w:ind w:left="844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9161"/>
        </w:tabs>
        <w:ind w:left="916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881"/>
        </w:tabs>
        <w:ind w:left="988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601"/>
        </w:tabs>
        <w:ind w:left="1060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321"/>
        </w:tabs>
        <w:ind w:left="1132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2041"/>
        </w:tabs>
        <w:ind w:left="1204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761"/>
        </w:tabs>
        <w:ind w:left="1276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481"/>
        </w:tabs>
        <w:ind w:left="1348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4201"/>
        </w:tabs>
        <w:ind w:left="14201" w:hanging="180"/>
      </w:pPr>
    </w:lvl>
  </w:abstractNum>
  <w:abstractNum w:abstractNumId="10">
    <w:nsid w:val="412E49C9"/>
    <w:multiLevelType w:val="hybridMultilevel"/>
    <w:tmpl w:val="76D8B136"/>
    <w:lvl w:ilvl="0" w:tplc="924CC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337692"/>
    <w:multiLevelType w:val="hybridMultilevel"/>
    <w:tmpl w:val="2580E7F6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F6E0A"/>
    <w:multiLevelType w:val="hybridMultilevel"/>
    <w:tmpl w:val="4DCE58EC"/>
    <w:lvl w:ilvl="0" w:tplc="3708BC82">
      <w:start w:val="7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B4D58E3"/>
    <w:multiLevelType w:val="multilevel"/>
    <w:tmpl w:val="777442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C277CE6"/>
    <w:multiLevelType w:val="hybridMultilevel"/>
    <w:tmpl w:val="C500493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3B634F"/>
    <w:multiLevelType w:val="hybridMultilevel"/>
    <w:tmpl w:val="3DE843C4"/>
    <w:lvl w:ilvl="0" w:tplc="042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6D28705E"/>
    <w:multiLevelType w:val="multilevel"/>
    <w:tmpl w:val="AFCCC3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17">
    <w:nsid w:val="770302E4"/>
    <w:multiLevelType w:val="hybridMultilevel"/>
    <w:tmpl w:val="DE40C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5"/>
  </w:num>
  <w:num w:numId="5">
    <w:abstractNumId w:val="9"/>
  </w:num>
  <w:num w:numId="6">
    <w:abstractNumId w:val="13"/>
  </w:num>
  <w:num w:numId="7">
    <w:abstractNumId w:val="1"/>
  </w:num>
  <w:num w:numId="8">
    <w:abstractNumId w:val="5"/>
  </w:num>
  <w:num w:numId="9">
    <w:abstractNumId w:val="14"/>
  </w:num>
  <w:num w:numId="10">
    <w:abstractNumId w:val="7"/>
  </w:num>
  <w:num w:numId="11">
    <w:abstractNumId w:val="17"/>
  </w:num>
  <w:num w:numId="12">
    <w:abstractNumId w:val="0"/>
  </w:num>
  <w:num w:numId="13">
    <w:abstractNumId w:val="12"/>
  </w:num>
  <w:num w:numId="14">
    <w:abstractNumId w:val="11"/>
  </w:num>
  <w:num w:numId="15">
    <w:abstractNumId w:val="4"/>
  </w:num>
  <w:num w:numId="16">
    <w:abstractNumId w:val="0"/>
  </w:num>
  <w:num w:numId="17">
    <w:abstractNumId w:val="6"/>
  </w:num>
  <w:num w:numId="18">
    <w:abstractNumId w:val="10"/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50177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65"/>
    <w:rsid w:val="000000DB"/>
    <w:rsid w:val="00000E18"/>
    <w:rsid w:val="00002BB0"/>
    <w:rsid w:val="0000320E"/>
    <w:rsid w:val="000037EF"/>
    <w:rsid w:val="00004AAB"/>
    <w:rsid w:val="00014248"/>
    <w:rsid w:val="00014730"/>
    <w:rsid w:val="00014CA2"/>
    <w:rsid w:val="00015ACB"/>
    <w:rsid w:val="00015AF4"/>
    <w:rsid w:val="00020D1E"/>
    <w:rsid w:val="00022B6C"/>
    <w:rsid w:val="0002388B"/>
    <w:rsid w:val="000250B3"/>
    <w:rsid w:val="00025EF9"/>
    <w:rsid w:val="00026688"/>
    <w:rsid w:val="000278BA"/>
    <w:rsid w:val="00030E6C"/>
    <w:rsid w:val="00032960"/>
    <w:rsid w:val="00033B7B"/>
    <w:rsid w:val="0003459B"/>
    <w:rsid w:val="000369E4"/>
    <w:rsid w:val="00036B0A"/>
    <w:rsid w:val="0004001C"/>
    <w:rsid w:val="00046147"/>
    <w:rsid w:val="00046C0C"/>
    <w:rsid w:val="00046D33"/>
    <w:rsid w:val="00050970"/>
    <w:rsid w:val="000531C3"/>
    <w:rsid w:val="000550F1"/>
    <w:rsid w:val="00057D97"/>
    <w:rsid w:val="00060E30"/>
    <w:rsid w:val="00061B6B"/>
    <w:rsid w:val="00064605"/>
    <w:rsid w:val="00071CE1"/>
    <w:rsid w:val="00072633"/>
    <w:rsid w:val="00073EA3"/>
    <w:rsid w:val="00083CFB"/>
    <w:rsid w:val="00086AAC"/>
    <w:rsid w:val="00086DBB"/>
    <w:rsid w:val="000904D7"/>
    <w:rsid w:val="0009160C"/>
    <w:rsid w:val="0009562A"/>
    <w:rsid w:val="00097891"/>
    <w:rsid w:val="000A12EB"/>
    <w:rsid w:val="000A672C"/>
    <w:rsid w:val="000B3E17"/>
    <w:rsid w:val="000B7004"/>
    <w:rsid w:val="000C22F4"/>
    <w:rsid w:val="000C435F"/>
    <w:rsid w:val="000C4E97"/>
    <w:rsid w:val="000C4F7E"/>
    <w:rsid w:val="000D4180"/>
    <w:rsid w:val="000D67B4"/>
    <w:rsid w:val="000E0E30"/>
    <w:rsid w:val="000E3AAC"/>
    <w:rsid w:val="000E5462"/>
    <w:rsid w:val="000E6CDD"/>
    <w:rsid w:val="000E7D89"/>
    <w:rsid w:val="000F0CEA"/>
    <w:rsid w:val="000F3740"/>
    <w:rsid w:val="000F44D8"/>
    <w:rsid w:val="000F65CA"/>
    <w:rsid w:val="000F7E95"/>
    <w:rsid w:val="001001C8"/>
    <w:rsid w:val="00102F71"/>
    <w:rsid w:val="00105756"/>
    <w:rsid w:val="001066DC"/>
    <w:rsid w:val="001072A2"/>
    <w:rsid w:val="0012215C"/>
    <w:rsid w:val="00124B01"/>
    <w:rsid w:val="0012602E"/>
    <w:rsid w:val="00127CFB"/>
    <w:rsid w:val="00130FAA"/>
    <w:rsid w:val="001325B5"/>
    <w:rsid w:val="00133E6B"/>
    <w:rsid w:val="001476D2"/>
    <w:rsid w:val="00150BC1"/>
    <w:rsid w:val="00151A9D"/>
    <w:rsid w:val="00155098"/>
    <w:rsid w:val="0015559E"/>
    <w:rsid w:val="00157E3A"/>
    <w:rsid w:val="0016394A"/>
    <w:rsid w:val="00164FEA"/>
    <w:rsid w:val="00165FC8"/>
    <w:rsid w:val="0016618E"/>
    <w:rsid w:val="00166476"/>
    <w:rsid w:val="00171A48"/>
    <w:rsid w:val="00174A65"/>
    <w:rsid w:val="00174B71"/>
    <w:rsid w:val="001761E6"/>
    <w:rsid w:val="00176817"/>
    <w:rsid w:val="00177B87"/>
    <w:rsid w:val="00180ED5"/>
    <w:rsid w:val="001811F8"/>
    <w:rsid w:val="00181448"/>
    <w:rsid w:val="0018288C"/>
    <w:rsid w:val="00182E61"/>
    <w:rsid w:val="001862D7"/>
    <w:rsid w:val="0019055A"/>
    <w:rsid w:val="0019137D"/>
    <w:rsid w:val="0019437F"/>
    <w:rsid w:val="0019484A"/>
    <w:rsid w:val="00195DA6"/>
    <w:rsid w:val="001967DC"/>
    <w:rsid w:val="001A0294"/>
    <w:rsid w:val="001A0AC5"/>
    <w:rsid w:val="001A3A54"/>
    <w:rsid w:val="001A4852"/>
    <w:rsid w:val="001A5892"/>
    <w:rsid w:val="001A7E0D"/>
    <w:rsid w:val="001B3F58"/>
    <w:rsid w:val="001B4B5F"/>
    <w:rsid w:val="001B5C24"/>
    <w:rsid w:val="001C080D"/>
    <w:rsid w:val="001C0BA3"/>
    <w:rsid w:val="001C2489"/>
    <w:rsid w:val="001C399E"/>
    <w:rsid w:val="001C7E09"/>
    <w:rsid w:val="001D2452"/>
    <w:rsid w:val="001D2F28"/>
    <w:rsid w:val="001D3363"/>
    <w:rsid w:val="001D49A9"/>
    <w:rsid w:val="001D5537"/>
    <w:rsid w:val="001D5A36"/>
    <w:rsid w:val="001D6B32"/>
    <w:rsid w:val="001E1AE7"/>
    <w:rsid w:val="001E2064"/>
    <w:rsid w:val="001E2C89"/>
    <w:rsid w:val="001E5F52"/>
    <w:rsid w:val="001E6013"/>
    <w:rsid w:val="001F0E04"/>
    <w:rsid w:val="001F348A"/>
    <w:rsid w:val="001F4FFE"/>
    <w:rsid w:val="001F56E6"/>
    <w:rsid w:val="001F5BA6"/>
    <w:rsid w:val="001F7B87"/>
    <w:rsid w:val="002025D1"/>
    <w:rsid w:val="00202D82"/>
    <w:rsid w:val="0020449A"/>
    <w:rsid w:val="00205BF1"/>
    <w:rsid w:val="00207CF3"/>
    <w:rsid w:val="00215BD2"/>
    <w:rsid w:val="00217879"/>
    <w:rsid w:val="00223035"/>
    <w:rsid w:val="002241DC"/>
    <w:rsid w:val="00226D3A"/>
    <w:rsid w:val="002307DB"/>
    <w:rsid w:val="00230829"/>
    <w:rsid w:val="002346D5"/>
    <w:rsid w:val="0023520C"/>
    <w:rsid w:val="00235BCD"/>
    <w:rsid w:val="00240D17"/>
    <w:rsid w:val="00242069"/>
    <w:rsid w:val="00242A10"/>
    <w:rsid w:val="0024696C"/>
    <w:rsid w:val="002504DD"/>
    <w:rsid w:val="0025136C"/>
    <w:rsid w:val="00253800"/>
    <w:rsid w:val="00255B5D"/>
    <w:rsid w:val="00255D16"/>
    <w:rsid w:val="002601B0"/>
    <w:rsid w:val="00261EAB"/>
    <w:rsid w:val="00271602"/>
    <w:rsid w:val="00272609"/>
    <w:rsid w:val="00275FB5"/>
    <w:rsid w:val="0028005E"/>
    <w:rsid w:val="002839B6"/>
    <w:rsid w:val="00283AF5"/>
    <w:rsid w:val="00283FE1"/>
    <w:rsid w:val="00284DAD"/>
    <w:rsid w:val="0028665F"/>
    <w:rsid w:val="00287E96"/>
    <w:rsid w:val="00290CE9"/>
    <w:rsid w:val="00293C67"/>
    <w:rsid w:val="00293FB6"/>
    <w:rsid w:val="002948C2"/>
    <w:rsid w:val="00295D5F"/>
    <w:rsid w:val="002A1BA9"/>
    <w:rsid w:val="002A30B1"/>
    <w:rsid w:val="002B0EBC"/>
    <w:rsid w:val="002B21F1"/>
    <w:rsid w:val="002B445E"/>
    <w:rsid w:val="002B5AA6"/>
    <w:rsid w:val="002B5BEA"/>
    <w:rsid w:val="002C0C6F"/>
    <w:rsid w:val="002C26B8"/>
    <w:rsid w:val="002C403C"/>
    <w:rsid w:val="002C4183"/>
    <w:rsid w:val="002C5F61"/>
    <w:rsid w:val="002D0D07"/>
    <w:rsid w:val="002D1E2C"/>
    <w:rsid w:val="002D24D4"/>
    <w:rsid w:val="002D3524"/>
    <w:rsid w:val="002D40E9"/>
    <w:rsid w:val="002D4186"/>
    <w:rsid w:val="002D44CC"/>
    <w:rsid w:val="002D6C97"/>
    <w:rsid w:val="002E14B5"/>
    <w:rsid w:val="002E17CE"/>
    <w:rsid w:val="002E62E6"/>
    <w:rsid w:val="002E785E"/>
    <w:rsid w:val="002E7A1F"/>
    <w:rsid w:val="002F0548"/>
    <w:rsid w:val="002F3B71"/>
    <w:rsid w:val="002F5158"/>
    <w:rsid w:val="00304CB3"/>
    <w:rsid w:val="00305FDA"/>
    <w:rsid w:val="00307087"/>
    <w:rsid w:val="0031286F"/>
    <w:rsid w:val="00312938"/>
    <w:rsid w:val="00312F9A"/>
    <w:rsid w:val="00313340"/>
    <w:rsid w:val="00314B50"/>
    <w:rsid w:val="00314D51"/>
    <w:rsid w:val="00322582"/>
    <w:rsid w:val="00323527"/>
    <w:rsid w:val="00323629"/>
    <w:rsid w:val="00324E43"/>
    <w:rsid w:val="00331F9F"/>
    <w:rsid w:val="00332228"/>
    <w:rsid w:val="00334839"/>
    <w:rsid w:val="00335558"/>
    <w:rsid w:val="00337551"/>
    <w:rsid w:val="00337C5E"/>
    <w:rsid w:val="00337D6C"/>
    <w:rsid w:val="00340BD7"/>
    <w:rsid w:val="00341CBE"/>
    <w:rsid w:val="003425D7"/>
    <w:rsid w:val="003435BD"/>
    <w:rsid w:val="00343961"/>
    <w:rsid w:val="003530F7"/>
    <w:rsid w:val="00355AE3"/>
    <w:rsid w:val="00355E06"/>
    <w:rsid w:val="00356465"/>
    <w:rsid w:val="003602A8"/>
    <w:rsid w:val="003621AF"/>
    <w:rsid w:val="00362692"/>
    <w:rsid w:val="00362E31"/>
    <w:rsid w:val="00363357"/>
    <w:rsid w:val="00366D3E"/>
    <w:rsid w:val="00375611"/>
    <w:rsid w:val="00377B83"/>
    <w:rsid w:val="00381745"/>
    <w:rsid w:val="00383E91"/>
    <w:rsid w:val="003852E1"/>
    <w:rsid w:val="0038755D"/>
    <w:rsid w:val="00392056"/>
    <w:rsid w:val="00392B40"/>
    <w:rsid w:val="003935B4"/>
    <w:rsid w:val="00393FAD"/>
    <w:rsid w:val="003941A2"/>
    <w:rsid w:val="00396B48"/>
    <w:rsid w:val="00397BBF"/>
    <w:rsid w:val="003A01C9"/>
    <w:rsid w:val="003A3BC5"/>
    <w:rsid w:val="003A3F19"/>
    <w:rsid w:val="003A46AC"/>
    <w:rsid w:val="003A4843"/>
    <w:rsid w:val="003B0E7A"/>
    <w:rsid w:val="003B3A1A"/>
    <w:rsid w:val="003B4374"/>
    <w:rsid w:val="003B448A"/>
    <w:rsid w:val="003B4D83"/>
    <w:rsid w:val="003B6133"/>
    <w:rsid w:val="003B61CB"/>
    <w:rsid w:val="003C1117"/>
    <w:rsid w:val="003C1633"/>
    <w:rsid w:val="003C1796"/>
    <w:rsid w:val="003C376A"/>
    <w:rsid w:val="003C546E"/>
    <w:rsid w:val="003D157A"/>
    <w:rsid w:val="003D2808"/>
    <w:rsid w:val="003D3804"/>
    <w:rsid w:val="003E1DC9"/>
    <w:rsid w:val="003E5CB5"/>
    <w:rsid w:val="003F1108"/>
    <w:rsid w:val="003F2A6E"/>
    <w:rsid w:val="003F53D5"/>
    <w:rsid w:val="0040129E"/>
    <w:rsid w:val="00402CB6"/>
    <w:rsid w:val="00406638"/>
    <w:rsid w:val="004070F0"/>
    <w:rsid w:val="00411775"/>
    <w:rsid w:val="004145C3"/>
    <w:rsid w:val="00414A1A"/>
    <w:rsid w:val="0042239E"/>
    <w:rsid w:val="00423B74"/>
    <w:rsid w:val="004267D8"/>
    <w:rsid w:val="00426843"/>
    <w:rsid w:val="00427295"/>
    <w:rsid w:val="00430298"/>
    <w:rsid w:val="00431296"/>
    <w:rsid w:val="004345C5"/>
    <w:rsid w:val="004364D6"/>
    <w:rsid w:val="00436F0E"/>
    <w:rsid w:val="00443147"/>
    <w:rsid w:val="004441E7"/>
    <w:rsid w:val="00444670"/>
    <w:rsid w:val="0045047F"/>
    <w:rsid w:val="004505AF"/>
    <w:rsid w:val="00452881"/>
    <w:rsid w:val="00454A62"/>
    <w:rsid w:val="00457701"/>
    <w:rsid w:val="00460762"/>
    <w:rsid w:val="004609C0"/>
    <w:rsid w:val="00462408"/>
    <w:rsid w:val="0046247A"/>
    <w:rsid w:val="00462A46"/>
    <w:rsid w:val="00464030"/>
    <w:rsid w:val="004669FA"/>
    <w:rsid w:val="0047173A"/>
    <w:rsid w:val="00473D2E"/>
    <w:rsid w:val="00474636"/>
    <w:rsid w:val="004748F2"/>
    <w:rsid w:val="004816CE"/>
    <w:rsid w:val="00486143"/>
    <w:rsid w:val="004874A1"/>
    <w:rsid w:val="00487797"/>
    <w:rsid w:val="00487D47"/>
    <w:rsid w:val="00490A89"/>
    <w:rsid w:val="00493409"/>
    <w:rsid w:val="004A03F2"/>
    <w:rsid w:val="004A1297"/>
    <w:rsid w:val="004A20EB"/>
    <w:rsid w:val="004A22BE"/>
    <w:rsid w:val="004A45BF"/>
    <w:rsid w:val="004A6F10"/>
    <w:rsid w:val="004B0463"/>
    <w:rsid w:val="004B4053"/>
    <w:rsid w:val="004B5F28"/>
    <w:rsid w:val="004B751D"/>
    <w:rsid w:val="004B79D5"/>
    <w:rsid w:val="004C0428"/>
    <w:rsid w:val="004C089B"/>
    <w:rsid w:val="004C14A1"/>
    <w:rsid w:val="004C19EC"/>
    <w:rsid w:val="004C2F97"/>
    <w:rsid w:val="004C43B3"/>
    <w:rsid w:val="004C4FB1"/>
    <w:rsid w:val="004C50E3"/>
    <w:rsid w:val="004C5A62"/>
    <w:rsid w:val="004C7101"/>
    <w:rsid w:val="004D13ED"/>
    <w:rsid w:val="004D3AF6"/>
    <w:rsid w:val="004D46AF"/>
    <w:rsid w:val="004D5516"/>
    <w:rsid w:val="004D5568"/>
    <w:rsid w:val="004D64BD"/>
    <w:rsid w:val="004D7147"/>
    <w:rsid w:val="004D7B5E"/>
    <w:rsid w:val="004E0CA2"/>
    <w:rsid w:val="004E5973"/>
    <w:rsid w:val="004E5D1A"/>
    <w:rsid w:val="004E73E8"/>
    <w:rsid w:val="004F16E2"/>
    <w:rsid w:val="004F2C7C"/>
    <w:rsid w:val="004F4A00"/>
    <w:rsid w:val="004F63C4"/>
    <w:rsid w:val="0050783D"/>
    <w:rsid w:val="0051090F"/>
    <w:rsid w:val="00512D56"/>
    <w:rsid w:val="00514C1F"/>
    <w:rsid w:val="0051563C"/>
    <w:rsid w:val="00516246"/>
    <w:rsid w:val="00521F9F"/>
    <w:rsid w:val="00522FC8"/>
    <w:rsid w:val="00523602"/>
    <w:rsid w:val="00524A9A"/>
    <w:rsid w:val="00524D4E"/>
    <w:rsid w:val="0053046D"/>
    <w:rsid w:val="005347C3"/>
    <w:rsid w:val="0054066A"/>
    <w:rsid w:val="005430CC"/>
    <w:rsid w:val="005448C2"/>
    <w:rsid w:val="00545110"/>
    <w:rsid w:val="005455DA"/>
    <w:rsid w:val="005459F7"/>
    <w:rsid w:val="00545E73"/>
    <w:rsid w:val="00546748"/>
    <w:rsid w:val="005473E4"/>
    <w:rsid w:val="00547D20"/>
    <w:rsid w:val="00551F27"/>
    <w:rsid w:val="00553A0C"/>
    <w:rsid w:val="0055471D"/>
    <w:rsid w:val="005547B1"/>
    <w:rsid w:val="00554E35"/>
    <w:rsid w:val="00555B76"/>
    <w:rsid w:val="00556C70"/>
    <w:rsid w:val="00561697"/>
    <w:rsid w:val="0056654F"/>
    <w:rsid w:val="00566DD6"/>
    <w:rsid w:val="00567AFA"/>
    <w:rsid w:val="005723C5"/>
    <w:rsid w:val="005738FA"/>
    <w:rsid w:val="0057400C"/>
    <w:rsid w:val="0057419E"/>
    <w:rsid w:val="005805E7"/>
    <w:rsid w:val="00583130"/>
    <w:rsid w:val="0059222E"/>
    <w:rsid w:val="00593444"/>
    <w:rsid w:val="0059372E"/>
    <w:rsid w:val="0059411B"/>
    <w:rsid w:val="00594B5F"/>
    <w:rsid w:val="00595C51"/>
    <w:rsid w:val="0059695B"/>
    <w:rsid w:val="005A1BA4"/>
    <w:rsid w:val="005A2736"/>
    <w:rsid w:val="005A47F7"/>
    <w:rsid w:val="005A50EC"/>
    <w:rsid w:val="005B11B1"/>
    <w:rsid w:val="005B1325"/>
    <w:rsid w:val="005C0087"/>
    <w:rsid w:val="005C105F"/>
    <w:rsid w:val="005C7EC8"/>
    <w:rsid w:val="005D3612"/>
    <w:rsid w:val="005D4806"/>
    <w:rsid w:val="005D50D1"/>
    <w:rsid w:val="005E15C9"/>
    <w:rsid w:val="005E1695"/>
    <w:rsid w:val="005E1F9C"/>
    <w:rsid w:val="005E2CCE"/>
    <w:rsid w:val="005E3221"/>
    <w:rsid w:val="005E578F"/>
    <w:rsid w:val="005E6513"/>
    <w:rsid w:val="005E7099"/>
    <w:rsid w:val="005F0AF4"/>
    <w:rsid w:val="005F236F"/>
    <w:rsid w:val="00601B6B"/>
    <w:rsid w:val="0060299F"/>
    <w:rsid w:val="00603646"/>
    <w:rsid w:val="00610165"/>
    <w:rsid w:val="00612C18"/>
    <w:rsid w:val="006144E3"/>
    <w:rsid w:val="00621FF7"/>
    <w:rsid w:val="0062254A"/>
    <w:rsid w:val="00626725"/>
    <w:rsid w:val="00627EB7"/>
    <w:rsid w:val="006310D4"/>
    <w:rsid w:val="006345E9"/>
    <w:rsid w:val="006358CB"/>
    <w:rsid w:val="00636FE0"/>
    <w:rsid w:val="006374B0"/>
    <w:rsid w:val="00637525"/>
    <w:rsid w:val="0064162F"/>
    <w:rsid w:val="00644A44"/>
    <w:rsid w:val="00645A0C"/>
    <w:rsid w:val="00645F5B"/>
    <w:rsid w:val="0064602E"/>
    <w:rsid w:val="00650895"/>
    <w:rsid w:val="006508A1"/>
    <w:rsid w:val="00652309"/>
    <w:rsid w:val="006560AA"/>
    <w:rsid w:val="0066014B"/>
    <w:rsid w:val="00660972"/>
    <w:rsid w:val="00662072"/>
    <w:rsid w:val="00664183"/>
    <w:rsid w:val="0066440E"/>
    <w:rsid w:val="00664689"/>
    <w:rsid w:val="006675F0"/>
    <w:rsid w:val="00667E80"/>
    <w:rsid w:val="00671042"/>
    <w:rsid w:val="00682396"/>
    <w:rsid w:val="006838D5"/>
    <w:rsid w:val="00687089"/>
    <w:rsid w:val="006873D2"/>
    <w:rsid w:val="00690627"/>
    <w:rsid w:val="006913D1"/>
    <w:rsid w:val="0069603F"/>
    <w:rsid w:val="006964BD"/>
    <w:rsid w:val="00696563"/>
    <w:rsid w:val="006A08CD"/>
    <w:rsid w:val="006A4F7D"/>
    <w:rsid w:val="006A6B06"/>
    <w:rsid w:val="006A706C"/>
    <w:rsid w:val="006A7736"/>
    <w:rsid w:val="006B744A"/>
    <w:rsid w:val="006C541A"/>
    <w:rsid w:val="006D0877"/>
    <w:rsid w:val="006D261B"/>
    <w:rsid w:val="006D4067"/>
    <w:rsid w:val="006D6E29"/>
    <w:rsid w:val="006D6E37"/>
    <w:rsid w:val="006D71B6"/>
    <w:rsid w:val="006E1930"/>
    <w:rsid w:val="006E45A4"/>
    <w:rsid w:val="006E578F"/>
    <w:rsid w:val="006E6045"/>
    <w:rsid w:val="006E6242"/>
    <w:rsid w:val="006E6EC2"/>
    <w:rsid w:val="006E76E0"/>
    <w:rsid w:val="006F2F0A"/>
    <w:rsid w:val="006F41BD"/>
    <w:rsid w:val="006F6DA4"/>
    <w:rsid w:val="006F7016"/>
    <w:rsid w:val="00701B0D"/>
    <w:rsid w:val="00703E6F"/>
    <w:rsid w:val="00710F13"/>
    <w:rsid w:val="00712300"/>
    <w:rsid w:val="007130BD"/>
    <w:rsid w:val="0071594B"/>
    <w:rsid w:val="007239E8"/>
    <w:rsid w:val="00724656"/>
    <w:rsid w:val="0072565F"/>
    <w:rsid w:val="00733143"/>
    <w:rsid w:val="00737791"/>
    <w:rsid w:val="00737C1C"/>
    <w:rsid w:val="0074425E"/>
    <w:rsid w:val="00750362"/>
    <w:rsid w:val="007513AE"/>
    <w:rsid w:val="007538C2"/>
    <w:rsid w:val="0075471F"/>
    <w:rsid w:val="007562DD"/>
    <w:rsid w:val="0075731F"/>
    <w:rsid w:val="0075733E"/>
    <w:rsid w:val="00762D76"/>
    <w:rsid w:val="00763F79"/>
    <w:rsid w:val="007650D8"/>
    <w:rsid w:val="00777BD7"/>
    <w:rsid w:val="0078058D"/>
    <w:rsid w:val="00783EB0"/>
    <w:rsid w:val="00784E00"/>
    <w:rsid w:val="007857BB"/>
    <w:rsid w:val="00786671"/>
    <w:rsid w:val="00787A1C"/>
    <w:rsid w:val="007902AB"/>
    <w:rsid w:val="00792374"/>
    <w:rsid w:val="007937C2"/>
    <w:rsid w:val="00793E57"/>
    <w:rsid w:val="00793EEC"/>
    <w:rsid w:val="00795037"/>
    <w:rsid w:val="007A025B"/>
    <w:rsid w:val="007A097E"/>
    <w:rsid w:val="007A14BE"/>
    <w:rsid w:val="007A1A5D"/>
    <w:rsid w:val="007A5AAD"/>
    <w:rsid w:val="007A7E71"/>
    <w:rsid w:val="007B0A61"/>
    <w:rsid w:val="007B40F6"/>
    <w:rsid w:val="007B4A4E"/>
    <w:rsid w:val="007B51A8"/>
    <w:rsid w:val="007C098B"/>
    <w:rsid w:val="007C43D4"/>
    <w:rsid w:val="007C46DC"/>
    <w:rsid w:val="007C5510"/>
    <w:rsid w:val="007D27E5"/>
    <w:rsid w:val="007D2A43"/>
    <w:rsid w:val="007D2D3A"/>
    <w:rsid w:val="007D45FF"/>
    <w:rsid w:val="007D4873"/>
    <w:rsid w:val="007D504E"/>
    <w:rsid w:val="007D6108"/>
    <w:rsid w:val="007D731A"/>
    <w:rsid w:val="007D7C98"/>
    <w:rsid w:val="007D7E47"/>
    <w:rsid w:val="007E0DA1"/>
    <w:rsid w:val="007E69A5"/>
    <w:rsid w:val="007E7AE5"/>
    <w:rsid w:val="007F131D"/>
    <w:rsid w:val="007F4424"/>
    <w:rsid w:val="007F6F56"/>
    <w:rsid w:val="007F7F4D"/>
    <w:rsid w:val="008002FF"/>
    <w:rsid w:val="008019F7"/>
    <w:rsid w:val="0080723E"/>
    <w:rsid w:val="00807321"/>
    <w:rsid w:val="0081123C"/>
    <w:rsid w:val="00815AFB"/>
    <w:rsid w:val="00815B90"/>
    <w:rsid w:val="00816348"/>
    <w:rsid w:val="00816E3B"/>
    <w:rsid w:val="008238A4"/>
    <w:rsid w:val="00825083"/>
    <w:rsid w:val="008269E4"/>
    <w:rsid w:val="00826FA1"/>
    <w:rsid w:val="00830C05"/>
    <w:rsid w:val="0083143F"/>
    <w:rsid w:val="00834101"/>
    <w:rsid w:val="008350A7"/>
    <w:rsid w:val="00846BC3"/>
    <w:rsid w:val="0085138D"/>
    <w:rsid w:val="00855782"/>
    <w:rsid w:val="00856E82"/>
    <w:rsid w:val="0085783D"/>
    <w:rsid w:val="00860520"/>
    <w:rsid w:val="008624F0"/>
    <w:rsid w:val="00863BBB"/>
    <w:rsid w:val="00870216"/>
    <w:rsid w:val="00873043"/>
    <w:rsid w:val="00874BC2"/>
    <w:rsid w:val="00881776"/>
    <w:rsid w:val="008817F1"/>
    <w:rsid w:val="0088721C"/>
    <w:rsid w:val="00887230"/>
    <w:rsid w:val="00891F7B"/>
    <w:rsid w:val="0089456B"/>
    <w:rsid w:val="008960BD"/>
    <w:rsid w:val="0089621F"/>
    <w:rsid w:val="00896E32"/>
    <w:rsid w:val="008A06C1"/>
    <w:rsid w:val="008A237A"/>
    <w:rsid w:val="008B08E0"/>
    <w:rsid w:val="008B0BE7"/>
    <w:rsid w:val="008B4602"/>
    <w:rsid w:val="008C5C6F"/>
    <w:rsid w:val="008D15D1"/>
    <w:rsid w:val="008D349D"/>
    <w:rsid w:val="008D34F6"/>
    <w:rsid w:val="008D44CA"/>
    <w:rsid w:val="008D51AA"/>
    <w:rsid w:val="008D5674"/>
    <w:rsid w:val="008D58CD"/>
    <w:rsid w:val="008D59CB"/>
    <w:rsid w:val="008E1B67"/>
    <w:rsid w:val="008E2AE7"/>
    <w:rsid w:val="008E6AD1"/>
    <w:rsid w:val="008E6D1D"/>
    <w:rsid w:val="008F2DD7"/>
    <w:rsid w:val="008F45FB"/>
    <w:rsid w:val="00900483"/>
    <w:rsid w:val="009005B1"/>
    <w:rsid w:val="00900A61"/>
    <w:rsid w:val="00901340"/>
    <w:rsid w:val="0090363C"/>
    <w:rsid w:val="00910249"/>
    <w:rsid w:val="00911438"/>
    <w:rsid w:val="00913B9C"/>
    <w:rsid w:val="00916556"/>
    <w:rsid w:val="00921773"/>
    <w:rsid w:val="00922817"/>
    <w:rsid w:val="009237F5"/>
    <w:rsid w:val="00923CC9"/>
    <w:rsid w:val="00924C10"/>
    <w:rsid w:val="00925540"/>
    <w:rsid w:val="00925A73"/>
    <w:rsid w:val="00927409"/>
    <w:rsid w:val="0093372E"/>
    <w:rsid w:val="00934AAF"/>
    <w:rsid w:val="00935104"/>
    <w:rsid w:val="009366B3"/>
    <w:rsid w:val="009411AA"/>
    <w:rsid w:val="009414B6"/>
    <w:rsid w:val="0094184A"/>
    <w:rsid w:val="00942DB6"/>
    <w:rsid w:val="00946BA2"/>
    <w:rsid w:val="0094778C"/>
    <w:rsid w:val="00950D29"/>
    <w:rsid w:val="00951198"/>
    <w:rsid w:val="0095292F"/>
    <w:rsid w:val="00956987"/>
    <w:rsid w:val="0095716E"/>
    <w:rsid w:val="009645AC"/>
    <w:rsid w:val="00965B18"/>
    <w:rsid w:val="00966E5D"/>
    <w:rsid w:val="0097196D"/>
    <w:rsid w:val="0097210A"/>
    <w:rsid w:val="0097382C"/>
    <w:rsid w:val="00975345"/>
    <w:rsid w:val="0097670F"/>
    <w:rsid w:val="009805E1"/>
    <w:rsid w:val="00984AFD"/>
    <w:rsid w:val="00985571"/>
    <w:rsid w:val="00986E54"/>
    <w:rsid w:val="0098776D"/>
    <w:rsid w:val="009877CF"/>
    <w:rsid w:val="00990536"/>
    <w:rsid w:val="0099118D"/>
    <w:rsid w:val="00995DB3"/>
    <w:rsid w:val="009A0656"/>
    <w:rsid w:val="009A1CD2"/>
    <w:rsid w:val="009A31B6"/>
    <w:rsid w:val="009A55B3"/>
    <w:rsid w:val="009A76D5"/>
    <w:rsid w:val="009A7BFE"/>
    <w:rsid w:val="009B072C"/>
    <w:rsid w:val="009B21AD"/>
    <w:rsid w:val="009B2651"/>
    <w:rsid w:val="009B2946"/>
    <w:rsid w:val="009B2A53"/>
    <w:rsid w:val="009B2D6C"/>
    <w:rsid w:val="009B3C28"/>
    <w:rsid w:val="009B3DAE"/>
    <w:rsid w:val="009B4870"/>
    <w:rsid w:val="009B62B5"/>
    <w:rsid w:val="009C3355"/>
    <w:rsid w:val="009C5455"/>
    <w:rsid w:val="009D065B"/>
    <w:rsid w:val="009D18F4"/>
    <w:rsid w:val="009D3FEF"/>
    <w:rsid w:val="009D69F1"/>
    <w:rsid w:val="009E0749"/>
    <w:rsid w:val="009E172B"/>
    <w:rsid w:val="009E3888"/>
    <w:rsid w:val="009E3993"/>
    <w:rsid w:val="009E3A90"/>
    <w:rsid w:val="009E426D"/>
    <w:rsid w:val="009E4BF2"/>
    <w:rsid w:val="009F0FA8"/>
    <w:rsid w:val="009F146D"/>
    <w:rsid w:val="009F533B"/>
    <w:rsid w:val="00A0243E"/>
    <w:rsid w:val="00A02F8C"/>
    <w:rsid w:val="00A043F7"/>
    <w:rsid w:val="00A07BD7"/>
    <w:rsid w:val="00A100E6"/>
    <w:rsid w:val="00A10714"/>
    <w:rsid w:val="00A108D6"/>
    <w:rsid w:val="00A10C3A"/>
    <w:rsid w:val="00A11406"/>
    <w:rsid w:val="00A1373B"/>
    <w:rsid w:val="00A23737"/>
    <w:rsid w:val="00A23C38"/>
    <w:rsid w:val="00A2415D"/>
    <w:rsid w:val="00A2563B"/>
    <w:rsid w:val="00A27083"/>
    <w:rsid w:val="00A307C7"/>
    <w:rsid w:val="00A30F97"/>
    <w:rsid w:val="00A34504"/>
    <w:rsid w:val="00A36034"/>
    <w:rsid w:val="00A363D0"/>
    <w:rsid w:val="00A46DFA"/>
    <w:rsid w:val="00A479AB"/>
    <w:rsid w:val="00A5055B"/>
    <w:rsid w:val="00A51765"/>
    <w:rsid w:val="00A52C01"/>
    <w:rsid w:val="00A542FC"/>
    <w:rsid w:val="00A54E0A"/>
    <w:rsid w:val="00A55599"/>
    <w:rsid w:val="00A56303"/>
    <w:rsid w:val="00A56418"/>
    <w:rsid w:val="00A56CC3"/>
    <w:rsid w:val="00A6149B"/>
    <w:rsid w:val="00A616F0"/>
    <w:rsid w:val="00A6302C"/>
    <w:rsid w:val="00A6385D"/>
    <w:rsid w:val="00A729D5"/>
    <w:rsid w:val="00A73E49"/>
    <w:rsid w:val="00A74438"/>
    <w:rsid w:val="00A759D6"/>
    <w:rsid w:val="00A75A25"/>
    <w:rsid w:val="00A82BC2"/>
    <w:rsid w:val="00A836F2"/>
    <w:rsid w:val="00A85D28"/>
    <w:rsid w:val="00A86784"/>
    <w:rsid w:val="00A87AC7"/>
    <w:rsid w:val="00A91F7A"/>
    <w:rsid w:val="00A923CC"/>
    <w:rsid w:val="00A9296D"/>
    <w:rsid w:val="00A92BB3"/>
    <w:rsid w:val="00A944CD"/>
    <w:rsid w:val="00A95290"/>
    <w:rsid w:val="00A97A29"/>
    <w:rsid w:val="00AA15AA"/>
    <w:rsid w:val="00AA32CF"/>
    <w:rsid w:val="00AB4883"/>
    <w:rsid w:val="00AB58CC"/>
    <w:rsid w:val="00AC1DD7"/>
    <w:rsid w:val="00AC1F4F"/>
    <w:rsid w:val="00AC4120"/>
    <w:rsid w:val="00AC5707"/>
    <w:rsid w:val="00AC67D5"/>
    <w:rsid w:val="00AC7275"/>
    <w:rsid w:val="00AD1146"/>
    <w:rsid w:val="00AD2A30"/>
    <w:rsid w:val="00AD4455"/>
    <w:rsid w:val="00AD4BF2"/>
    <w:rsid w:val="00AE0171"/>
    <w:rsid w:val="00AE0319"/>
    <w:rsid w:val="00AE28C3"/>
    <w:rsid w:val="00AE471B"/>
    <w:rsid w:val="00AE4D8C"/>
    <w:rsid w:val="00AE50E8"/>
    <w:rsid w:val="00AE588E"/>
    <w:rsid w:val="00AE5F3E"/>
    <w:rsid w:val="00AE7ABD"/>
    <w:rsid w:val="00AF1744"/>
    <w:rsid w:val="00B00B57"/>
    <w:rsid w:val="00B02244"/>
    <w:rsid w:val="00B0538A"/>
    <w:rsid w:val="00B059E9"/>
    <w:rsid w:val="00B0603F"/>
    <w:rsid w:val="00B077FE"/>
    <w:rsid w:val="00B118E9"/>
    <w:rsid w:val="00B118EB"/>
    <w:rsid w:val="00B12328"/>
    <w:rsid w:val="00B12A69"/>
    <w:rsid w:val="00B12D57"/>
    <w:rsid w:val="00B134F1"/>
    <w:rsid w:val="00B13FB9"/>
    <w:rsid w:val="00B1497C"/>
    <w:rsid w:val="00B20259"/>
    <w:rsid w:val="00B2608F"/>
    <w:rsid w:val="00B267B8"/>
    <w:rsid w:val="00B3166D"/>
    <w:rsid w:val="00B32349"/>
    <w:rsid w:val="00B32509"/>
    <w:rsid w:val="00B330C4"/>
    <w:rsid w:val="00B330C5"/>
    <w:rsid w:val="00B3331F"/>
    <w:rsid w:val="00B3340E"/>
    <w:rsid w:val="00B36072"/>
    <w:rsid w:val="00B36838"/>
    <w:rsid w:val="00B36DAD"/>
    <w:rsid w:val="00B41869"/>
    <w:rsid w:val="00B438A0"/>
    <w:rsid w:val="00B47798"/>
    <w:rsid w:val="00B47DAA"/>
    <w:rsid w:val="00B5268F"/>
    <w:rsid w:val="00B53786"/>
    <w:rsid w:val="00B53C18"/>
    <w:rsid w:val="00B66010"/>
    <w:rsid w:val="00B6737F"/>
    <w:rsid w:val="00B67796"/>
    <w:rsid w:val="00B744FD"/>
    <w:rsid w:val="00B745F9"/>
    <w:rsid w:val="00B75994"/>
    <w:rsid w:val="00B7682C"/>
    <w:rsid w:val="00B76F72"/>
    <w:rsid w:val="00B77251"/>
    <w:rsid w:val="00B816FE"/>
    <w:rsid w:val="00B82B34"/>
    <w:rsid w:val="00B855C3"/>
    <w:rsid w:val="00B857BC"/>
    <w:rsid w:val="00B90A00"/>
    <w:rsid w:val="00B92A96"/>
    <w:rsid w:val="00B92CCC"/>
    <w:rsid w:val="00B958A9"/>
    <w:rsid w:val="00B97067"/>
    <w:rsid w:val="00B975DE"/>
    <w:rsid w:val="00BA2C7E"/>
    <w:rsid w:val="00BA397B"/>
    <w:rsid w:val="00BB1055"/>
    <w:rsid w:val="00BB134F"/>
    <w:rsid w:val="00BB2426"/>
    <w:rsid w:val="00BB39CB"/>
    <w:rsid w:val="00BB3E6A"/>
    <w:rsid w:val="00BB4248"/>
    <w:rsid w:val="00BB4BFB"/>
    <w:rsid w:val="00BB4E3B"/>
    <w:rsid w:val="00BB61E9"/>
    <w:rsid w:val="00BC07B2"/>
    <w:rsid w:val="00BC0F82"/>
    <w:rsid w:val="00BC3B8D"/>
    <w:rsid w:val="00BC46D7"/>
    <w:rsid w:val="00BC7499"/>
    <w:rsid w:val="00BD30FC"/>
    <w:rsid w:val="00BD377E"/>
    <w:rsid w:val="00BD420E"/>
    <w:rsid w:val="00BD488F"/>
    <w:rsid w:val="00BD4AD2"/>
    <w:rsid w:val="00BD79CF"/>
    <w:rsid w:val="00BD7FBE"/>
    <w:rsid w:val="00BE0EC7"/>
    <w:rsid w:val="00BE13BC"/>
    <w:rsid w:val="00BE2B72"/>
    <w:rsid w:val="00BE540F"/>
    <w:rsid w:val="00BE57C8"/>
    <w:rsid w:val="00BE6987"/>
    <w:rsid w:val="00BE6DD4"/>
    <w:rsid w:val="00BF04E4"/>
    <w:rsid w:val="00BF1490"/>
    <w:rsid w:val="00BF3998"/>
    <w:rsid w:val="00BF6C91"/>
    <w:rsid w:val="00BF7EBF"/>
    <w:rsid w:val="00C0001A"/>
    <w:rsid w:val="00C030DD"/>
    <w:rsid w:val="00C0398C"/>
    <w:rsid w:val="00C03E10"/>
    <w:rsid w:val="00C04992"/>
    <w:rsid w:val="00C05B05"/>
    <w:rsid w:val="00C05D60"/>
    <w:rsid w:val="00C06CE7"/>
    <w:rsid w:val="00C121D2"/>
    <w:rsid w:val="00C176D1"/>
    <w:rsid w:val="00C202D2"/>
    <w:rsid w:val="00C20DF5"/>
    <w:rsid w:val="00C231ED"/>
    <w:rsid w:val="00C23B17"/>
    <w:rsid w:val="00C24ED9"/>
    <w:rsid w:val="00C31463"/>
    <w:rsid w:val="00C32AC9"/>
    <w:rsid w:val="00C3330E"/>
    <w:rsid w:val="00C366D5"/>
    <w:rsid w:val="00C36DCF"/>
    <w:rsid w:val="00C40B3C"/>
    <w:rsid w:val="00C41EFF"/>
    <w:rsid w:val="00C43157"/>
    <w:rsid w:val="00C43F00"/>
    <w:rsid w:val="00C44A5C"/>
    <w:rsid w:val="00C469B4"/>
    <w:rsid w:val="00C46B58"/>
    <w:rsid w:val="00C51081"/>
    <w:rsid w:val="00C51128"/>
    <w:rsid w:val="00C51574"/>
    <w:rsid w:val="00C52544"/>
    <w:rsid w:val="00C52728"/>
    <w:rsid w:val="00C53451"/>
    <w:rsid w:val="00C562FE"/>
    <w:rsid w:val="00C60E04"/>
    <w:rsid w:val="00C63008"/>
    <w:rsid w:val="00C63B26"/>
    <w:rsid w:val="00C708F7"/>
    <w:rsid w:val="00C738B7"/>
    <w:rsid w:val="00C740A4"/>
    <w:rsid w:val="00C80B31"/>
    <w:rsid w:val="00C82508"/>
    <w:rsid w:val="00C85EAC"/>
    <w:rsid w:val="00C9180C"/>
    <w:rsid w:val="00C93BD4"/>
    <w:rsid w:val="00C9426B"/>
    <w:rsid w:val="00C942B3"/>
    <w:rsid w:val="00C94494"/>
    <w:rsid w:val="00C9497A"/>
    <w:rsid w:val="00C9717F"/>
    <w:rsid w:val="00CA2B16"/>
    <w:rsid w:val="00CA334E"/>
    <w:rsid w:val="00CA45CC"/>
    <w:rsid w:val="00CA746B"/>
    <w:rsid w:val="00CB11F4"/>
    <w:rsid w:val="00CB4E91"/>
    <w:rsid w:val="00CB65E6"/>
    <w:rsid w:val="00CB7A5C"/>
    <w:rsid w:val="00CC15F0"/>
    <w:rsid w:val="00CC3A05"/>
    <w:rsid w:val="00CC3F7A"/>
    <w:rsid w:val="00CC4E1D"/>
    <w:rsid w:val="00CD018F"/>
    <w:rsid w:val="00CD1372"/>
    <w:rsid w:val="00CD18D0"/>
    <w:rsid w:val="00CD5FAF"/>
    <w:rsid w:val="00CE0944"/>
    <w:rsid w:val="00CE38FB"/>
    <w:rsid w:val="00CF17D3"/>
    <w:rsid w:val="00CF1C85"/>
    <w:rsid w:val="00CF3051"/>
    <w:rsid w:val="00CF395F"/>
    <w:rsid w:val="00CF41F8"/>
    <w:rsid w:val="00D00EE4"/>
    <w:rsid w:val="00D041F9"/>
    <w:rsid w:val="00D045CC"/>
    <w:rsid w:val="00D0508D"/>
    <w:rsid w:val="00D0614C"/>
    <w:rsid w:val="00D07593"/>
    <w:rsid w:val="00D1086F"/>
    <w:rsid w:val="00D11243"/>
    <w:rsid w:val="00D120D3"/>
    <w:rsid w:val="00D1293A"/>
    <w:rsid w:val="00D12BC5"/>
    <w:rsid w:val="00D152EA"/>
    <w:rsid w:val="00D153C4"/>
    <w:rsid w:val="00D173FB"/>
    <w:rsid w:val="00D1753F"/>
    <w:rsid w:val="00D20667"/>
    <w:rsid w:val="00D24952"/>
    <w:rsid w:val="00D25177"/>
    <w:rsid w:val="00D2537D"/>
    <w:rsid w:val="00D262A0"/>
    <w:rsid w:val="00D27317"/>
    <w:rsid w:val="00D3064F"/>
    <w:rsid w:val="00D33854"/>
    <w:rsid w:val="00D34924"/>
    <w:rsid w:val="00D34DED"/>
    <w:rsid w:val="00D374C2"/>
    <w:rsid w:val="00D40257"/>
    <w:rsid w:val="00D421DE"/>
    <w:rsid w:val="00D4266E"/>
    <w:rsid w:val="00D446F7"/>
    <w:rsid w:val="00D456DB"/>
    <w:rsid w:val="00D45EAC"/>
    <w:rsid w:val="00D5110C"/>
    <w:rsid w:val="00D51580"/>
    <w:rsid w:val="00D51EEA"/>
    <w:rsid w:val="00D5562B"/>
    <w:rsid w:val="00D55DCE"/>
    <w:rsid w:val="00D611AF"/>
    <w:rsid w:val="00D70390"/>
    <w:rsid w:val="00D7059B"/>
    <w:rsid w:val="00D74E03"/>
    <w:rsid w:val="00D76854"/>
    <w:rsid w:val="00D76E0F"/>
    <w:rsid w:val="00D82AC6"/>
    <w:rsid w:val="00D85DEF"/>
    <w:rsid w:val="00D86FF1"/>
    <w:rsid w:val="00D8718F"/>
    <w:rsid w:val="00D87447"/>
    <w:rsid w:val="00D91308"/>
    <w:rsid w:val="00D92E73"/>
    <w:rsid w:val="00D94326"/>
    <w:rsid w:val="00D95DD6"/>
    <w:rsid w:val="00D9608E"/>
    <w:rsid w:val="00D969B2"/>
    <w:rsid w:val="00D96D1C"/>
    <w:rsid w:val="00DA0002"/>
    <w:rsid w:val="00DA1C8E"/>
    <w:rsid w:val="00DA54B5"/>
    <w:rsid w:val="00DA7213"/>
    <w:rsid w:val="00DA7C5A"/>
    <w:rsid w:val="00DB4201"/>
    <w:rsid w:val="00DB4461"/>
    <w:rsid w:val="00DB4A1A"/>
    <w:rsid w:val="00DB5FFF"/>
    <w:rsid w:val="00DB668B"/>
    <w:rsid w:val="00DC2069"/>
    <w:rsid w:val="00DC2912"/>
    <w:rsid w:val="00DC3A7A"/>
    <w:rsid w:val="00DC3DAA"/>
    <w:rsid w:val="00DC680D"/>
    <w:rsid w:val="00DC69B0"/>
    <w:rsid w:val="00DC70C3"/>
    <w:rsid w:val="00DC7BD2"/>
    <w:rsid w:val="00DD102D"/>
    <w:rsid w:val="00DE1A3F"/>
    <w:rsid w:val="00DE2AE9"/>
    <w:rsid w:val="00DE420B"/>
    <w:rsid w:val="00DE6D21"/>
    <w:rsid w:val="00DE7AC2"/>
    <w:rsid w:val="00DF1F8C"/>
    <w:rsid w:val="00DF7259"/>
    <w:rsid w:val="00DF74F0"/>
    <w:rsid w:val="00E01F1C"/>
    <w:rsid w:val="00E021A6"/>
    <w:rsid w:val="00E03231"/>
    <w:rsid w:val="00E07645"/>
    <w:rsid w:val="00E15C99"/>
    <w:rsid w:val="00E15D9E"/>
    <w:rsid w:val="00E17F61"/>
    <w:rsid w:val="00E20CE0"/>
    <w:rsid w:val="00E22C43"/>
    <w:rsid w:val="00E23995"/>
    <w:rsid w:val="00E23FDB"/>
    <w:rsid w:val="00E27F02"/>
    <w:rsid w:val="00E32171"/>
    <w:rsid w:val="00E33360"/>
    <w:rsid w:val="00E40E34"/>
    <w:rsid w:val="00E418CC"/>
    <w:rsid w:val="00E41B71"/>
    <w:rsid w:val="00E41CC3"/>
    <w:rsid w:val="00E426CD"/>
    <w:rsid w:val="00E50078"/>
    <w:rsid w:val="00E63309"/>
    <w:rsid w:val="00E6709F"/>
    <w:rsid w:val="00E7002A"/>
    <w:rsid w:val="00E70B0A"/>
    <w:rsid w:val="00E70E7F"/>
    <w:rsid w:val="00E720C7"/>
    <w:rsid w:val="00E73FD5"/>
    <w:rsid w:val="00E7603D"/>
    <w:rsid w:val="00E81440"/>
    <w:rsid w:val="00E81F3F"/>
    <w:rsid w:val="00E83368"/>
    <w:rsid w:val="00E84714"/>
    <w:rsid w:val="00E878DB"/>
    <w:rsid w:val="00E91C0C"/>
    <w:rsid w:val="00E91D7E"/>
    <w:rsid w:val="00E94BF9"/>
    <w:rsid w:val="00E95333"/>
    <w:rsid w:val="00E97E4E"/>
    <w:rsid w:val="00EA0165"/>
    <w:rsid w:val="00EA172A"/>
    <w:rsid w:val="00EA3554"/>
    <w:rsid w:val="00EA3A8E"/>
    <w:rsid w:val="00EA5EC9"/>
    <w:rsid w:val="00EB0527"/>
    <w:rsid w:val="00EB0F00"/>
    <w:rsid w:val="00EB1006"/>
    <w:rsid w:val="00EB1FC3"/>
    <w:rsid w:val="00EB3670"/>
    <w:rsid w:val="00EB5534"/>
    <w:rsid w:val="00EB6A53"/>
    <w:rsid w:val="00EB6D7A"/>
    <w:rsid w:val="00EC23A6"/>
    <w:rsid w:val="00EC54FA"/>
    <w:rsid w:val="00EC5A65"/>
    <w:rsid w:val="00EC5D1F"/>
    <w:rsid w:val="00EC64FC"/>
    <w:rsid w:val="00EC660C"/>
    <w:rsid w:val="00EC78B6"/>
    <w:rsid w:val="00EC7D34"/>
    <w:rsid w:val="00ED0B57"/>
    <w:rsid w:val="00ED117F"/>
    <w:rsid w:val="00ED15AC"/>
    <w:rsid w:val="00ED1FE3"/>
    <w:rsid w:val="00ED2DBC"/>
    <w:rsid w:val="00ED2E8F"/>
    <w:rsid w:val="00ED3BCA"/>
    <w:rsid w:val="00ED59C8"/>
    <w:rsid w:val="00ED6074"/>
    <w:rsid w:val="00ED6388"/>
    <w:rsid w:val="00ED713B"/>
    <w:rsid w:val="00EE04B6"/>
    <w:rsid w:val="00EE1B6B"/>
    <w:rsid w:val="00EE2CD3"/>
    <w:rsid w:val="00EE4C16"/>
    <w:rsid w:val="00EE52AB"/>
    <w:rsid w:val="00EE5373"/>
    <w:rsid w:val="00EE56F8"/>
    <w:rsid w:val="00EE6798"/>
    <w:rsid w:val="00EE7BAB"/>
    <w:rsid w:val="00EF5723"/>
    <w:rsid w:val="00F002C7"/>
    <w:rsid w:val="00F0202A"/>
    <w:rsid w:val="00F029B8"/>
    <w:rsid w:val="00F04A7F"/>
    <w:rsid w:val="00F058DF"/>
    <w:rsid w:val="00F05988"/>
    <w:rsid w:val="00F11FA2"/>
    <w:rsid w:val="00F13445"/>
    <w:rsid w:val="00F17302"/>
    <w:rsid w:val="00F17AF7"/>
    <w:rsid w:val="00F21CF6"/>
    <w:rsid w:val="00F253CC"/>
    <w:rsid w:val="00F26B52"/>
    <w:rsid w:val="00F272BD"/>
    <w:rsid w:val="00F27E58"/>
    <w:rsid w:val="00F31E63"/>
    <w:rsid w:val="00F34E6B"/>
    <w:rsid w:val="00F35020"/>
    <w:rsid w:val="00F37098"/>
    <w:rsid w:val="00F376A6"/>
    <w:rsid w:val="00F419A1"/>
    <w:rsid w:val="00F45833"/>
    <w:rsid w:val="00F53F68"/>
    <w:rsid w:val="00F5727B"/>
    <w:rsid w:val="00F612E2"/>
    <w:rsid w:val="00F65487"/>
    <w:rsid w:val="00F70302"/>
    <w:rsid w:val="00F71F05"/>
    <w:rsid w:val="00F75227"/>
    <w:rsid w:val="00F764E7"/>
    <w:rsid w:val="00F803E3"/>
    <w:rsid w:val="00F8128D"/>
    <w:rsid w:val="00F81451"/>
    <w:rsid w:val="00F85A70"/>
    <w:rsid w:val="00F8687B"/>
    <w:rsid w:val="00F90BA3"/>
    <w:rsid w:val="00F91A76"/>
    <w:rsid w:val="00F91D74"/>
    <w:rsid w:val="00F91E8A"/>
    <w:rsid w:val="00F936EB"/>
    <w:rsid w:val="00F97BEB"/>
    <w:rsid w:val="00FA3EF8"/>
    <w:rsid w:val="00FA4C4F"/>
    <w:rsid w:val="00FA4EB5"/>
    <w:rsid w:val="00FB00E4"/>
    <w:rsid w:val="00FB1E99"/>
    <w:rsid w:val="00FB1F54"/>
    <w:rsid w:val="00FC237F"/>
    <w:rsid w:val="00FC5568"/>
    <w:rsid w:val="00FC5D05"/>
    <w:rsid w:val="00FC64F8"/>
    <w:rsid w:val="00FC6E32"/>
    <w:rsid w:val="00FC7A1A"/>
    <w:rsid w:val="00FD4157"/>
    <w:rsid w:val="00FD4CAE"/>
    <w:rsid w:val="00FD6397"/>
    <w:rsid w:val="00FD6DC5"/>
    <w:rsid w:val="00FE66A2"/>
    <w:rsid w:val="00FF2FCE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fillcolor="white">
      <v:fill color="white"/>
      <v:stroke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C5A65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C5A65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026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9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307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27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4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2F777-EC11-464B-A7AB-29B5FFB9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8B6647F3</Template>
  <TotalTime>28</TotalTime>
  <Pages>1</Pages>
  <Words>309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 patvirtinta</vt:lpstr>
      <vt:lpstr>                                                                       Forma patvirtinta</vt:lpstr>
    </vt:vector>
  </TitlesOfParts>
  <Company>Privati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</dc:title>
  <dc:creator>Gasiunas</dc:creator>
  <cp:lastModifiedBy>Jovita Šumskienė</cp:lastModifiedBy>
  <cp:revision>17</cp:revision>
  <cp:lastPrinted>2018-04-05T08:49:00Z</cp:lastPrinted>
  <dcterms:created xsi:type="dcterms:W3CDTF">2018-07-10T08:48:00Z</dcterms:created>
  <dcterms:modified xsi:type="dcterms:W3CDTF">2018-07-27T04:41:00Z</dcterms:modified>
</cp:coreProperties>
</file>