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8F1" w:rsidRDefault="00DF74EA" w:rsidP="00B075D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03357550" wp14:editId="34E222DA">
            <wp:simplePos x="0" y="0"/>
            <wp:positionH relativeFrom="column">
              <wp:posOffset>2819400</wp:posOffset>
            </wp:positionH>
            <wp:positionV relativeFrom="paragraph">
              <wp:posOffset>-215900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B075DA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B075DA">
      <w:pPr>
        <w:jc w:val="center"/>
        <w:rPr>
          <w:b/>
          <w:sz w:val="28"/>
          <w:szCs w:val="28"/>
        </w:rPr>
      </w:pPr>
    </w:p>
    <w:p w:rsidR="004166BA" w:rsidRPr="00BA5F64" w:rsidRDefault="004166BA" w:rsidP="00B075DA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SPRENDIMAS</w:t>
      </w:r>
    </w:p>
    <w:p w:rsidR="00DF160C" w:rsidRDefault="007523B9" w:rsidP="00B075DA">
      <w:pPr>
        <w:jc w:val="center"/>
        <w:rPr>
          <w:rStyle w:val="Komentaronuoroda"/>
          <w:b/>
          <w:sz w:val="28"/>
          <w:szCs w:val="28"/>
        </w:rPr>
      </w:pPr>
      <w:r w:rsidRPr="006D3923">
        <w:rPr>
          <w:rStyle w:val="Komentaronuoroda"/>
          <w:b/>
          <w:sz w:val="28"/>
          <w:szCs w:val="28"/>
        </w:rPr>
        <w:t>DĖL</w:t>
      </w:r>
      <w:r w:rsidR="00C02613">
        <w:rPr>
          <w:rStyle w:val="Komentaronuoroda"/>
          <w:b/>
          <w:sz w:val="28"/>
          <w:szCs w:val="28"/>
        </w:rPr>
        <w:t xml:space="preserve"> PRITARIMO</w:t>
      </w:r>
      <w:r w:rsidR="000A77DB">
        <w:rPr>
          <w:rStyle w:val="Komentaronuoroda"/>
          <w:b/>
          <w:sz w:val="28"/>
          <w:szCs w:val="28"/>
        </w:rPr>
        <w:t xml:space="preserve"> INDIVIDUALIAM </w:t>
      </w:r>
      <w:r w:rsidR="002A73C3">
        <w:rPr>
          <w:rStyle w:val="Komentaronuoroda"/>
          <w:b/>
          <w:sz w:val="28"/>
          <w:szCs w:val="28"/>
        </w:rPr>
        <w:t>PLUNGĖS VAIKŲ GLOBOS NAMŲ PERTV</w:t>
      </w:r>
      <w:r w:rsidR="00655378">
        <w:rPr>
          <w:rStyle w:val="Komentaronuoroda"/>
          <w:b/>
          <w:sz w:val="28"/>
          <w:szCs w:val="28"/>
        </w:rPr>
        <w:t>A</w:t>
      </w:r>
      <w:r w:rsidR="002A73C3">
        <w:rPr>
          <w:rStyle w:val="Komentaronuoroda"/>
          <w:b/>
          <w:sz w:val="28"/>
          <w:szCs w:val="28"/>
        </w:rPr>
        <w:t>RKOS PLANUI</w:t>
      </w:r>
    </w:p>
    <w:p w:rsidR="002A73C3" w:rsidRDefault="002A73C3" w:rsidP="00B075DA">
      <w:pPr>
        <w:jc w:val="center"/>
      </w:pPr>
    </w:p>
    <w:p w:rsidR="004166BA" w:rsidRDefault="002A73C3" w:rsidP="00B075DA">
      <w:pPr>
        <w:jc w:val="center"/>
      </w:pPr>
      <w:r>
        <w:t>2018</w:t>
      </w:r>
      <w:r w:rsidR="006E37FD">
        <w:t xml:space="preserve"> m.</w:t>
      </w:r>
      <w:r>
        <w:t xml:space="preserve"> vasario 15 </w:t>
      </w:r>
      <w:r w:rsidR="006E37FD">
        <w:t>d.</w:t>
      </w:r>
      <w:r w:rsidR="004166BA">
        <w:t xml:space="preserve"> Nr.</w:t>
      </w:r>
      <w:r w:rsidR="00936259">
        <w:t xml:space="preserve"> </w:t>
      </w:r>
      <w:r w:rsidR="004166BA">
        <w:t>T1-</w:t>
      </w:r>
      <w:r w:rsidR="004E4789">
        <w:t>11</w:t>
      </w:r>
      <w:bookmarkStart w:id="0" w:name="_GoBack"/>
      <w:bookmarkEnd w:id="0"/>
    </w:p>
    <w:p w:rsidR="004166BA" w:rsidRDefault="004166BA" w:rsidP="00B075DA">
      <w:pPr>
        <w:jc w:val="center"/>
        <w:rPr>
          <w:b/>
        </w:rPr>
      </w:pPr>
      <w:r>
        <w:t>Plungė</w:t>
      </w:r>
    </w:p>
    <w:p w:rsidR="004166BA" w:rsidRDefault="004166BA" w:rsidP="002E25C0">
      <w:pPr>
        <w:ind w:firstLine="737"/>
      </w:pPr>
    </w:p>
    <w:p w:rsidR="00014255" w:rsidRPr="006509AD" w:rsidRDefault="000A77DB" w:rsidP="00014255">
      <w:pPr>
        <w:ind w:firstLine="720"/>
        <w:jc w:val="both"/>
        <w:rPr>
          <w:szCs w:val="20"/>
          <w:lang w:eastAsia="en-US"/>
        </w:rPr>
      </w:pPr>
      <w:r w:rsidRPr="000A77DB">
        <w:t xml:space="preserve">Vadovaudamasi Lietuvos Respublikos vietos savivaldos įstatymo </w:t>
      </w:r>
      <w:r w:rsidR="00773F58">
        <w:t>1</w:t>
      </w:r>
      <w:r w:rsidRPr="000A77DB">
        <w:t xml:space="preserve">6 straipsnio </w:t>
      </w:r>
      <w:r w:rsidR="00773F58">
        <w:t xml:space="preserve">4 dalimi, </w:t>
      </w:r>
      <w:r w:rsidR="003142BA">
        <w:t xml:space="preserve"> </w:t>
      </w:r>
      <w:r w:rsidR="003142BA" w:rsidRPr="003142BA">
        <w:t xml:space="preserve">Socialinės globos normų aprašu, patvirtintu </w:t>
      </w:r>
      <w:r w:rsidR="00014255">
        <w:t xml:space="preserve"> L</w:t>
      </w:r>
      <w:r w:rsidR="00014255" w:rsidRPr="003142BA">
        <w:rPr>
          <w:lang w:eastAsia="en-US"/>
        </w:rPr>
        <w:t>ietuvos Respublikos socialinės apsaugos ir darbo ministro  2007 m. vasario 20 d. įsakym</w:t>
      </w:r>
      <w:r w:rsidR="00B5755B">
        <w:rPr>
          <w:lang w:eastAsia="en-US"/>
        </w:rPr>
        <w:t>u</w:t>
      </w:r>
      <w:r w:rsidR="00014255" w:rsidRPr="003142BA">
        <w:rPr>
          <w:lang w:eastAsia="en-US"/>
        </w:rPr>
        <w:t xml:space="preserve"> Nr. A1-46</w:t>
      </w:r>
      <w:r w:rsidR="00014255">
        <w:rPr>
          <w:lang w:eastAsia="en-US"/>
        </w:rPr>
        <w:t xml:space="preserve"> „</w:t>
      </w:r>
      <w:r w:rsidR="00014255" w:rsidRPr="003142BA">
        <w:rPr>
          <w:lang w:eastAsia="en-US"/>
        </w:rPr>
        <w:t>Dėl Socialinės globos normų aprašo patvirtinimo</w:t>
      </w:r>
      <w:r w:rsidR="00014255">
        <w:rPr>
          <w:lang w:eastAsia="en-US"/>
        </w:rPr>
        <w:t xml:space="preserve">“, 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Plungės rajono savivaldybės taryba</w:t>
      </w:r>
      <w:r w:rsidR="00014255">
        <w:rPr>
          <w:szCs w:val="20"/>
          <w:lang w:eastAsia="en-US"/>
        </w:rPr>
        <w:t xml:space="preserve">  </w:t>
      </w:r>
      <w:r w:rsidR="00014255" w:rsidRPr="006509AD">
        <w:rPr>
          <w:szCs w:val="20"/>
          <w:lang w:eastAsia="en-US"/>
        </w:rPr>
        <w:t>n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u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s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p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r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e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n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d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ž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i</w:t>
      </w:r>
      <w:r w:rsidR="00014255">
        <w:rPr>
          <w:szCs w:val="20"/>
          <w:lang w:eastAsia="en-US"/>
        </w:rPr>
        <w:t xml:space="preserve"> </w:t>
      </w:r>
      <w:r w:rsidR="00014255" w:rsidRPr="006509AD">
        <w:rPr>
          <w:szCs w:val="20"/>
          <w:lang w:eastAsia="en-US"/>
        </w:rPr>
        <w:t>a:</w:t>
      </w:r>
    </w:p>
    <w:p w:rsidR="002A73C3" w:rsidRPr="003142BA" w:rsidRDefault="00014255" w:rsidP="00B075DA">
      <w:pPr>
        <w:ind w:firstLine="720"/>
        <w:jc w:val="both"/>
      </w:pPr>
      <w:r>
        <w:t xml:space="preserve">Pritarti </w:t>
      </w:r>
      <w:r w:rsidR="00244EB2">
        <w:t>I</w:t>
      </w:r>
      <w:r>
        <w:t>ndividualiam Plungės vaikų globos namų  pertvarkos planui (pridedama).</w:t>
      </w:r>
    </w:p>
    <w:p w:rsidR="006509AD" w:rsidRDefault="006509AD" w:rsidP="00B075DA">
      <w:pPr>
        <w:ind w:firstLine="720"/>
        <w:jc w:val="both"/>
        <w:rPr>
          <w:szCs w:val="20"/>
          <w:lang w:eastAsia="en-US"/>
        </w:rPr>
      </w:pPr>
      <w:r w:rsidRPr="006509AD">
        <w:rPr>
          <w:szCs w:val="20"/>
          <w:lang w:eastAsia="en-US"/>
        </w:rPr>
        <w:t>Šis sprendimas gali būti skundžiamas Lietuvos Respublikos administracinių bylų teisenos įstatymo nustatyta tvarka.</w:t>
      </w:r>
    </w:p>
    <w:p w:rsidR="004166BA" w:rsidRDefault="004166BA" w:rsidP="00D22B41">
      <w:pPr>
        <w:ind w:firstLine="737"/>
        <w:jc w:val="both"/>
      </w:pPr>
    </w:p>
    <w:p w:rsidR="00DF74EA" w:rsidRDefault="00DF74EA" w:rsidP="00D22B41">
      <w:pPr>
        <w:ind w:firstLine="737"/>
        <w:jc w:val="both"/>
      </w:pPr>
    </w:p>
    <w:p w:rsidR="004166BA" w:rsidRDefault="004166BA" w:rsidP="00DF74EA">
      <w:pPr>
        <w:tabs>
          <w:tab w:val="left" w:pos="7938"/>
        </w:tabs>
        <w:jc w:val="both"/>
      </w:pPr>
      <w:r>
        <w:t>Savivaldybės meras</w:t>
      </w:r>
      <w:r w:rsidR="00DF74EA">
        <w:t xml:space="preserve"> </w:t>
      </w:r>
      <w:r w:rsidR="00DF74EA">
        <w:tab/>
        <w:t>Audrius Klišonis</w:t>
      </w:r>
      <w:r w:rsidR="00B075DA">
        <w:t xml:space="preserve"> </w:t>
      </w:r>
    </w:p>
    <w:p w:rsidR="00207125" w:rsidRDefault="00207125" w:rsidP="00207125">
      <w:pPr>
        <w:ind w:firstLine="720"/>
        <w:jc w:val="both"/>
        <w:rPr>
          <w:szCs w:val="20"/>
          <w:lang w:eastAsia="en-US"/>
        </w:rPr>
      </w:pPr>
    </w:p>
    <w:p w:rsidR="00DF74EA" w:rsidRDefault="00DF74EA">
      <w:pPr>
        <w:rPr>
          <w:b/>
          <w:lang w:eastAsia="en-US"/>
        </w:rPr>
      </w:pPr>
    </w:p>
    <w:p w:rsidR="001968F1" w:rsidRDefault="001968F1">
      <w:pPr>
        <w:rPr>
          <w:b/>
          <w:lang w:eastAsia="en-US"/>
        </w:rPr>
      </w:pPr>
    </w:p>
    <w:sectPr w:rsidR="001968F1" w:rsidSect="00DF74E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2304F8"/>
    <w:multiLevelType w:val="hybridMultilevel"/>
    <w:tmpl w:val="F288F04E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C2F3D0E"/>
    <w:multiLevelType w:val="hybridMultilevel"/>
    <w:tmpl w:val="143A6AA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4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>
    <w:nsid w:val="53262650"/>
    <w:multiLevelType w:val="hybridMultilevel"/>
    <w:tmpl w:val="81980BB6"/>
    <w:lvl w:ilvl="0" w:tplc="2B1AE0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6EA4"/>
    <w:rsid w:val="00007406"/>
    <w:rsid w:val="00007CDA"/>
    <w:rsid w:val="00014255"/>
    <w:rsid w:val="0004665E"/>
    <w:rsid w:val="0006302B"/>
    <w:rsid w:val="00072080"/>
    <w:rsid w:val="00081AE5"/>
    <w:rsid w:val="000970AF"/>
    <w:rsid w:val="000A77DB"/>
    <w:rsid w:val="000C17E3"/>
    <w:rsid w:val="000C3AAE"/>
    <w:rsid w:val="000D0B1B"/>
    <w:rsid w:val="000E0454"/>
    <w:rsid w:val="000E4401"/>
    <w:rsid w:val="000F0C1D"/>
    <w:rsid w:val="001203D4"/>
    <w:rsid w:val="001271C9"/>
    <w:rsid w:val="001627C6"/>
    <w:rsid w:val="00163C50"/>
    <w:rsid w:val="001767B0"/>
    <w:rsid w:val="00185B68"/>
    <w:rsid w:val="001968F1"/>
    <w:rsid w:val="001B767B"/>
    <w:rsid w:val="001D56A7"/>
    <w:rsid w:val="001E0804"/>
    <w:rsid w:val="0020587A"/>
    <w:rsid w:val="00207125"/>
    <w:rsid w:val="00216A96"/>
    <w:rsid w:val="00221221"/>
    <w:rsid w:val="00223A7E"/>
    <w:rsid w:val="0022509F"/>
    <w:rsid w:val="00225C4B"/>
    <w:rsid w:val="00230C1D"/>
    <w:rsid w:val="00244EB2"/>
    <w:rsid w:val="0025548F"/>
    <w:rsid w:val="00267763"/>
    <w:rsid w:val="002837A4"/>
    <w:rsid w:val="00294724"/>
    <w:rsid w:val="002A73C3"/>
    <w:rsid w:val="002E25C0"/>
    <w:rsid w:val="002E5472"/>
    <w:rsid w:val="003142BA"/>
    <w:rsid w:val="003666EE"/>
    <w:rsid w:val="00395865"/>
    <w:rsid w:val="00396148"/>
    <w:rsid w:val="003B1892"/>
    <w:rsid w:val="003D7B5B"/>
    <w:rsid w:val="003E1CD6"/>
    <w:rsid w:val="003F2285"/>
    <w:rsid w:val="004166BA"/>
    <w:rsid w:val="00421343"/>
    <w:rsid w:val="004476E2"/>
    <w:rsid w:val="00452A05"/>
    <w:rsid w:val="00457618"/>
    <w:rsid w:val="004601D7"/>
    <w:rsid w:val="00492E8F"/>
    <w:rsid w:val="004931E8"/>
    <w:rsid w:val="004966E1"/>
    <w:rsid w:val="004E4789"/>
    <w:rsid w:val="0054606B"/>
    <w:rsid w:val="0055593B"/>
    <w:rsid w:val="00571EAF"/>
    <w:rsid w:val="00575EC6"/>
    <w:rsid w:val="00577823"/>
    <w:rsid w:val="00584EE8"/>
    <w:rsid w:val="00594FDA"/>
    <w:rsid w:val="005957D1"/>
    <w:rsid w:val="005A1FE5"/>
    <w:rsid w:val="005E1008"/>
    <w:rsid w:val="005F217B"/>
    <w:rsid w:val="005F21E1"/>
    <w:rsid w:val="005F4418"/>
    <w:rsid w:val="00621318"/>
    <w:rsid w:val="006509AD"/>
    <w:rsid w:val="00651F03"/>
    <w:rsid w:val="00653747"/>
    <w:rsid w:val="00655378"/>
    <w:rsid w:val="00684304"/>
    <w:rsid w:val="00691EA8"/>
    <w:rsid w:val="006B1A50"/>
    <w:rsid w:val="006C05A6"/>
    <w:rsid w:val="006E37FD"/>
    <w:rsid w:val="006F5609"/>
    <w:rsid w:val="006F6337"/>
    <w:rsid w:val="00713CD4"/>
    <w:rsid w:val="00723B16"/>
    <w:rsid w:val="00725558"/>
    <w:rsid w:val="0074689F"/>
    <w:rsid w:val="00751D0C"/>
    <w:rsid w:val="007523B9"/>
    <w:rsid w:val="007708DC"/>
    <w:rsid w:val="00773F58"/>
    <w:rsid w:val="00780E5C"/>
    <w:rsid w:val="007A2896"/>
    <w:rsid w:val="007A6649"/>
    <w:rsid w:val="007B4D66"/>
    <w:rsid w:val="007C6B79"/>
    <w:rsid w:val="007D46EC"/>
    <w:rsid w:val="007F5111"/>
    <w:rsid w:val="007F7983"/>
    <w:rsid w:val="00800F34"/>
    <w:rsid w:val="008041B5"/>
    <w:rsid w:val="0082290C"/>
    <w:rsid w:val="00830C06"/>
    <w:rsid w:val="0085149F"/>
    <w:rsid w:val="00865273"/>
    <w:rsid w:val="00884B70"/>
    <w:rsid w:val="008A56B2"/>
    <w:rsid w:val="008A774E"/>
    <w:rsid w:val="008E0DAA"/>
    <w:rsid w:val="008E1E59"/>
    <w:rsid w:val="008E2C3F"/>
    <w:rsid w:val="008E700C"/>
    <w:rsid w:val="008F0485"/>
    <w:rsid w:val="009027B9"/>
    <w:rsid w:val="00905A3E"/>
    <w:rsid w:val="00936259"/>
    <w:rsid w:val="00952B52"/>
    <w:rsid w:val="00985986"/>
    <w:rsid w:val="00987E54"/>
    <w:rsid w:val="009900B4"/>
    <w:rsid w:val="009A1384"/>
    <w:rsid w:val="009E69C8"/>
    <w:rsid w:val="00A831FD"/>
    <w:rsid w:val="00A93134"/>
    <w:rsid w:val="00AB7886"/>
    <w:rsid w:val="00AD0C99"/>
    <w:rsid w:val="00AE68CC"/>
    <w:rsid w:val="00B01DEA"/>
    <w:rsid w:val="00B075DA"/>
    <w:rsid w:val="00B5565B"/>
    <w:rsid w:val="00B5755B"/>
    <w:rsid w:val="00B60ED4"/>
    <w:rsid w:val="00B63F9B"/>
    <w:rsid w:val="00B663EC"/>
    <w:rsid w:val="00B72E06"/>
    <w:rsid w:val="00B84F41"/>
    <w:rsid w:val="00B8520B"/>
    <w:rsid w:val="00BA5F64"/>
    <w:rsid w:val="00BB7913"/>
    <w:rsid w:val="00BD35B5"/>
    <w:rsid w:val="00BD698A"/>
    <w:rsid w:val="00BE1663"/>
    <w:rsid w:val="00BF3D70"/>
    <w:rsid w:val="00C02613"/>
    <w:rsid w:val="00C05421"/>
    <w:rsid w:val="00C070DD"/>
    <w:rsid w:val="00C266F4"/>
    <w:rsid w:val="00C46F46"/>
    <w:rsid w:val="00C7677C"/>
    <w:rsid w:val="00C95D70"/>
    <w:rsid w:val="00CB00D1"/>
    <w:rsid w:val="00CC4B82"/>
    <w:rsid w:val="00CD1D72"/>
    <w:rsid w:val="00CE6B7A"/>
    <w:rsid w:val="00D03073"/>
    <w:rsid w:val="00D22B41"/>
    <w:rsid w:val="00D231F7"/>
    <w:rsid w:val="00D26C2E"/>
    <w:rsid w:val="00D300D0"/>
    <w:rsid w:val="00D50FBC"/>
    <w:rsid w:val="00D56554"/>
    <w:rsid w:val="00D73C86"/>
    <w:rsid w:val="00D75F2A"/>
    <w:rsid w:val="00D7659A"/>
    <w:rsid w:val="00D95840"/>
    <w:rsid w:val="00DB0953"/>
    <w:rsid w:val="00DB63A8"/>
    <w:rsid w:val="00DC4D18"/>
    <w:rsid w:val="00DD284D"/>
    <w:rsid w:val="00DE2EB2"/>
    <w:rsid w:val="00DE6703"/>
    <w:rsid w:val="00DF160C"/>
    <w:rsid w:val="00DF74EA"/>
    <w:rsid w:val="00E07751"/>
    <w:rsid w:val="00E11ADE"/>
    <w:rsid w:val="00E23611"/>
    <w:rsid w:val="00E23EAB"/>
    <w:rsid w:val="00E3353A"/>
    <w:rsid w:val="00E35F2D"/>
    <w:rsid w:val="00E61579"/>
    <w:rsid w:val="00E61CF1"/>
    <w:rsid w:val="00E724F6"/>
    <w:rsid w:val="00E725B7"/>
    <w:rsid w:val="00E77B14"/>
    <w:rsid w:val="00E94E55"/>
    <w:rsid w:val="00EA337C"/>
    <w:rsid w:val="00EB1507"/>
    <w:rsid w:val="00EE77C4"/>
    <w:rsid w:val="00F01168"/>
    <w:rsid w:val="00F41C63"/>
    <w:rsid w:val="00F701E0"/>
    <w:rsid w:val="00F72750"/>
    <w:rsid w:val="00F73262"/>
    <w:rsid w:val="00F76129"/>
    <w:rsid w:val="00F8728D"/>
    <w:rsid w:val="00F93E00"/>
    <w:rsid w:val="00FC2D12"/>
    <w:rsid w:val="00FC541A"/>
    <w:rsid w:val="00FC6CF7"/>
    <w:rsid w:val="00FC7481"/>
    <w:rsid w:val="00FE1F6A"/>
    <w:rsid w:val="00FE30AB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46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8F04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46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8F0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99E64A16</Template>
  <TotalTime>9</TotalTime>
  <Pages>1</Pages>
  <Words>473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Jovita Šumskienė</cp:lastModifiedBy>
  <cp:revision>7</cp:revision>
  <cp:lastPrinted>2018-01-29T13:16:00Z</cp:lastPrinted>
  <dcterms:created xsi:type="dcterms:W3CDTF">2018-01-30T08:59:00Z</dcterms:created>
  <dcterms:modified xsi:type="dcterms:W3CDTF">2018-02-15T14:16:00Z</dcterms:modified>
</cp:coreProperties>
</file>