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A969D1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375" w:rsidRDefault="002A38A6" w:rsidP="00A969D1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8240" behindDoc="1" locked="0" layoutInCell="0" allowOverlap="1" wp14:anchorId="6163437F" wp14:editId="38213DEC">
                  <wp:simplePos x="0" y="0"/>
                  <wp:positionH relativeFrom="column">
                    <wp:posOffset>2754630</wp:posOffset>
                  </wp:positionH>
                  <wp:positionV relativeFrom="paragraph">
                    <wp:posOffset>-223520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A969D1">
              <w:rPr>
                <w:sz w:val="28"/>
              </w:rPr>
              <w:t xml:space="preserve">PLUNGĖS RAJONO SAVIVALDYBĖS                </w:t>
            </w:r>
          </w:p>
          <w:p w:rsidR="00A969D1" w:rsidRDefault="00A969D1" w:rsidP="00A969D1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A969D1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9D1" w:rsidRDefault="00A969D1" w:rsidP="00A969D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  <w:p w:rsidR="00A969D1" w:rsidRDefault="00A969D1" w:rsidP="00A969D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A969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969D1" w:rsidRPr="00B647D1" w:rsidRDefault="00A969D1" w:rsidP="001F0422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1235E4">
              <w:rPr>
                <w:b/>
                <w:bCs/>
                <w:noProof/>
                <w:sz w:val="28"/>
                <w:szCs w:val="28"/>
              </w:rPr>
              <w:t>DĖL</w:t>
            </w:r>
            <w:r w:rsidR="009D2A75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 w:rsidR="001147AF">
              <w:rPr>
                <w:b/>
                <w:bCs/>
                <w:noProof/>
                <w:sz w:val="28"/>
                <w:szCs w:val="28"/>
              </w:rPr>
              <w:t xml:space="preserve">VIENKARTINĖS SOCIALINĖS PARAMOS SKYRIMO </w:t>
            </w:r>
            <w:r w:rsidR="001F0422">
              <w:rPr>
                <w:b/>
                <w:bCs/>
                <w:noProof/>
                <w:sz w:val="28"/>
                <w:szCs w:val="28"/>
              </w:rPr>
              <w:t xml:space="preserve">A. </w:t>
            </w:r>
            <w:r w:rsidR="003133AF">
              <w:rPr>
                <w:b/>
                <w:bCs/>
                <w:noProof/>
                <w:sz w:val="28"/>
                <w:szCs w:val="28"/>
              </w:rPr>
              <w:t>K</w:t>
            </w:r>
            <w:r w:rsidR="001F0422">
              <w:rPr>
                <w:b/>
                <w:bCs/>
                <w:noProof/>
                <w:sz w:val="28"/>
                <w:szCs w:val="28"/>
              </w:rPr>
              <w:t>.</w:t>
            </w:r>
          </w:p>
        </w:tc>
      </w:tr>
      <w:tr w:rsidR="00A969D1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969D1" w:rsidRPr="00B647D1" w:rsidRDefault="00410BA3" w:rsidP="003133AF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201</w:t>
            </w:r>
            <w:r w:rsidR="000C4AE9">
              <w:rPr>
                <w:rStyle w:val="Komentaronuoroda"/>
                <w:sz w:val="24"/>
              </w:rPr>
              <w:t>7</w:t>
            </w:r>
            <w:r w:rsidR="00F502F0">
              <w:rPr>
                <w:rStyle w:val="Komentaronuoroda"/>
                <w:sz w:val="24"/>
              </w:rPr>
              <w:t xml:space="preserve"> </w:t>
            </w:r>
            <w:r>
              <w:rPr>
                <w:rStyle w:val="Komentaronuoroda"/>
                <w:sz w:val="24"/>
              </w:rPr>
              <w:t xml:space="preserve">m. </w:t>
            </w:r>
            <w:r w:rsidR="003133AF">
              <w:rPr>
                <w:rStyle w:val="Komentaronuoroda"/>
                <w:sz w:val="24"/>
              </w:rPr>
              <w:t xml:space="preserve">rugsėjo 21 </w:t>
            </w:r>
            <w:r w:rsidR="00A969D1">
              <w:rPr>
                <w:rStyle w:val="Komentaronuoroda"/>
                <w:sz w:val="24"/>
              </w:rPr>
              <w:t>d. Nr. T1-</w:t>
            </w:r>
            <w:r w:rsidR="006532F0">
              <w:rPr>
                <w:rStyle w:val="Komentaronuoroda"/>
                <w:sz w:val="24"/>
              </w:rPr>
              <w:t>198</w:t>
            </w:r>
          </w:p>
        </w:tc>
      </w:tr>
      <w:tr w:rsidR="00A969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969D1" w:rsidRDefault="00A969D1" w:rsidP="00A969D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A969D1" w:rsidRDefault="00A969D1" w:rsidP="00A969D1"/>
    <w:p w:rsidR="001F0422" w:rsidRPr="004A257F" w:rsidRDefault="001F0422" w:rsidP="001F0422">
      <w:pPr>
        <w:tabs>
          <w:tab w:val="left" w:pos="3780"/>
        </w:tabs>
        <w:ind w:firstLine="737"/>
      </w:pPr>
      <w:r w:rsidRPr="005E27D6">
        <w:rPr>
          <w:szCs w:val="24"/>
        </w:rPr>
        <w:t>Vadovaudamasi Lietuvos Respubl</w:t>
      </w:r>
      <w:r>
        <w:rPr>
          <w:szCs w:val="24"/>
        </w:rPr>
        <w:t>ikos vietos savivaldos įstatymo</w:t>
      </w:r>
      <w:r w:rsidRPr="005E27D6">
        <w:rPr>
          <w:szCs w:val="24"/>
        </w:rPr>
        <w:t xml:space="preserve"> </w:t>
      </w:r>
      <w:r>
        <w:rPr>
          <w:szCs w:val="24"/>
        </w:rPr>
        <w:t>16 straipsnio 2 dalies 38 punktu,</w:t>
      </w:r>
      <w:r>
        <w:t xml:space="preserve"> Vienkartinės socialinės paramos skyrimo ir mokėjimo tvarkos aprašo, patvirtinto Plungės rajono savivaldybės tarybos 2016 m. vasario 11 d. sprendimu Nr. T1-17 „Dėl Vienkartinės socialinės paramos skyrimo ir mokėjimo tvarkos aprašo patvirtinimo“, 18 punktu,</w:t>
      </w:r>
      <w:r>
        <w:rPr>
          <w:szCs w:val="24"/>
        </w:rPr>
        <w:t xml:space="preserve"> atsižvelgdama į Plungės rajono savivaldybės Socialinės paramos skyrimo komisijos pritarimą (2017 m. rugsėjo 5 d. posėdžio protokola</w:t>
      </w:r>
      <w:r w:rsidRPr="004777DE">
        <w:rPr>
          <w:szCs w:val="24"/>
        </w:rPr>
        <w:t>s Nr. LK-</w:t>
      </w:r>
      <w:r>
        <w:rPr>
          <w:szCs w:val="24"/>
        </w:rPr>
        <w:t>211),</w:t>
      </w:r>
      <w:r>
        <w:t xml:space="preserve"> </w:t>
      </w:r>
      <w:r w:rsidRPr="004A257F">
        <w:t xml:space="preserve">Plungės rajono savivaldybės taryba </w:t>
      </w:r>
      <w:r w:rsidRPr="004A257F">
        <w:rPr>
          <w:spacing w:val="40"/>
        </w:rPr>
        <w:t>nusprendžia</w:t>
      </w:r>
      <w:r w:rsidRPr="004A257F">
        <w:t>:</w:t>
      </w:r>
      <w:r>
        <w:t xml:space="preserve"> </w:t>
      </w:r>
    </w:p>
    <w:p w:rsidR="001F0422" w:rsidRDefault="001F0422" w:rsidP="001F0422">
      <w:pPr>
        <w:outlineLvl w:val="0"/>
      </w:pPr>
      <w:r w:rsidRPr="00C07A9F">
        <w:t>1. Ski</w:t>
      </w:r>
      <w:r>
        <w:t xml:space="preserve">rti </w:t>
      </w:r>
      <w:proofErr w:type="spellStart"/>
      <w:r>
        <w:t>xxxx</w:t>
      </w:r>
      <w:proofErr w:type="spellEnd"/>
      <w:r w:rsidRPr="00FE2A03">
        <w:t xml:space="preserve"> eurų </w:t>
      </w:r>
      <w:r>
        <w:t>(</w:t>
      </w:r>
      <w:proofErr w:type="spellStart"/>
      <w:r>
        <w:t>xxxx</w:t>
      </w:r>
      <w:proofErr w:type="spellEnd"/>
      <w:r w:rsidRPr="00FE2A03">
        <w:t>) vie</w:t>
      </w:r>
      <w:r w:rsidRPr="00C07A9F">
        <w:t>nkartinę</w:t>
      </w:r>
      <w:r>
        <w:t xml:space="preserve"> </w:t>
      </w:r>
      <w:r w:rsidRPr="00C07A9F">
        <w:t>pašalpą</w:t>
      </w:r>
      <w:r>
        <w:t xml:space="preserve"> </w:t>
      </w:r>
      <w:proofErr w:type="spellStart"/>
      <w:r>
        <w:t>xxxx</w:t>
      </w:r>
      <w:proofErr w:type="spellEnd"/>
      <w:r>
        <w:t xml:space="preserve"> A. K.,</w:t>
      </w:r>
      <w:r w:rsidRPr="00C07A9F">
        <w:t xml:space="preserve"> </w:t>
      </w:r>
      <w:r>
        <w:t xml:space="preserve">gim. </w:t>
      </w:r>
      <w:proofErr w:type="spellStart"/>
      <w:r>
        <w:t>xxxx</w:t>
      </w:r>
      <w:proofErr w:type="spellEnd"/>
      <w:r>
        <w:t xml:space="preserve"> m. </w:t>
      </w:r>
      <w:proofErr w:type="spellStart"/>
      <w:r>
        <w:t>xxxxxx</w:t>
      </w:r>
      <w:proofErr w:type="spellEnd"/>
      <w:r>
        <w:t xml:space="preserve"> </w:t>
      </w:r>
      <w:proofErr w:type="spellStart"/>
      <w:r>
        <w:t>xxx</w:t>
      </w:r>
      <w:proofErr w:type="spellEnd"/>
      <w:r>
        <w:t xml:space="preserve"> d.,  gydymo išlaidoms iš dalies padengti. </w:t>
      </w:r>
    </w:p>
    <w:p w:rsidR="001F0422" w:rsidRDefault="001F0422" w:rsidP="001F0422">
      <w:pPr>
        <w:outlineLvl w:val="0"/>
      </w:pPr>
      <w:r w:rsidRPr="00C07A9F">
        <w:t xml:space="preserve">2. </w:t>
      </w:r>
      <w:r>
        <w:t>I</w:t>
      </w:r>
      <w:r w:rsidRPr="00C07A9F">
        <w:t xml:space="preserve">šmokėti </w:t>
      </w:r>
      <w:r>
        <w:t>v</w:t>
      </w:r>
      <w:r w:rsidRPr="00C07A9F">
        <w:t xml:space="preserve">ienkartinę  pašalpą iš </w:t>
      </w:r>
      <w:r>
        <w:t>S</w:t>
      </w:r>
      <w:r w:rsidRPr="00C07A9F">
        <w:t>avivaldybės 201</w:t>
      </w:r>
      <w:r>
        <w:t>7</w:t>
      </w:r>
      <w:r w:rsidRPr="00C07A9F">
        <w:t xml:space="preserve"> metų biudžeto </w:t>
      </w:r>
      <w:r>
        <w:t>Socialinės paramos skyriui</w:t>
      </w:r>
      <w:r w:rsidRPr="00C07A9F">
        <w:t xml:space="preserve"> vienkartinėms pašalpoms skirtų </w:t>
      </w:r>
      <w:r>
        <w:t>lėšų.</w:t>
      </w:r>
    </w:p>
    <w:p w:rsidR="001F0422" w:rsidRDefault="001F0422" w:rsidP="001F0422">
      <w:pPr>
        <w:outlineLvl w:val="0"/>
      </w:pPr>
      <w:r>
        <w:t>Šis sprendimas gali būti skundžiamas Lietuvos Respublikos administracinių bylų teisenos įstatymo nustatyta tvarka.</w:t>
      </w:r>
    </w:p>
    <w:p w:rsidR="00410BA3" w:rsidRDefault="00410BA3" w:rsidP="00A969D1">
      <w:pPr>
        <w:ind w:firstLine="0"/>
      </w:pPr>
    </w:p>
    <w:p w:rsidR="00651850" w:rsidRDefault="00651850" w:rsidP="00A969D1">
      <w:pPr>
        <w:ind w:firstLine="0"/>
      </w:pPr>
    </w:p>
    <w:p w:rsidR="00A969D1" w:rsidRDefault="002A38A6" w:rsidP="002A38A6">
      <w:pPr>
        <w:tabs>
          <w:tab w:val="left" w:pos="7938"/>
        </w:tabs>
        <w:ind w:firstLine="0"/>
        <w:jc w:val="left"/>
      </w:pPr>
      <w:r>
        <w:t xml:space="preserve">Savivaldybės meras </w:t>
      </w:r>
      <w:r>
        <w:tab/>
        <w:t>Audrius Klišonis</w:t>
      </w:r>
    </w:p>
    <w:p w:rsidR="00A969D1" w:rsidRDefault="00A969D1" w:rsidP="00A969D1">
      <w:pPr>
        <w:ind w:left="5184" w:firstLine="756"/>
      </w:pPr>
      <w:bookmarkStart w:id="1" w:name="_GoBack"/>
      <w:bookmarkEnd w:id="1"/>
    </w:p>
    <w:sectPr w:rsidR="00A969D1" w:rsidSect="0041454F">
      <w:pgSz w:w="11907" w:h="16839" w:code="9"/>
      <w:pgMar w:top="956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4F" w:rsidRDefault="0041454F" w:rsidP="0041454F">
      <w:r>
        <w:separator/>
      </w:r>
    </w:p>
  </w:endnote>
  <w:endnote w:type="continuationSeparator" w:id="0">
    <w:p w:rsidR="0041454F" w:rsidRDefault="0041454F" w:rsidP="0041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4F" w:rsidRDefault="0041454F" w:rsidP="0041454F">
      <w:r>
        <w:separator/>
      </w:r>
    </w:p>
  </w:footnote>
  <w:footnote w:type="continuationSeparator" w:id="0">
    <w:p w:rsidR="0041454F" w:rsidRDefault="0041454F" w:rsidP="00414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5F4D"/>
    <w:multiLevelType w:val="hybridMultilevel"/>
    <w:tmpl w:val="8CE24E8E"/>
    <w:lvl w:ilvl="0" w:tplc="82D81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62650"/>
    <w:multiLevelType w:val="hybridMultilevel"/>
    <w:tmpl w:val="81980BB6"/>
    <w:lvl w:ilvl="0" w:tplc="2B1AE0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1"/>
    <w:rsid w:val="00001AA2"/>
    <w:rsid w:val="0006575A"/>
    <w:rsid w:val="00074BDE"/>
    <w:rsid w:val="00085DF8"/>
    <w:rsid w:val="000C4AE9"/>
    <w:rsid w:val="000F1075"/>
    <w:rsid w:val="001147AF"/>
    <w:rsid w:val="00167453"/>
    <w:rsid w:val="00171247"/>
    <w:rsid w:val="0017163B"/>
    <w:rsid w:val="0017708F"/>
    <w:rsid w:val="00192171"/>
    <w:rsid w:val="001C1CC2"/>
    <w:rsid w:val="001C6EE5"/>
    <w:rsid w:val="001F0422"/>
    <w:rsid w:val="002344C1"/>
    <w:rsid w:val="00241635"/>
    <w:rsid w:val="00263BF3"/>
    <w:rsid w:val="00280744"/>
    <w:rsid w:val="002A1132"/>
    <w:rsid w:val="002A38A6"/>
    <w:rsid w:val="002A7D23"/>
    <w:rsid w:val="002D45F2"/>
    <w:rsid w:val="003133AF"/>
    <w:rsid w:val="0032189F"/>
    <w:rsid w:val="0032497D"/>
    <w:rsid w:val="003657A6"/>
    <w:rsid w:val="00390A59"/>
    <w:rsid w:val="0039622E"/>
    <w:rsid w:val="003A082F"/>
    <w:rsid w:val="003C41FD"/>
    <w:rsid w:val="003E3B0F"/>
    <w:rsid w:val="003F560F"/>
    <w:rsid w:val="00410BA3"/>
    <w:rsid w:val="0041454F"/>
    <w:rsid w:val="004777DE"/>
    <w:rsid w:val="004B0917"/>
    <w:rsid w:val="004E4F49"/>
    <w:rsid w:val="004F277E"/>
    <w:rsid w:val="00536BE5"/>
    <w:rsid w:val="00551775"/>
    <w:rsid w:val="005635C2"/>
    <w:rsid w:val="00571866"/>
    <w:rsid w:val="00573FE2"/>
    <w:rsid w:val="00585CE2"/>
    <w:rsid w:val="005B20A9"/>
    <w:rsid w:val="005D4D83"/>
    <w:rsid w:val="005F3A70"/>
    <w:rsid w:val="005F7915"/>
    <w:rsid w:val="006136EC"/>
    <w:rsid w:val="00614D0A"/>
    <w:rsid w:val="00621872"/>
    <w:rsid w:val="00651850"/>
    <w:rsid w:val="006532F0"/>
    <w:rsid w:val="00661B89"/>
    <w:rsid w:val="00666F5B"/>
    <w:rsid w:val="00692E83"/>
    <w:rsid w:val="006966B8"/>
    <w:rsid w:val="006C06B6"/>
    <w:rsid w:val="006D2ECC"/>
    <w:rsid w:val="0073714D"/>
    <w:rsid w:val="00747375"/>
    <w:rsid w:val="00754980"/>
    <w:rsid w:val="00766C40"/>
    <w:rsid w:val="00776280"/>
    <w:rsid w:val="0078003E"/>
    <w:rsid w:val="00791131"/>
    <w:rsid w:val="007A4D69"/>
    <w:rsid w:val="007C5963"/>
    <w:rsid w:val="007D3E98"/>
    <w:rsid w:val="007E0924"/>
    <w:rsid w:val="0082539C"/>
    <w:rsid w:val="0083597C"/>
    <w:rsid w:val="00854BBB"/>
    <w:rsid w:val="0086738F"/>
    <w:rsid w:val="008726CE"/>
    <w:rsid w:val="00874238"/>
    <w:rsid w:val="008D0A8B"/>
    <w:rsid w:val="008D3FC6"/>
    <w:rsid w:val="008E126E"/>
    <w:rsid w:val="0093340A"/>
    <w:rsid w:val="0095322D"/>
    <w:rsid w:val="00955BD5"/>
    <w:rsid w:val="00963D3D"/>
    <w:rsid w:val="009D2A75"/>
    <w:rsid w:val="00A007A0"/>
    <w:rsid w:val="00A4066B"/>
    <w:rsid w:val="00A65848"/>
    <w:rsid w:val="00A969D1"/>
    <w:rsid w:val="00AD2D90"/>
    <w:rsid w:val="00AD46F2"/>
    <w:rsid w:val="00AE476A"/>
    <w:rsid w:val="00B30B66"/>
    <w:rsid w:val="00B30E1B"/>
    <w:rsid w:val="00B75C03"/>
    <w:rsid w:val="00B81E18"/>
    <w:rsid w:val="00B90CEA"/>
    <w:rsid w:val="00B93745"/>
    <w:rsid w:val="00BB6BD1"/>
    <w:rsid w:val="00BF2CB3"/>
    <w:rsid w:val="00C554CB"/>
    <w:rsid w:val="00C80F21"/>
    <w:rsid w:val="00C853F1"/>
    <w:rsid w:val="00C95DFD"/>
    <w:rsid w:val="00CA2566"/>
    <w:rsid w:val="00CE31CB"/>
    <w:rsid w:val="00D07EDC"/>
    <w:rsid w:val="00D33743"/>
    <w:rsid w:val="00D62E52"/>
    <w:rsid w:val="00D7000D"/>
    <w:rsid w:val="00D90B78"/>
    <w:rsid w:val="00E1739B"/>
    <w:rsid w:val="00E267B3"/>
    <w:rsid w:val="00E41099"/>
    <w:rsid w:val="00E83953"/>
    <w:rsid w:val="00ED28E0"/>
    <w:rsid w:val="00EF6E68"/>
    <w:rsid w:val="00F0379D"/>
    <w:rsid w:val="00F13C3F"/>
    <w:rsid w:val="00F502F0"/>
    <w:rsid w:val="00F861B9"/>
    <w:rsid w:val="00F87894"/>
    <w:rsid w:val="00FB69ED"/>
    <w:rsid w:val="00FC4BE2"/>
    <w:rsid w:val="00FC58B1"/>
    <w:rsid w:val="00FE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969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A969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A969D1"/>
    <w:rPr>
      <w:sz w:val="16"/>
    </w:rPr>
  </w:style>
  <w:style w:type="paragraph" w:styleId="Debesliotekstas">
    <w:name w:val="Balloon Text"/>
    <w:basedOn w:val="prastasis"/>
    <w:semiHidden/>
    <w:rsid w:val="00747375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prastasis"/>
    <w:rsid w:val="001147A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/>
    </w:rPr>
  </w:style>
  <w:style w:type="paragraph" w:styleId="prastasistinklapis">
    <w:name w:val="Normal (Web)"/>
    <w:basedOn w:val="prastasis"/>
    <w:uiPriority w:val="99"/>
    <w:unhideWhenUsed/>
    <w:rsid w:val="003133AF"/>
    <w:pPr>
      <w:spacing w:before="100" w:beforeAutospacing="1" w:after="100" w:afterAutospacing="1"/>
      <w:ind w:firstLine="0"/>
      <w:jc w:val="left"/>
    </w:pPr>
    <w:rPr>
      <w:rFonts w:ascii="Arial" w:hAnsi="Arial" w:cs="Arial"/>
      <w:color w:val="7A7A7A"/>
      <w:sz w:val="18"/>
      <w:szCs w:val="18"/>
      <w:lang w:eastAsia="lt-LT"/>
    </w:rPr>
  </w:style>
  <w:style w:type="paragraph" w:styleId="Antrats">
    <w:name w:val="header"/>
    <w:basedOn w:val="prastasis"/>
    <w:link w:val="AntratsDiagrama"/>
    <w:rsid w:val="0041454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454F"/>
    <w:rPr>
      <w:sz w:val="24"/>
      <w:lang w:eastAsia="en-US"/>
    </w:rPr>
  </w:style>
  <w:style w:type="paragraph" w:styleId="Porat">
    <w:name w:val="footer"/>
    <w:basedOn w:val="prastasis"/>
    <w:link w:val="PoratDiagrama"/>
    <w:rsid w:val="0041454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41454F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969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A969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A969D1"/>
    <w:rPr>
      <w:sz w:val="16"/>
    </w:rPr>
  </w:style>
  <w:style w:type="paragraph" w:styleId="Debesliotekstas">
    <w:name w:val="Balloon Text"/>
    <w:basedOn w:val="prastasis"/>
    <w:semiHidden/>
    <w:rsid w:val="00747375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prastasis"/>
    <w:rsid w:val="001147AF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/>
    </w:rPr>
  </w:style>
  <w:style w:type="paragraph" w:styleId="prastasistinklapis">
    <w:name w:val="Normal (Web)"/>
    <w:basedOn w:val="prastasis"/>
    <w:uiPriority w:val="99"/>
    <w:unhideWhenUsed/>
    <w:rsid w:val="003133AF"/>
    <w:pPr>
      <w:spacing w:before="100" w:beforeAutospacing="1" w:after="100" w:afterAutospacing="1"/>
      <w:ind w:firstLine="0"/>
      <w:jc w:val="left"/>
    </w:pPr>
    <w:rPr>
      <w:rFonts w:ascii="Arial" w:hAnsi="Arial" w:cs="Arial"/>
      <w:color w:val="7A7A7A"/>
      <w:sz w:val="18"/>
      <w:szCs w:val="18"/>
      <w:lang w:eastAsia="lt-LT"/>
    </w:rPr>
  </w:style>
  <w:style w:type="paragraph" w:styleId="Antrats">
    <w:name w:val="header"/>
    <w:basedOn w:val="prastasis"/>
    <w:link w:val="AntratsDiagrama"/>
    <w:rsid w:val="0041454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454F"/>
    <w:rPr>
      <w:sz w:val="24"/>
      <w:lang w:eastAsia="en-US"/>
    </w:rPr>
  </w:style>
  <w:style w:type="paragraph" w:styleId="Porat">
    <w:name w:val="footer"/>
    <w:basedOn w:val="prastasis"/>
    <w:link w:val="PoratDiagrama"/>
    <w:rsid w:val="0041454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41454F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3074-4C91-4B1B-A6FF-03E9DB672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131C668C</Template>
  <TotalTime>4</TotalTime>
  <Pages>1</Pages>
  <Words>143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               (projektas)</vt:lpstr>
    </vt:vector>
  </TitlesOfParts>
  <Company>SYSOP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               (projektas)</dc:title>
  <dc:creator>indre.sreideryte</dc:creator>
  <cp:lastModifiedBy>Jovita Šumskienė</cp:lastModifiedBy>
  <cp:revision>13</cp:revision>
  <cp:lastPrinted>2017-09-07T13:24:00Z</cp:lastPrinted>
  <dcterms:created xsi:type="dcterms:W3CDTF">2017-09-06T11:33:00Z</dcterms:created>
  <dcterms:modified xsi:type="dcterms:W3CDTF">2017-09-22T11:05:00Z</dcterms:modified>
</cp:coreProperties>
</file>