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59" w:rsidRDefault="00387264" w:rsidP="00387264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5280678A" wp14:editId="2310FF56">
            <wp:simplePos x="0" y="0"/>
            <wp:positionH relativeFrom="column">
              <wp:posOffset>2853690</wp:posOffset>
            </wp:positionH>
            <wp:positionV relativeFrom="paragraph">
              <wp:posOffset>-269875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359"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3872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ED0359" w:rsidRPr="00ED0359" w:rsidRDefault="00ED0359" w:rsidP="00387264">
      <w:pPr>
        <w:ind w:firstLine="0"/>
        <w:jc w:val="center"/>
        <w:rPr>
          <w:b/>
          <w:color w:val="000000"/>
          <w:sz w:val="28"/>
          <w:szCs w:val="28"/>
        </w:rPr>
      </w:pPr>
    </w:p>
    <w:p w:rsidR="00ED0359" w:rsidRPr="00ED0359" w:rsidRDefault="00ED0359" w:rsidP="003872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ED0359" w:rsidRPr="00ED0359" w:rsidRDefault="00ED0359" w:rsidP="00387264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BF26EF">
        <w:rPr>
          <w:b/>
          <w:color w:val="000000"/>
          <w:sz w:val="28"/>
          <w:szCs w:val="28"/>
        </w:rPr>
        <w:t>RAJONO SAVIVALDYBĖS TARYBOS 2017 M. VASARIO 15 D. SPRENDIMO NR. T1- 22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BF26EF">
        <w:rPr>
          <w:b/>
          <w:color w:val="000000"/>
          <w:sz w:val="28"/>
          <w:szCs w:val="28"/>
        </w:rPr>
        <w:t xml:space="preserve"> RAJONO SAVIVALDYBĖS 2017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 w:rsidR="00754E6F">
        <w:rPr>
          <w:b/>
          <w:color w:val="000000"/>
          <w:sz w:val="28"/>
          <w:szCs w:val="28"/>
        </w:rPr>
        <w:t xml:space="preserve">IR JĮ KEITUSIO SPRENDIMO </w:t>
      </w:r>
      <w:r w:rsidRPr="00ED0359">
        <w:rPr>
          <w:b/>
          <w:color w:val="000000"/>
          <w:sz w:val="28"/>
          <w:szCs w:val="28"/>
        </w:rPr>
        <w:t>PAKEITIMO</w:t>
      </w:r>
    </w:p>
    <w:p w:rsidR="00ED0359" w:rsidRPr="00ED0359" w:rsidRDefault="00ED0359" w:rsidP="00387264">
      <w:pPr>
        <w:ind w:firstLine="0"/>
        <w:jc w:val="center"/>
        <w:rPr>
          <w:color w:val="000000"/>
          <w:sz w:val="28"/>
          <w:szCs w:val="28"/>
        </w:rPr>
      </w:pPr>
    </w:p>
    <w:p w:rsidR="00ED0359" w:rsidRPr="00ED0359" w:rsidRDefault="00B70474" w:rsidP="00387264">
      <w:pPr>
        <w:ind w:firstLine="0"/>
        <w:jc w:val="center"/>
        <w:rPr>
          <w:color w:val="000000"/>
          <w:szCs w:val="24"/>
        </w:rPr>
      </w:pPr>
      <w:r>
        <w:rPr>
          <w:color w:val="000000"/>
          <w:szCs w:val="24"/>
        </w:rPr>
        <w:t>2017</w:t>
      </w:r>
      <w:r w:rsidR="009A6238">
        <w:rPr>
          <w:color w:val="000000"/>
          <w:szCs w:val="24"/>
        </w:rPr>
        <w:t xml:space="preserve"> m. balandžio 27</w:t>
      </w:r>
      <w:r w:rsidR="00ED0359" w:rsidRPr="00ED0359">
        <w:rPr>
          <w:color w:val="000000"/>
          <w:szCs w:val="24"/>
        </w:rPr>
        <w:t xml:space="preserve"> d. Nr. T1-</w:t>
      </w:r>
      <w:r w:rsidR="00CD7178">
        <w:rPr>
          <w:color w:val="000000"/>
          <w:szCs w:val="24"/>
        </w:rPr>
        <w:t>90</w:t>
      </w:r>
      <w:bookmarkStart w:id="0" w:name="_GoBack"/>
      <w:bookmarkEnd w:id="0"/>
    </w:p>
    <w:p w:rsidR="00ED0359" w:rsidRDefault="00ED0359" w:rsidP="00387264">
      <w:pPr>
        <w:ind w:firstLine="0"/>
        <w:jc w:val="center"/>
        <w:rPr>
          <w:color w:val="000000"/>
          <w:szCs w:val="24"/>
        </w:rPr>
      </w:pPr>
      <w:r w:rsidRPr="00ED0359">
        <w:rPr>
          <w:color w:val="000000"/>
          <w:szCs w:val="24"/>
        </w:rPr>
        <w:t>Plungė</w:t>
      </w:r>
    </w:p>
    <w:p w:rsidR="00ED0359" w:rsidRDefault="00ED0359" w:rsidP="00387264">
      <w:pPr>
        <w:ind w:firstLine="0"/>
        <w:jc w:val="center"/>
        <w:rPr>
          <w:color w:val="000000"/>
          <w:szCs w:val="24"/>
        </w:rPr>
      </w:pPr>
    </w:p>
    <w:p w:rsidR="00C117CF" w:rsidRPr="002A651E" w:rsidRDefault="00E31FD2" w:rsidP="00387264">
      <w:pPr>
        <w:rPr>
          <w:color w:val="000000"/>
          <w:spacing w:val="40"/>
          <w:szCs w:val="24"/>
        </w:rPr>
      </w:pPr>
      <w:r w:rsidRPr="002A651E">
        <w:rPr>
          <w:color w:val="000000"/>
          <w:szCs w:val="24"/>
        </w:rPr>
        <w:t xml:space="preserve">Plungės rajono savivaldybės taryba </w:t>
      </w:r>
      <w:r w:rsidRPr="002A651E">
        <w:rPr>
          <w:color w:val="000000"/>
          <w:spacing w:val="40"/>
          <w:szCs w:val="24"/>
        </w:rPr>
        <w:t>nusprendžia</w:t>
      </w:r>
      <w:r w:rsidR="00C117CF" w:rsidRPr="002A651E">
        <w:rPr>
          <w:color w:val="000000"/>
          <w:spacing w:val="40"/>
          <w:szCs w:val="24"/>
        </w:rPr>
        <w:t>:</w:t>
      </w:r>
    </w:p>
    <w:p w:rsidR="001B3DE2" w:rsidRPr="002A651E" w:rsidRDefault="00C117CF" w:rsidP="00387264">
      <w:pPr>
        <w:rPr>
          <w:color w:val="000000"/>
          <w:szCs w:val="24"/>
        </w:rPr>
      </w:pPr>
      <w:r w:rsidRPr="002A651E">
        <w:rPr>
          <w:color w:val="000000"/>
          <w:szCs w:val="24"/>
        </w:rPr>
        <w:t>P</w:t>
      </w:r>
      <w:r w:rsidR="006A3891" w:rsidRPr="002A651E">
        <w:rPr>
          <w:color w:val="000000"/>
          <w:szCs w:val="24"/>
        </w:rPr>
        <w:t>akeisti</w:t>
      </w:r>
      <w:r w:rsidR="00E31FD2" w:rsidRPr="002A651E">
        <w:rPr>
          <w:color w:val="000000"/>
          <w:szCs w:val="24"/>
        </w:rPr>
        <w:t xml:space="preserve"> Plungės </w:t>
      </w:r>
      <w:r w:rsidR="005A23C1" w:rsidRPr="002A651E">
        <w:rPr>
          <w:color w:val="000000"/>
          <w:szCs w:val="24"/>
        </w:rPr>
        <w:t>rajono s</w:t>
      </w:r>
      <w:r w:rsidR="00930373" w:rsidRPr="002A651E">
        <w:rPr>
          <w:color w:val="000000"/>
          <w:szCs w:val="24"/>
        </w:rPr>
        <w:t>avivaldybės tarybos 201</w:t>
      </w:r>
      <w:r w:rsidR="00BF26EF" w:rsidRPr="002A651E">
        <w:rPr>
          <w:color w:val="000000"/>
          <w:szCs w:val="24"/>
        </w:rPr>
        <w:t>7</w:t>
      </w:r>
      <w:r w:rsidR="006D4487" w:rsidRPr="002A651E">
        <w:rPr>
          <w:color w:val="000000"/>
          <w:szCs w:val="24"/>
        </w:rPr>
        <w:t xml:space="preserve"> m. vasario 1</w:t>
      </w:r>
      <w:r w:rsidR="00BF26EF" w:rsidRPr="002A651E">
        <w:rPr>
          <w:color w:val="000000"/>
          <w:szCs w:val="24"/>
        </w:rPr>
        <w:t>5</w:t>
      </w:r>
      <w:r w:rsidR="0097606C" w:rsidRPr="002A651E">
        <w:rPr>
          <w:color w:val="000000"/>
          <w:szCs w:val="24"/>
        </w:rPr>
        <w:t xml:space="preserve"> d. spren</w:t>
      </w:r>
      <w:r w:rsidR="00BE6C1A" w:rsidRPr="002A651E">
        <w:rPr>
          <w:color w:val="000000"/>
          <w:szCs w:val="24"/>
        </w:rPr>
        <w:t>dim</w:t>
      </w:r>
      <w:r w:rsidR="009664E6" w:rsidRPr="002A651E">
        <w:rPr>
          <w:color w:val="000000"/>
          <w:szCs w:val="24"/>
        </w:rPr>
        <w:t>ą</w:t>
      </w:r>
      <w:r w:rsidR="00555455" w:rsidRPr="002A651E">
        <w:rPr>
          <w:color w:val="000000"/>
          <w:szCs w:val="24"/>
        </w:rPr>
        <w:t xml:space="preserve"> </w:t>
      </w:r>
      <w:r w:rsidR="00E31FD2" w:rsidRPr="002A651E">
        <w:rPr>
          <w:color w:val="000000"/>
          <w:szCs w:val="24"/>
        </w:rPr>
        <w:t>Nr</w:t>
      </w:r>
      <w:r w:rsidR="00387264">
        <w:rPr>
          <w:color w:val="000000"/>
          <w:szCs w:val="24"/>
        </w:rPr>
        <w:t>. T1-</w:t>
      </w:r>
      <w:r w:rsidR="00BF26EF" w:rsidRPr="002A651E">
        <w:rPr>
          <w:color w:val="000000"/>
          <w:szCs w:val="24"/>
        </w:rPr>
        <w:t>22</w:t>
      </w:r>
      <w:r w:rsidR="005A23C1" w:rsidRPr="002A651E">
        <w:rPr>
          <w:color w:val="000000"/>
          <w:szCs w:val="24"/>
        </w:rPr>
        <w:t xml:space="preserve"> „Dėl</w:t>
      </w:r>
      <w:r w:rsidR="000C6DE0" w:rsidRPr="002A651E">
        <w:rPr>
          <w:color w:val="000000"/>
          <w:szCs w:val="24"/>
        </w:rPr>
        <w:t xml:space="preserve"> Plungės rajono</w:t>
      </w:r>
      <w:r w:rsidR="005A23C1" w:rsidRPr="002A651E">
        <w:rPr>
          <w:color w:val="000000"/>
          <w:szCs w:val="24"/>
        </w:rPr>
        <w:t xml:space="preserve"> </w:t>
      </w:r>
      <w:r w:rsidR="000C6DE0" w:rsidRPr="002A651E">
        <w:rPr>
          <w:color w:val="000000"/>
          <w:szCs w:val="24"/>
        </w:rPr>
        <w:t xml:space="preserve">savivaldybės </w:t>
      </w:r>
      <w:r w:rsidR="008F271A" w:rsidRPr="002A651E">
        <w:rPr>
          <w:color w:val="000000"/>
          <w:szCs w:val="24"/>
        </w:rPr>
        <w:t>201</w:t>
      </w:r>
      <w:r w:rsidR="00BF26EF" w:rsidRPr="002A651E">
        <w:rPr>
          <w:color w:val="000000"/>
          <w:szCs w:val="24"/>
        </w:rPr>
        <w:t>7</w:t>
      </w:r>
      <w:r w:rsidR="00387264">
        <w:rPr>
          <w:color w:val="000000"/>
          <w:szCs w:val="24"/>
        </w:rPr>
        <w:t xml:space="preserve"> metų</w:t>
      </w:r>
      <w:r w:rsidR="0097606C" w:rsidRPr="002A651E">
        <w:rPr>
          <w:color w:val="000000"/>
          <w:szCs w:val="24"/>
        </w:rPr>
        <w:t xml:space="preserve"> biudžeto patvirtinimo“</w:t>
      </w:r>
      <w:r w:rsidR="009A6238">
        <w:rPr>
          <w:color w:val="000000"/>
          <w:szCs w:val="24"/>
        </w:rPr>
        <w:t xml:space="preserve"> (kartu su 2017 m. kovo 30 d. sprendimu Nr. T1-77)</w:t>
      </w:r>
      <w:r w:rsidR="001B3DE2" w:rsidRPr="002A651E">
        <w:rPr>
          <w:color w:val="000000"/>
          <w:szCs w:val="24"/>
        </w:rPr>
        <w:t>:</w:t>
      </w:r>
    </w:p>
    <w:p w:rsidR="00257B82" w:rsidRPr="002A651E" w:rsidRDefault="00257B82" w:rsidP="00387264">
      <w:pPr>
        <w:rPr>
          <w:color w:val="000000"/>
          <w:szCs w:val="24"/>
        </w:rPr>
      </w:pPr>
      <w:r w:rsidRPr="002A651E">
        <w:rPr>
          <w:color w:val="000000"/>
          <w:szCs w:val="24"/>
        </w:rPr>
        <w:t xml:space="preserve">1. Padidinti Plungės rajono savivaldybės biudžeto pajamas </w:t>
      </w:r>
      <w:r w:rsidR="0057719C">
        <w:rPr>
          <w:color w:val="000000"/>
          <w:szCs w:val="24"/>
        </w:rPr>
        <w:t>2</w:t>
      </w:r>
      <w:r w:rsidR="00CE362A">
        <w:rPr>
          <w:color w:val="000000"/>
          <w:szCs w:val="24"/>
        </w:rPr>
        <w:t xml:space="preserve"> </w:t>
      </w:r>
      <w:r w:rsidR="0057719C">
        <w:rPr>
          <w:color w:val="000000"/>
          <w:szCs w:val="24"/>
        </w:rPr>
        <w:t>191,0</w:t>
      </w:r>
      <w:r w:rsidR="00387264">
        <w:rPr>
          <w:color w:val="000000"/>
          <w:szCs w:val="24"/>
        </w:rPr>
        <w:t xml:space="preserve">  tūkst. eurų</w:t>
      </w:r>
      <w:r w:rsidRPr="002A651E">
        <w:rPr>
          <w:color w:val="000000"/>
          <w:szCs w:val="24"/>
        </w:rPr>
        <w:t xml:space="preserve"> ir sprendimo 1.</w:t>
      </w:r>
      <w:r w:rsidR="009A6238">
        <w:rPr>
          <w:color w:val="000000"/>
          <w:szCs w:val="24"/>
        </w:rPr>
        <w:t>1 punkte vietoje skaičiaus „28 974</w:t>
      </w:r>
      <w:r w:rsidR="007733FF">
        <w:rPr>
          <w:color w:val="000000"/>
          <w:szCs w:val="24"/>
        </w:rPr>
        <w:t>,1“ įrašyti skaičių „</w:t>
      </w:r>
      <w:r w:rsidR="0057719C">
        <w:rPr>
          <w:color w:val="000000"/>
          <w:szCs w:val="24"/>
        </w:rPr>
        <w:t>31 165,1</w:t>
      </w:r>
      <w:r w:rsidR="00804500">
        <w:rPr>
          <w:color w:val="000000"/>
          <w:szCs w:val="24"/>
        </w:rPr>
        <w:t>“</w:t>
      </w:r>
      <w:r w:rsidRPr="002A651E">
        <w:rPr>
          <w:color w:val="000000"/>
          <w:szCs w:val="24"/>
        </w:rPr>
        <w:t xml:space="preserve"> ir šį punktą išdėstyti taip:</w:t>
      </w:r>
    </w:p>
    <w:p w:rsidR="00A771A0" w:rsidRPr="002A651E" w:rsidRDefault="00257B82" w:rsidP="00387264">
      <w:pPr>
        <w:rPr>
          <w:szCs w:val="24"/>
        </w:rPr>
      </w:pPr>
      <w:r w:rsidRPr="002A651E">
        <w:rPr>
          <w:szCs w:val="24"/>
        </w:rPr>
        <w:t xml:space="preserve">„1. 1. Plungės rajono savivaldybės 2017 metų biudžeto pajamas </w:t>
      </w:r>
      <w:r w:rsidR="0057719C">
        <w:rPr>
          <w:szCs w:val="24"/>
        </w:rPr>
        <w:t>–</w:t>
      </w:r>
      <w:r w:rsidR="00804500">
        <w:rPr>
          <w:szCs w:val="24"/>
        </w:rPr>
        <w:t xml:space="preserve"> </w:t>
      </w:r>
      <w:r w:rsidR="0057719C">
        <w:rPr>
          <w:szCs w:val="24"/>
        </w:rPr>
        <w:t>31 165,1</w:t>
      </w:r>
      <w:r w:rsidRPr="002A651E">
        <w:rPr>
          <w:szCs w:val="24"/>
        </w:rPr>
        <w:t xml:space="preserve"> tūkst. eurų (1 priedas</w:t>
      </w:r>
      <w:r w:rsidR="00024CA3" w:rsidRPr="002A651E">
        <w:rPr>
          <w:szCs w:val="24"/>
        </w:rPr>
        <w:t>);</w:t>
      </w:r>
      <w:r w:rsidR="00A771A0" w:rsidRPr="002A651E">
        <w:rPr>
          <w:szCs w:val="24"/>
        </w:rPr>
        <w:t xml:space="preserve"> iš jų – 847,8 tūkst. eurų iš biudžetinių įstaigų pajamų už teikiamas paslaugas ir patalpų nuomą į S</w:t>
      </w:r>
      <w:r w:rsidR="00024CA3" w:rsidRPr="002A651E">
        <w:rPr>
          <w:szCs w:val="24"/>
        </w:rPr>
        <w:t>avivaldybės biudžetą</w:t>
      </w:r>
      <w:r w:rsidR="00A771A0" w:rsidRPr="002A651E">
        <w:rPr>
          <w:szCs w:val="24"/>
        </w:rPr>
        <w:t xml:space="preserve"> ir 2016 metais nepanaudotų biudžeto lėšų likutį – 790,5 tūkst. eurų.</w:t>
      </w:r>
      <w:r w:rsidR="00024CA3" w:rsidRPr="002A651E">
        <w:rPr>
          <w:szCs w:val="24"/>
        </w:rPr>
        <w:t>“</w:t>
      </w:r>
    </w:p>
    <w:p w:rsidR="00024CA3" w:rsidRPr="002A651E" w:rsidRDefault="00024CA3" w:rsidP="00387264">
      <w:pPr>
        <w:rPr>
          <w:color w:val="000000"/>
          <w:szCs w:val="24"/>
        </w:rPr>
      </w:pPr>
      <w:r w:rsidRPr="002A651E">
        <w:rPr>
          <w:color w:val="000000"/>
          <w:szCs w:val="24"/>
        </w:rPr>
        <w:t>2. Padidinti Plungės rajono saviv</w:t>
      </w:r>
      <w:r w:rsidR="003368C9" w:rsidRPr="002A651E">
        <w:rPr>
          <w:color w:val="000000"/>
          <w:szCs w:val="24"/>
        </w:rPr>
        <w:t xml:space="preserve">aldybės biudžeto asignavimus </w:t>
      </w:r>
      <w:r w:rsidR="0057719C">
        <w:rPr>
          <w:color w:val="000000"/>
          <w:szCs w:val="24"/>
        </w:rPr>
        <w:t>2</w:t>
      </w:r>
      <w:r w:rsidR="00CE362A">
        <w:rPr>
          <w:color w:val="000000"/>
          <w:szCs w:val="24"/>
        </w:rPr>
        <w:t xml:space="preserve"> </w:t>
      </w:r>
      <w:r w:rsidR="0057719C">
        <w:rPr>
          <w:color w:val="000000"/>
          <w:szCs w:val="24"/>
        </w:rPr>
        <w:t>191,0</w:t>
      </w:r>
      <w:r w:rsidRPr="002A651E">
        <w:rPr>
          <w:color w:val="000000"/>
          <w:szCs w:val="24"/>
        </w:rPr>
        <w:t xml:space="preserve"> tūkst. eurų ir sprendimo 1. </w:t>
      </w:r>
      <w:r w:rsidR="009A6238">
        <w:rPr>
          <w:color w:val="000000"/>
          <w:szCs w:val="24"/>
        </w:rPr>
        <w:t>3 punkte vietoje skaičiaus „29 764</w:t>
      </w:r>
      <w:r w:rsidRPr="002A651E">
        <w:rPr>
          <w:color w:val="000000"/>
          <w:szCs w:val="24"/>
        </w:rPr>
        <w:t>,6</w:t>
      </w:r>
      <w:r w:rsidR="00387264">
        <w:rPr>
          <w:color w:val="000000"/>
          <w:szCs w:val="24"/>
        </w:rPr>
        <w:t>“</w:t>
      </w:r>
      <w:r w:rsidR="003368C9" w:rsidRPr="002A651E">
        <w:rPr>
          <w:color w:val="000000"/>
          <w:szCs w:val="24"/>
        </w:rPr>
        <w:t xml:space="preserve"> įrašyti skaičių „</w:t>
      </w:r>
      <w:r w:rsidR="0057719C">
        <w:rPr>
          <w:color w:val="000000"/>
          <w:szCs w:val="24"/>
        </w:rPr>
        <w:t>31 955,6</w:t>
      </w:r>
      <w:r w:rsidRPr="002A651E">
        <w:rPr>
          <w:color w:val="000000"/>
          <w:szCs w:val="24"/>
        </w:rPr>
        <w:t>“ ir šį punktą išdėstyti taip:</w:t>
      </w:r>
    </w:p>
    <w:p w:rsidR="00024CA3" w:rsidRPr="002A651E" w:rsidRDefault="00024CA3" w:rsidP="00387264">
      <w:pPr>
        <w:rPr>
          <w:szCs w:val="24"/>
        </w:rPr>
      </w:pPr>
      <w:r w:rsidRPr="002A651E">
        <w:rPr>
          <w:szCs w:val="24"/>
        </w:rPr>
        <w:t>„1. 3. Plungės rajono savivaldybės 2017 metų</w:t>
      </w:r>
      <w:r w:rsidR="00DA21C2" w:rsidRPr="002A651E">
        <w:rPr>
          <w:szCs w:val="24"/>
        </w:rPr>
        <w:t xml:space="preserve"> biudžeto asignavimus – </w:t>
      </w:r>
      <w:r w:rsidR="0057719C">
        <w:rPr>
          <w:szCs w:val="24"/>
        </w:rPr>
        <w:t>31 955,6</w:t>
      </w:r>
      <w:r w:rsidRPr="002A651E">
        <w:rPr>
          <w:szCs w:val="24"/>
        </w:rPr>
        <w:t xml:space="preserve"> tūkst. eurų ir  818,0 tūkst. eurų - paskoloms grąžinti; iš jų:“</w:t>
      </w:r>
    </w:p>
    <w:p w:rsidR="001C55BD" w:rsidRPr="0057719C" w:rsidRDefault="001C55BD" w:rsidP="00387264">
      <w:pPr>
        <w:rPr>
          <w:color w:val="000000"/>
          <w:szCs w:val="24"/>
        </w:rPr>
      </w:pPr>
      <w:r w:rsidRPr="0057719C">
        <w:rPr>
          <w:color w:val="000000"/>
          <w:szCs w:val="24"/>
        </w:rPr>
        <w:t>3. Sprendimo 1.3.2. pun</w:t>
      </w:r>
      <w:r w:rsidR="00387264">
        <w:rPr>
          <w:color w:val="000000"/>
          <w:szCs w:val="24"/>
        </w:rPr>
        <w:t>kte vietoje skaičiaus „2 064,9“</w:t>
      </w:r>
      <w:r w:rsidRPr="0057719C">
        <w:rPr>
          <w:color w:val="000000"/>
          <w:szCs w:val="24"/>
        </w:rPr>
        <w:t xml:space="preserve"> įrašyti skaičių „2 065,3“ ir šį punktą išdėstyti taip:</w:t>
      </w:r>
    </w:p>
    <w:p w:rsidR="001C55BD" w:rsidRDefault="0046308A" w:rsidP="00387264">
      <w:pPr>
        <w:rPr>
          <w:color w:val="000000"/>
          <w:szCs w:val="24"/>
        </w:rPr>
      </w:pPr>
      <w:r w:rsidRPr="0057719C">
        <w:rPr>
          <w:color w:val="000000"/>
          <w:szCs w:val="24"/>
        </w:rPr>
        <w:t xml:space="preserve">„1.3.2. 2 </w:t>
      </w:r>
      <w:r w:rsidR="001C55BD" w:rsidRPr="0057719C">
        <w:rPr>
          <w:color w:val="000000"/>
          <w:szCs w:val="24"/>
        </w:rPr>
        <w:t>065,3 tūkst.</w:t>
      </w:r>
      <w:r w:rsidR="006E6FEE" w:rsidRPr="0057719C">
        <w:rPr>
          <w:color w:val="000000"/>
          <w:szCs w:val="24"/>
        </w:rPr>
        <w:t xml:space="preserve"> </w:t>
      </w:r>
      <w:r w:rsidR="001C55BD" w:rsidRPr="0057719C">
        <w:rPr>
          <w:color w:val="000000"/>
          <w:szCs w:val="24"/>
        </w:rPr>
        <w:t>eurų – valstybinėms (valstybės perduotoms savivaldybėms) funkcijoms vykdyti (4 priedas)</w:t>
      </w:r>
      <w:r w:rsidR="006E6FEE" w:rsidRPr="0057719C">
        <w:rPr>
          <w:color w:val="000000"/>
          <w:szCs w:val="24"/>
        </w:rPr>
        <w:t>.</w:t>
      </w:r>
    </w:p>
    <w:p w:rsidR="00C50206" w:rsidRPr="002A651E" w:rsidRDefault="001C55BD" w:rsidP="00387264">
      <w:pPr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C50206" w:rsidRPr="002A651E">
        <w:rPr>
          <w:color w:val="000000"/>
          <w:szCs w:val="24"/>
        </w:rPr>
        <w:t>. Sprendimo 1.3.4. p</w:t>
      </w:r>
      <w:r w:rsidR="009A6238">
        <w:rPr>
          <w:color w:val="000000"/>
          <w:szCs w:val="24"/>
        </w:rPr>
        <w:t>unkte vietoje skaičiaus „2 528,1</w:t>
      </w:r>
      <w:r w:rsidR="00387264">
        <w:rPr>
          <w:color w:val="000000"/>
          <w:szCs w:val="24"/>
        </w:rPr>
        <w:t>“</w:t>
      </w:r>
      <w:r w:rsidR="003368C9" w:rsidRPr="002A651E">
        <w:rPr>
          <w:color w:val="000000"/>
          <w:szCs w:val="24"/>
        </w:rPr>
        <w:t xml:space="preserve"> įrašyti skaičių „</w:t>
      </w:r>
      <w:r w:rsidR="0057719C">
        <w:rPr>
          <w:color w:val="000000"/>
          <w:szCs w:val="24"/>
        </w:rPr>
        <w:t>4 718,7</w:t>
      </w:r>
      <w:r w:rsidR="00C50206" w:rsidRPr="002A651E">
        <w:rPr>
          <w:color w:val="000000"/>
          <w:szCs w:val="24"/>
        </w:rPr>
        <w:t>“ ir šį punktą išdėstyti taip:</w:t>
      </w:r>
    </w:p>
    <w:p w:rsidR="00C50206" w:rsidRPr="002A651E" w:rsidRDefault="003368C9" w:rsidP="00387264">
      <w:pPr>
        <w:rPr>
          <w:szCs w:val="24"/>
        </w:rPr>
      </w:pPr>
      <w:r w:rsidRPr="002A651E">
        <w:rPr>
          <w:szCs w:val="24"/>
        </w:rPr>
        <w:t xml:space="preserve">„1. 3. 4.  </w:t>
      </w:r>
      <w:r w:rsidR="0057719C">
        <w:rPr>
          <w:szCs w:val="24"/>
        </w:rPr>
        <w:t>4 718,7</w:t>
      </w:r>
      <w:r w:rsidR="00C50206" w:rsidRPr="002A651E">
        <w:rPr>
          <w:szCs w:val="24"/>
        </w:rPr>
        <w:t xml:space="preserve"> tūkst. eurų – kitoms dotacijoms (6 priedas)“.</w:t>
      </w:r>
    </w:p>
    <w:p w:rsidR="001B3DE2" w:rsidRPr="002A651E" w:rsidRDefault="001C55BD" w:rsidP="00387264">
      <w:pPr>
        <w:tabs>
          <w:tab w:val="num" w:pos="-3261"/>
        </w:tabs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="004A4AB3" w:rsidRPr="002A651E">
        <w:rPr>
          <w:color w:val="000000"/>
          <w:szCs w:val="24"/>
        </w:rPr>
        <w:t>.</w:t>
      </w:r>
      <w:r w:rsidR="001B3DE2" w:rsidRPr="002A651E">
        <w:rPr>
          <w:color w:val="000000"/>
          <w:szCs w:val="24"/>
        </w:rPr>
        <w:t xml:space="preserve"> </w:t>
      </w:r>
      <w:r w:rsidR="006529D9" w:rsidRPr="002A651E">
        <w:rPr>
          <w:color w:val="000000"/>
          <w:szCs w:val="24"/>
        </w:rPr>
        <w:t>Pakeisti s</w:t>
      </w:r>
      <w:r w:rsidR="00BE6C1A" w:rsidRPr="002A651E">
        <w:rPr>
          <w:color w:val="000000"/>
          <w:szCs w:val="24"/>
        </w:rPr>
        <w:t xml:space="preserve">prendimo </w:t>
      </w:r>
      <w:r w:rsidR="001B3DE2" w:rsidRPr="002A651E">
        <w:rPr>
          <w:color w:val="000000"/>
          <w:szCs w:val="24"/>
        </w:rPr>
        <w:t>1.</w:t>
      </w:r>
      <w:r w:rsidR="00C50206" w:rsidRPr="002A651E">
        <w:rPr>
          <w:color w:val="000000"/>
          <w:szCs w:val="24"/>
        </w:rPr>
        <w:t>4</w:t>
      </w:r>
      <w:r w:rsidR="001B3DE2" w:rsidRPr="002A651E">
        <w:rPr>
          <w:color w:val="000000"/>
          <w:szCs w:val="24"/>
        </w:rPr>
        <w:t xml:space="preserve">. punktu patvirtintą </w:t>
      </w:r>
      <w:r w:rsidR="009E1738" w:rsidRPr="002A651E">
        <w:rPr>
          <w:color w:val="000000"/>
          <w:szCs w:val="24"/>
        </w:rPr>
        <w:t>Plungės rajono s</w:t>
      </w:r>
      <w:r w:rsidR="001B3DE2" w:rsidRPr="002A651E">
        <w:rPr>
          <w:color w:val="000000"/>
          <w:szCs w:val="24"/>
        </w:rPr>
        <w:t>avivaldybės</w:t>
      </w:r>
      <w:r w:rsidR="00C50206" w:rsidRPr="002A651E">
        <w:rPr>
          <w:color w:val="000000"/>
          <w:szCs w:val="24"/>
        </w:rPr>
        <w:t xml:space="preserve"> 2017</w:t>
      </w:r>
      <w:r w:rsidR="009E1738" w:rsidRPr="002A651E">
        <w:rPr>
          <w:color w:val="000000"/>
          <w:szCs w:val="24"/>
        </w:rPr>
        <w:t xml:space="preserve"> metų</w:t>
      </w:r>
      <w:r w:rsidR="001B3DE2" w:rsidRPr="002A651E">
        <w:rPr>
          <w:color w:val="000000"/>
          <w:szCs w:val="24"/>
        </w:rPr>
        <w:t xml:space="preserve"> biudžeto asignavimų paskirstymą  pagal </w:t>
      </w:r>
      <w:r w:rsidR="00C50206" w:rsidRPr="002A651E">
        <w:rPr>
          <w:color w:val="000000"/>
          <w:szCs w:val="24"/>
        </w:rPr>
        <w:t>2017-2019</w:t>
      </w:r>
      <w:r w:rsidR="009E1738" w:rsidRPr="002A651E">
        <w:rPr>
          <w:color w:val="000000"/>
          <w:szCs w:val="24"/>
        </w:rPr>
        <w:t xml:space="preserve"> metų s</w:t>
      </w:r>
      <w:r w:rsidR="001B3DE2" w:rsidRPr="002A651E">
        <w:rPr>
          <w:color w:val="000000"/>
          <w:szCs w:val="24"/>
        </w:rPr>
        <w:t>trateg</w:t>
      </w:r>
      <w:r w:rsidR="0063327C" w:rsidRPr="002A651E">
        <w:rPr>
          <w:color w:val="000000"/>
          <w:szCs w:val="24"/>
        </w:rPr>
        <w:t>inio veiklos plano programas (9</w:t>
      </w:r>
      <w:r w:rsidR="001B3DE2" w:rsidRPr="002A651E">
        <w:rPr>
          <w:color w:val="000000"/>
          <w:szCs w:val="24"/>
        </w:rPr>
        <w:t xml:space="preserve"> priedas). </w:t>
      </w:r>
    </w:p>
    <w:p w:rsidR="00600203" w:rsidRPr="001C5887" w:rsidRDefault="00DF4DBF" w:rsidP="00387264">
      <w:pPr>
        <w:tabs>
          <w:tab w:val="num" w:pos="-3261"/>
        </w:tabs>
        <w:rPr>
          <w:szCs w:val="24"/>
        </w:rPr>
      </w:pPr>
      <w:r w:rsidRPr="002A651E">
        <w:rPr>
          <w:color w:val="000000"/>
          <w:szCs w:val="24"/>
        </w:rPr>
        <w:t>Šis sprendi</w:t>
      </w:r>
      <w:r w:rsidR="00BB1999" w:rsidRPr="002A651E">
        <w:rPr>
          <w:color w:val="000000"/>
          <w:szCs w:val="24"/>
        </w:rPr>
        <w:t>mas</w:t>
      </w:r>
      <w:r w:rsidRPr="002A651E">
        <w:rPr>
          <w:color w:val="000000"/>
          <w:szCs w:val="24"/>
        </w:rPr>
        <w:t xml:space="preserve"> gali būti skundžiamas Lietuvos Respublikos administracinių bylų teisenos</w:t>
      </w:r>
      <w:r w:rsidRPr="001C5887">
        <w:rPr>
          <w:color w:val="000000"/>
          <w:szCs w:val="24"/>
        </w:rPr>
        <w:t xml:space="preserve"> įstatymo nustatyta tvarka.</w:t>
      </w:r>
    </w:p>
    <w:p w:rsidR="009E1738" w:rsidRDefault="009E1738" w:rsidP="00387264">
      <w:pPr>
        <w:rPr>
          <w:sz w:val="22"/>
          <w:szCs w:val="22"/>
        </w:rPr>
      </w:pPr>
    </w:p>
    <w:p w:rsidR="00387264" w:rsidRDefault="00387264" w:rsidP="001C5887">
      <w:pPr>
        <w:ind w:firstLine="0"/>
        <w:rPr>
          <w:sz w:val="22"/>
          <w:szCs w:val="22"/>
        </w:rPr>
      </w:pPr>
    </w:p>
    <w:p w:rsidR="00DC23EA" w:rsidRPr="005A0F60" w:rsidRDefault="00062EC6" w:rsidP="00387264">
      <w:pPr>
        <w:tabs>
          <w:tab w:val="left" w:pos="7938"/>
        </w:tabs>
        <w:ind w:firstLine="0"/>
        <w:rPr>
          <w:szCs w:val="24"/>
        </w:rPr>
      </w:pPr>
      <w:r w:rsidRPr="005A0F60">
        <w:rPr>
          <w:szCs w:val="24"/>
        </w:rPr>
        <w:t xml:space="preserve">Savivaldybės meras </w:t>
      </w:r>
      <w:r w:rsidR="00387264">
        <w:rPr>
          <w:szCs w:val="24"/>
        </w:rPr>
        <w:tab/>
        <w:t>Audrius Klišonis</w:t>
      </w:r>
    </w:p>
    <w:p w:rsidR="009E1738" w:rsidRDefault="009E1738" w:rsidP="000C7249">
      <w:pPr>
        <w:ind w:firstLine="0"/>
        <w:rPr>
          <w:sz w:val="22"/>
          <w:szCs w:val="22"/>
        </w:rPr>
      </w:pPr>
    </w:p>
    <w:p w:rsidR="009E1738" w:rsidRPr="005A0F60" w:rsidRDefault="009E1738" w:rsidP="000C7249">
      <w:pPr>
        <w:ind w:firstLine="0"/>
        <w:rPr>
          <w:szCs w:val="24"/>
        </w:rPr>
      </w:pPr>
    </w:p>
    <w:sectPr w:rsidR="009E1738" w:rsidRPr="005A0F60" w:rsidSect="002B473D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2E9" w:rsidRDefault="008572E9">
      <w:r>
        <w:separator/>
      </w:r>
    </w:p>
  </w:endnote>
  <w:endnote w:type="continuationSeparator" w:id="0">
    <w:p w:rsidR="008572E9" w:rsidRDefault="0085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063" w:rsidRDefault="003F406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2E9" w:rsidRDefault="008572E9">
      <w:r>
        <w:separator/>
      </w:r>
    </w:p>
  </w:footnote>
  <w:footnote w:type="continuationSeparator" w:id="0">
    <w:p w:rsidR="008572E9" w:rsidRDefault="00857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58F0"/>
    <w:rsid w:val="000105B2"/>
    <w:rsid w:val="0001537E"/>
    <w:rsid w:val="0001549F"/>
    <w:rsid w:val="00023B3B"/>
    <w:rsid w:val="00024221"/>
    <w:rsid w:val="00024CA3"/>
    <w:rsid w:val="0002779A"/>
    <w:rsid w:val="00027C4E"/>
    <w:rsid w:val="00037311"/>
    <w:rsid w:val="00045EB6"/>
    <w:rsid w:val="00051652"/>
    <w:rsid w:val="000620FC"/>
    <w:rsid w:val="00062EC6"/>
    <w:rsid w:val="00072558"/>
    <w:rsid w:val="000742D4"/>
    <w:rsid w:val="00083163"/>
    <w:rsid w:val="00083AB8"/>
    <w:rsid w:val="000873E0"/>
    <w:rsid w:val="0009008D"/>
    <w:rsid w:val="00091C49"/>
    <w:rsid w:val="0009467F"/>
    <w:rsid w:val="000A2A82"/>
    <w:rsid w:val="000A43D8"/>
    <w:rsid w:val="000A7444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E47E6"/>
    <w:rsid w:val="00102154"/>
    <w:rsid w:val="001022EC"/>
    <w:rsid w:val="001111B5"/>
    <w:rsid w:val="001258C4"/>
    <w:rsid w:val="00125AA6"/>
    <w:rsid w:val="00130D40"/>
    <w:rsid w:val="00133CF3"/>
    <w:rsid w:val="00134614"/>
    <w:rsid w:val="001357E7"/>
    <w:rsid w:val="00136C54"/>
    <w:rsid w:val="00137098"/>
    <w:rsid w:val="00137580"/>
    <w:rsid w:val="001407E3"/>
    <w:rsid w:val="00140CC0"/>
    <w:rsid w:val="00142975"/>
    <w:rsid w:val="00144191"/>
    <w:rsid w:val="001474A3"/>
    <w:rsid w:val="0015402E"/>
    <w:rsid w:val="0015416D"/>
    <w:rsid w:val="001575B3"/>
    <w:rsid w:val="0016096A"/>
    <w:rsid w:val="00166C45"/>
    <w:rsid w:val="001708F1"/>
    <w:rsid w:val="00171313"/>
    <w:rsid w:val="00171614"/>
    <w:rsid w:val="001726E1"/>
    <w:rsid w:val="00190F4D"/>
    <w:rsid w:val="00197D9C"/>
    <w:rsid w:val="001A106A"/>
    <w:rsid w:val="001A3A0D"/>
    <w:rsid w:val="001A7096"/>
    <w:rsid w:val="001B369C"/>
    <w:rsid w:val="001B3DE2"/>
    <w:rsid w:val="001B44D0"/>
    <w:rsid w:val="001C013B"/>
    <w:rsid w:val="001C55BD"/>
    <w:rsid w:val="001C5887"/>
    <w:rsid w:val="001D2465"/>
    <w:rsid w:val="001D4E85"/>
    <w:rsid w:val="001E01C3"/>
    <w:rsid w:val="001F0423"/>
    <w:rsid w:val="001F11BD"/>
    <w:rsid w:val="001F2F46"/>
    <w:rsid w:val="0020154C"/>
    <w:rsid w:val="0020208C"/>
    <w:rsid w:val="00205E0B"/>
    <w:rsid w:val="00207F65"/>
    <w:rsid w:val="0021056E"/>
    <w:rsid w:val="0021651F"/>
    <w:rsid w:val="002170F1"/>
    <w:rsid w:val="0022483C"/>
    <w:rsid w:val="002261FB"/>
    <w:rsid w:val="00230738"/>
    <w:rsid w:val="002340F8"/>
    <w:rsid w:val="002372F5"/>
    <w:rsid w:val="00237396"/>
    <w:rsid w:val="00243BA0"/>
    <w:rsid w:val="00245DC8"/>
    <w:rsid w:val="002504BA"/>
    <w:rsid w:val="00250D47"/>
    <w:rsid w:val="002523C2"/>
    <w:rsid w:val="0025389E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4612"/>
    <w:rsid w:val="00280C41"/>
    <w:rsid w:val="00284DC5"/>
    <w:rsid w:val="00285ABE"/>
    <w:rsid w:val="00287449"/>
    <w:rsid w:val="002968AF"/>
    <w:rsid w:val="002A651E"/>
    <w:rsid w:val="002B473D"/>
    <w:rsid w:val="002C0357"/>
    <w:rsid w:val="002C3C3F"/>
    <w:rsid w:val="002C6E30"/>
    <w:rsid w:val="002E16E4"/>
    <w:rsid w:val="002F4844"/>
    <w:rsid w:val="00305202"/>
    <w:rsid w:val="00320566"/>
    <w:rsid w:val="00322B2E"/>
    <w:rsid w:val="00330B2F"/>
    <w:rsid w:val="00336758"/>
    <w:rsid w:val="003368C9"/>
    <w:rsid w:val="0033726F"/>
    <w:rsid w:val="00340E87"/>
    <w:rsid w:val="00352E31"/>
    <w:rsid w:val="00356A61"/>
    <w:rsid w:val="00366646"/>
    <w:rsid w:val="00366F83"/>
    <w:rsid w:val="00367C56"/>
    <w:rsid w:val="00371D07"/>
    <w:rsid w:val="00377486"/>
    <w:rsid w:val="003825AE"/>
    <w:rsid w:val="00387264"/>
    <w:rsid w:val="00390C66"/>
    <w:rsid w:val="00393DF3"/>
    <w:rsid w:val="00394230"/>
    <w:rsid w:val="003A3BE5"/>
    <w:rsid w:val="003A4D77"/>
    <w:rsid w:val="003A7B87"/>
    <w:rsid w:val="003B4579"/>
    <w:rsid w:val="003B5811"/>
    <w:rsid w:val="003B5BFF"/>
    <w:rsid w:val="003C3B3E"/>
    <w:rsid w:val="003C52D5"/>
    <w:rsid w:val="003C68CF"/>
    <w:rsid w:val="003D40E7"/>
    <w:rsid w:val="003D6642"/>
    <w:rsid w:val="003D79DC"/>
    <w:rsid w:val="003E029E"/>
    <w:rsid w:val="003E2B54"/>
    <w:rsid w:val="003E4BCC"/>
    <w:rsid w:val="003E4F8B"/>
    <w:rsid w:val="003E7F11"/>
    <w:rsid w:val="003F2676"/>
    <w:rsid w:val="003F4063"/>
    <w:rsid w:val="003F5EC9"/>
    <w:rsid w:val="003F5FC4"/>
    <w:rsid w:val="00401EA7"/>
    <w:rsid w:val="0041170C"/>
    <w:rsid w:val="00414475"/>
    <w:rsid w:val="004167B8"/>
    <w:rsid w:val="00417383"/>
    <w:rsid w:val="0043008D"/>
    <w:rsid w:val="00444E2E"/>
    <w:rsid w:val="00446086"/>
    <w:rsid w:val="004528B1"/>
    <w:rsid w:val="0046308A"/>
    <w:rsid w:val="00464E0E"/>
    <w:rsid w:val="00465B03"/>
    <w:rsid w:val="004666F3"/>
    <w:rsid w:val="00470379"/>
    <w:rsid w:val="00471F2C"/>
    <w:rsid w:val="00472514"/>
    <w:rsid w:val="00472988"/>
    <w:rsid w:val="00472BCA"/>
    <w:rsid w:val="004733DD"/>
    <w:rsid w:val="0048335D"/>
    <w:rsid w:val="00491B8B"/>
    <w:rsid w:val="0049226A"/>
    <w:rsid w:val="004A2123"/>
    <w:rsid w:val="004A35BD"/>
    <w:rsid w:val="004A40F2"/>
    <w:rsid w:val="004A4AB3"/>
    <w:rsid w:val="004A68CF"/>
    <w:rsid w:val="004B7E8E"/>
    <w:rsid w:val="004C38FF"/>
    <w:rsid w:val="004C4285"/>
    <w:rsid w:val="004C5FE4"/>
    <w:rsid w:val="004E06F6"/>
    <w:rsid w:val="004E1935"/>
    <w:rsid w:val="004E2A3F"/>
    <w:rsid w:val="004E79D0"/>
    <w:rsid w:val="004E7BEA"/>
    <w:rsid w:val="004E7D57"/>
    <w:rsid w:val="004F7E5E"/>
    <w:rsid w:val="00501EBE"/>
    <w:rsid w:val="00504042"/>
    <w:rsid w:val="005066BE"/>
    <w:rsid w:val="00510DF6"/>
    <w:rsid w:val="0051189C"/>
    <w:rsid w:val="00512AEF"/>
    <w:rsid w:val="00516617"/>
    <w:rsid w:val="0052042D"/>
    <w:rsid w:val="005232A1"/>
    <w:rsid w:val="00524B52"/>
    <w:rsid w:val="0052542A"/>
    <w:rsid w:val="00531AAE"/>
    <w:rsid w:val="00533690"/>
    <w:rsid w:val="0053678F"/>
    <w:rsid w:val="005542E7"/>
    <w:rsid w:val="00555455"/>
    <w:rsid w:val="00566E65"/>
    <w:rsid w:val="00566F9D"/>
    <w:rsid w:val="00567A94"/>
    <w:rsid w:val="005716B6"/>
    <w:rsid w:val="00573E04"/>
    <w:rsid w:val="0057719C"/>
    <w:rsid w:val="00591EF4"/>
    <w:rsid w:val="00594A66"/>
    <w:rsid w:val="005A0F60"/>
    <w:rsid w:val="005A23C1"/>
    <w:rsid w:val="005A6901"/>
    <w:rsid w:val="005B388C"/>
    <w:rsid w:val="005B3BA0"/>
    <w:rsid w:val="005B4C38"/>
    <w:rsid w:val="005B6F85"/>
    <w:rsid w:val="005C08B2"/>
    <w:rsid w:val="005C145D"/>
    <w:rsid w:val="005C14ED"/>
    <w:rsid w:val="005C7641"/>
    <w:rsid w:val="005D3045"/>
    <w:rsid w:val="005D4430"/>
    <w:rsid w:val="005D648D"/>
    <w:rsid w:val="005E0685"/>
    <w:rsid w:val="005E3185"/>
    <w:rsid w:val="005F6A43"/>
    <w:rsid w:val="00600203"/>
    <w:rsid w:val="00602902"/>
    <w:rsid w:val="00610182"/>
    <w:rsid w:val="00621D2C"/>
    <w:rsid w:val="00623929"/>
    <w:rsid w:val="00625816"/>
    <w:rsid w:val="0063327C"/>
    <w:rsid w:val="00635C7D"/>
    <w:rsid w:val="00641315"/>
    <w:rsid w:val="0064277C"/>
    <w:rsid w:val="006475ED"/>
    <w:rsid w:val="00647FC4"/>
    <w:rsid w:val="006529D9"/>
    <w:rsid w:val="00655915"/>
    <w:rsid w:val="0065793E"/>
    <w:rsid w:val="006607C8"/>
    <w:rsid w:val="00664C22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5312"/>
    <w:rsid w:val="006956EB"/>
    <w:rsid w:val="00695FA2"/>
    <w:rsid w:val="006A3891"/>
    <w:rsid w:val="006A4E7C"/>
    <w:rsid w:val="006A5573"/>
    <w:rsid w:val="006A5ED6"/>
    <w:rsid w:val="006A7F40"/>
    <w:rsid w:val="006B24E3"/>
    <w:rsid w:val="006B5264"/>
    <w:rsid w:val="006B586F"/>
    <w:rsid w:val="006C05D8"/>
    <w:rsid w:val="006D36C8"/>
    <w:rsid w:val="006D4487"/>
    <w:rsid w:val="006D7432"/>
    <w:rsid w:val="006E52AB"/>
    <w:rsid w:val="006E5C61"/>
    <w:rsid w:val="006E68F5"/>
    <w:rsid w:val="006E6DBB"/>
    <w:rsid w:val="006E6FEE"/>
    <w:rsid w:val="006E7701"/>
    <w:rsid w:val="00706DF1"/>
    <w:rsid w:val="007133F6"/>
    <w:rsid w:val="007140C3"/>
    <w:rsid w:val="0071791D"/>
    <w:rsid w:val="00717E1B"/>
    <w:rsid w:val="00721DFF"/>
    <w:rsid w:val="00722383"/>
    <w:rsid w:val="00726016"/>
    <w:rsid w:val="00730573"/>
    <w:rsid w:val="00730937"/>
    <w:rsid w:val="00731815"/>
    <w:rsid w:val="00737DDD"/>
    <w:rsid w:val="00740393"/>
    <w:rsid w:val="00747006"/>
    <w:rsid w:val="00754051"/>
    <w:rsid w:val="00754E6F"/>
    <w:rsid w:val="007663B7"/>
    <w:rsid w:val="00772C63"/>
    <w:rsid w:val="007733FF"/>
    <w:rsid w:val="007814FB"/>
    <w:rsid w:val="007834F1"/>
    <w:rsid w:val="00785468"/>
    <w:rsid w:val="007877E4"/>
    <w:rsid w:val="007A2C2E"/>
    <w:rsid w:val="007A2F62"/>
    <w:rsid w:val="007B3F82"/>
    <w:rsid w:val="007C7DC3"/>
    <w:rsid w:val="007D21C4"/>
    <w:rsid w:val="007D57DA"/>
    <w:rsid w:val="007E23C8"/>
    <w:rsid w:val="007E2EB1"/>
    <w:rsid w:val="007E2FAA"/>
    <w:rsid w:val="007F1034"/>
    <w:rsid w:val="007F61A2"/>
    <w:rsid w:val="007F6338"/>
    <w:rsid w:val="008009C9"/>
    <w:rsid w:val="00802C7B"/>
    <w:rsid w:val="00804500"/>
    <w:rsid w:val="00813676"/>
    <w:rsid w:val="008304E8"/>
    <w:rsid w:val="00832B9D"/>
    <w:rsid w:val="00832F1F"/>
    <w:rsid w:val="00840DF3"/>
    <w:rsid w:val="00846794"/>
    <w:rsid w:val="00846981"/>
    <w:rsid w:val="00850239"/>
    <w:rsid w:val="008572E9"/>
    <w:rsid w:val="00871BF6"/>
    <w:rsid w:val="00871D68"/>
    <w:rsid w:val="00890F7E"/>
    <w:rsid w:val="0089399A"/>
    <w:rsid w:val="00895AAE"/>
    <w:rsid w:val="00897BC0"/>
    <w:rsid w:val="008A69AB"/>
    <w:rsid w:val="008B03C4"/>
    <w:rsid w:val="008C2BEB"/>
    <w:rsid w:val="008C2F90"/>
    <w:rsid w:val="008C5237"/>
    <w:rsid w:val="008C645B"/>
    <w:rsid w:val="008D1FCF"/>
    <w:rsid w:val="008E7672"/>
    <w:rsid w:val="008F0D35"/>
    <w:rsid w:val="008F271A"/>
    <w:rsid w:val="008F4EFD"/>
    <w:rsid w:val="008F5965"/>
    <w:rsid w:val="00901D24"/>
    <w:rsid w:val="0091551A"/>
    <w:rsid w:val="009157E8"/>
    <w:rsid w:val="00917BB4"/>
    <w:rsid w:val="00920A2E"/>
    <w:rsid w:val="00923CA6"/>
    <w:rsid w:val="00924520"/>
    <w:rsid w:val="00925B80"/>
    <w:rsid w:val="00930373"/>
    <w:rsid w:val="00930521"/>
    <w:rsid w:val="009322C8"/>
    <w:rsid w:val="00933F3D"/>
    <w:rsid w:val="00942121"/>
    <w:rsid w:val="00944235"/>
    <w:rsid w:val="009506C9"/>
    <w:rsid w:val="00954932"/>
    <w:rsid w:val="00957C2A"/>
    <w:rsid w:val="009664E6"/>
    <w:rsid w:val="00970332"/>
    <w:rsid w:val="0097296C"/>
    <w:rsid w:val="0097606C"/>
    <w:rsid w:val="0098252C"/>
    <w:rsid w:val="00983C15"/>
    <w:rsid w:val="0098758C"/>
    <w:rsid w:val="00991702"/>
    <w:rsid w:val="009A4F6B"/>
    <w:rsid w:val="009A6238"/>
    <w:rsid w:val="009B03C2"/>
    <w:rsid w:val="009C6485"/>
    <w:rsid w:val="009C7471"/>
    <w:rsid w:val="009C7D97"/>
    <w:rsid w:val="009D21B1"/>
    <w:rsid w:val="009D5374"/>
    <w:rsid w:val="009E1738"/>
    <w:rsid w:val="009F37BC"/>
    <w:rsid w:val="009F4D73"/>
    <w:rsid w:val="00A0006A"/>
    <w:rsid w:val="00A11353"/>
    <w:rsid w:val="00A1694D"/>
    <w:rsid w:val="00A24FB1"/>
    <w:rsid w:val="00A25012"/>
    <w:rsid w:val="00A258A4"/>
    <w:rsid w:val="00A25BE1"/>
    <w:rsid w:val="00A31D8D"/>
    <w:rsid w:val="00A401CA"/>
    <w:rsid w:val="00A55996"/>
    <w:rsid w:val="00A606C6"/>
    <w:rsid w:val="00A60A9E"/>
    <w:rsid w:val="00A658D9"/>
    <w:rsid w:val="00A70B25"/>
    <w:rsid w:val="00A71101"/>
    <w:rsid w:val="00A71135"/>
    <w:rsid w:val="00A73C0F"/>
    <w:rsid w:val="00A75C9B"/>
    <w:rsid w:val="00A77188"/>
    <w:rsid w:val="00A771A0"/>
    <w:rsid w:val="00A91B7E"/>
    <w:rsid w:val="00AB0EFA"/>
    <w:rsid w:val="00AB3F42"/>
    <w:rsid w:val="00AB635F"/>
    <w:rsid w:val="00AE0AA6"/>
    <w:rsid w:val="00AE6111"/>
    <w:rsid w:val="00AF08C8"/>
    <w:rsid w:val="00AF4D16"/>
    <w:rsid w:val="00AF6E36"/>
    <w:rsid w:val="00B00F44"/>
    <w:rsid w:val="00B04302"/>
    <w:rsid w:val="00B055C3"/>
    <w:rsid w:val="00B057A4"/>
    <w:rsid w:val="00B07468"/>
    <w:rsid w:val="00B1334D"/>
    <w:rsid w:val="00B1355B"/>
    <w:rsid w:val="00B218F5"/>
    <w:rsid w:val="00B2323A"/>
    <w:rsid w:val="00B2667C"/>
    <w:rsid w:val="00B32587"/>
    <w:rsid w:val="00B34472"/>
    <w:rsid w:val="00B4787E"/>
    <w:rsid w:val="00B52614"/>
    <w:rsid w:val="00B65311"/>
    <w:rsid w:val="00B70474"/>
    <w:rsid w:val="00B74C29"/>
    <w:rsid w:val="00B75B71"/>
    <w:rsid w:val="00B84BC6"/>
    <w:rsid w:val="00B873A8"/>
    <w:rsid w:val="00B87448"/>
    <w:rsid w:val="00B907ED"/>
    <w:rsid w:val="00B938D7"/>
    <w:rsid w:val="00BB1999"/>
    <w:rsid w:val="00BB1ECC"/>
    <w:rsid w:val="00BB5245"/>
    <w:rsid w:val="00BC1BD0"/>
    <w:rsid w:val="00BC2B15"/>
    <w:rsid w:val="00BC2C7C"/>
    <w:rsid w:val="00BC4944"/>
    <w:rsid w:val="00BC5F34"/>
    <w:rsid w:val="00BD0F1B"/>
    <w:rsid w:val="00BD164D"/>
    <w:rsid w:val="00BD1B3A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59C1"/>
    <w:rsid w:val="00C60CB9"/>
    <w:rsid w:val="00C64086"/>
    <w:rsid w:val="00C6595C"/>
    <w:rsid w:val="00C730A3"/>
    <w:rsid w:val="00C73D50"/>
    <w:rsid w:val="00C77D31"/>
    <w:rsid w:val="00C81624"/>
    <w:rsid w:val="00C86D28"/>
    <w:rsid w:val="00C9253C"/>
    <w:rsid w:val="00C943DB"/>
    <w:rsid w:val="00CA5853"/>
    <w:rsid w:val="00CB789C"/>
    <w:rsid w:val="00CC0325"/>
    <w:rsid w:val="00CC6763"/>
    <w:rsid w:val="00CC7628"/>
    <w:rsid w:val="00CD06F1"/>
    <w:rsid w:val="00CD22C7"/>
    <w:rsid w:val="00CD25AE"/>
    <w:rsid w:val="00CD3107"/>
    <w:rsid w:val="00CD5780"/>
    <w:rsid w:val="00CD7178"/>
    <w:rsid w:val="00CE362A"/>
    <w:rsid w:val="00CE7F91"/>
    <w:rsid w:val="00CF0462"/>
    <w:rsid w:val="00CF7D02"/>
    <w:rsid w:val="00D05DE6"/>
    <w:rsid w:val="00D06672"/>
    <w:rsid w:val="00D2286A"/>
    <w:rsid w:val="00D34147"/>
    <w:rsid w:val="00D42941"/>
    <w:rsid w:val="00D45E82"/>
    <w:rsid w:val="00D51280"/>
    <w:rsid w:val="00D53D50"/>
    <w:rsid w:val="00D5458A"/>
    <w:rsid w:val="00D57915"/>
    <w:rsid w:val="00D60F00"/>
    <w:rsid w:val="00D62F71"/>
    <w:rsid w:val="00D651C4"/>
    <w:rsid w:val="00D736C0"/>
    <w:rsid w:val="00D83B08"/>
    <w:rsid w:val="00D91011"/>
    <w:rsid w:val="00D916FC"/>
    <w:rsid w:val="00D91EE4"/>
    <w:rsid w:val="00D94AAF"/>
    <w:rsid w:val="00D96A9B"/>
    <w:rsid w:val="00DA21C2"/>
    <w:rsid w:val="00DA2DCB"/>
    <w:rsid w:val="00DA7E5B"/>
    <w:rsid w:val="00DB21D1"/>
    <w:rsid w:val="00DB41F4"/>
    <w:rsid w:val="00DB6054"/>
    <w:rsid w:val="00DC2198"/>
    <w:rsid w:val="00DC23EA"/>
    <w:rsid w:val="00DC4302"/>
    <w:rsid w:val="00DD00AD"/>
    <w:rsid w:val="00DD23A6"/>
    <w:rsid w:val="00DD282F"/>
    <w:rsid w:val="00DD2957"/>
    <w:rsid w:val="00DD3981"/>
    <w:rsid w:val="00DD7E77"/>
    <w:rsid w:val="00DE6D26"/>
    <w:rsid w:val="00DF4DBF"/>
    <w:rsid w:val="00DF6774"/>
    <w:rsid w:val="00E0239C"/>
    <w:rsid w:val="00E03EDF"/>
    <w:rsid w:val="00E06AA3"/>
    <w:rsid w:val="00E10BE2"/>
    <w:rsid w:val="00E21A5C"/>
    <w:rsid w:val="00E22B3F"/>
    <w:rsid w:val="00E240AC"/>
    <w:rsid w:val="00E2593E"/>
    <w:rsid w:val="00E27C51"/>
    <w:rsid w:val="00E31219"/>
    <w:rsid w:val="00E31FD2"/>
    <w:rsid w:val="00E3796F"/>
    <w:rsid w:val="00E41A29"/>
    <w:rsid w:val="00E43D53"/>
    <w:rsid w:val="00E4538F"/>
    <w:rsid w:val="00E52101"/>
    <w:rsid w:val="00E53C3C"/>
    <w:rsid w:val="00E61708"/>
    <w:rsid w:val="00E636BB"/>
    <w:rsid w:val="00E63F2B"/>
    <w:rsid w:val="00E65018"/>
    <w:rsid w:val="00E66948"/>
    <w:rsid w:val="00E71E97"/>
    <w:rsid w:val="00E90135"/>
    <w:rsid w:val="00EA3CFB"/>
    <w:rsid w:val="00EA598A"/>
    <w:rsid w:val="00EC0BE9"/>
    <w:rsid w:val="00EC7D10"/>
    <w:rsid w:val="00ED0359"/>
    <w:rsid w:val="00ED16A5"/>
    <w:rsid w:val="00ED63F4"/>
    <w:rsid w:val="00EE2898"/>
    <w:rsid w:val="00EE788B"/>
    <w:rsid w:val="00F05197"/>
    <w:rsid w:val="00F05647"/>
    <w:rsid w:val="00F11FAB"/>
    <w:rsid w:val="00F14BB9"/>
    <w:rsid w:val="00F27F4A"/>
    <w:rsid w:val="00F30076"/>
    <w:rsid w:val="00F34219"/>
    <w:rsid w:val="00F42B19"/>
    <w:rsid w:val="00F450FA"/>
    <w:rsid w:val="00F4636A"/>
    <w:rsid w:val="00F46BCE"/>
    <w:rsid w:val="00F57DDE"/>
    <w:rsid w:val="00F64042"/>
    <w:rsid w:val="00F72D8F"/>
    <w:rsid w:val="00F73276"/>
    <w:rsid w:val="00F77A4E"/>
    <w:rsid w:val="00F8511A"/>
    <w:rsid w:val="00F86BFE"/>
    <w:rsid w:val="00F923FE"/>
    <w:rsid w:val="00F927C7"/>
    <w:rsid w:val="00FA6F20"/>
    <w:rsid w:val="00FB4F58"/>
    <w:rsid w:val="00FC2E28"/>
    <w:rsid w:val="00FC5A8B"/>
    <w:rsid w:val="00FD00BE"/>
    <w:rsid w:val="00FD2E02"/>
    <w:rsid w:val="00FE1416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customStyle="1" w:styleId="Char">
    <w:name w:val="Char"/>
    <w:basedOn w:val="prastasis"/>
    <w:semiHidden/>
    <w:rsid w:val="00465B0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link w:val="AntratsDiagrama"/>
    <w:rsid w:val="00401EA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01EA7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customStyle="1" w:styleId="Char">
    <w:name w:val="Char"/>
    <w:basedOn w:val="prastasis"/>
    <w:semiHidden/>
    <w:rsid w:val="00465B0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link w:val="AntratsDiagrama"/>
    <w:rsid w:val="00401EA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01EA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298AFD27</Template>
  <TotalTime>6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SYSOP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8</cp:revision>
  <cp:lastPrinted>2017-04-21T08:24:00Z</cp:lastPrinted>
  <dcterms:created xsi:type="dcterms:W3CDTF">2017-04-20T12:53:00Z</dcterms:created>
  <dcterms:modified xsi:type="dcterms:W3CDTF">2017-04-27T14:06:00Z</dcterms:modified>
</cp:coreProperties>
</file>