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97" w:rsidRDefault="00EF0A97" w:rsidP="007A3B1D">
      <w:pPr>
        <w:ind w:left="6480" w:firstLine="720"/>
      </w:pPr>
      <w:r>
        <w:t>PATVIRTINTA</w:t>
      </w:r>
    </w:p>
    <w:p w:rsidR="00EF0A97" w:rsidRDefault="00EF0A97" w:rsidP="007A3B1D">
      <w:pPr>
        <w:ind w:left="6480" w:firstLine="720"/>
      </w:pPr>
      <w:r>
        <w:t xml:space="preserve">Plungės rajono savivaldybės </w:t>
      </w:r>
    </w:p>
    <w:p w:rsidR="00EF0A97" w:rsidRDefault="00EF0A97" w:rsidP="007A3B1D">
      <w:pPr>
        <w:ind w:left="6480" w:firstLine="720"/>
      </w:pPr>
      <w:r>
        <w:t xml:space="preserve">tarybos 2017 m. kovo 30 d. </w:t>
      </w:r>
    </w:p>
    <w:p w:rsidR="00EF0A97" w:rsidRDefault="00EF0A97" w:rsidP="007A3B1D">
      <w:pPr>
        <w:ind w:left="6480" w:firstLine="720"/>
      </w:pPr>
      <w:r>
        <w:t>sprendimu Nr. T1-</w:t>
      </w:r>
      <w:r w:rsidR="009173A2">
        <w:t>76</w:t>
      </w:r>
    </w:p>
    <w:p w:rsidR="007A3B1D" w:rsidRDefault="007A3B1D" w:rsidP="00EF0A97"/>
    <w:p w:rsidR="00EF0A97" w:rsidRPr="007A3B1D" w:rsidRDefault="00EF0A97" w:rsidP="007A3B1D">
      <w:pPr>
        <w:jc w:val="center"/>
        <w:rPr>
          <w:b/>
        </w:rPr>
      </w:pPr>
      <w:r w:rsidRPr="007A3B1D">
        <w:rPr>
          <w:b/>
        </w:rPr>
        <w:t>PLUNGĖS RAJONO SAVIVALDYBĖS BIUDŽETINIŲ ĮSTAIGŲ</w:t>
      </w:r>
    </w:p>
    <w:p w:rsidR="00EF0A97" w:rsidRPr="007A3B1D" w:rsidRDefault="00EF0A97" w:rsidP="007A3B1D">
      <w:pPr>
        <w:jc w:val="center"/>
        <w:rPr>
          <w:b/>
        </w:rPr>
      </w:pPr>
      <w:r w:rsidRPr="007A3B1D">
        <w:rPr>
          <w:b/>
        </w:rPr>
        <w:t>DIDŽIAUSIAS LEISTINAS PAREIGYBIŲ SKAIČIUS (BE PEDAGOGINIŲ DARBUOTOJŲ)</w:t>
      </w:r>
    </w:p>
    <w:p w:rsidR="007A3B1D" w:rsidRDefault="007A3B1D" w:rsidP="00EF0A97"/>
    <w:tbl>
      <w:tblPr>
        <w:tblW w:w="98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4714"/>
        <w:gridCol w:w="2042"/>
        <w:gridCol w:w="2204"/>
      </w:tblGrid>
      <w:tr w:rsidR="007A3B1D" w:rsidTr="009173A2">
        <w:trPr>
          <w:trHeight w:val="89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1D" w:rsidRDefault="007A3B1D" w:rsidP="009173A2">
            <w:pPr>
              <w:jc w:val="center"/>
              <w:rPr>
                <w:sz w:val="22"/>
                <w:szCs w:val="22"/>
              </w:rPr>
            </w:pPr>
            <w:r w:rsidRPr="00F715A4">
              <w:t>Eil. Nr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1D" w:rsidRDefault="007A3B1D" w:rsidP="009173A2">
            <w:pPr>
              <w:jc w:val="center"/>
              <w:rPr>
                <w:sz w:val="22"/>
                <w:szCs w:val="22"/>
              </w:rPr>
            </w:pPr>
            <w:r>
              <w:t>Įstaigos pavadinimas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1D" w:rsidRDefault="007A3B1D" w:rsidP="009173A2">
            <w:pPr>
              <w:jc w:val="center"/>
            </w:pPr>
            <w:r>
              <w:t>Pareigybių skaičius 2017 m.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1D" w:rsidRDefault="007A3B1D" w:rsidP="009173A2">
            <w:pPr>
              <w:jc w:val="center"/>
            </w:pPr>
            <w:r>
              <w:t>Pastabos.</w:t>
            </w:r>
          </w:p>
          <w:p w:rsidR="007A3B1D" w:rsidRDefault="007A3B1D" w:rsidP="009173A2">
            <w:pPr>
              <w:jc w:val="center"/>
            </w:pPr>
            <w:r>
              <w:t>Pareigybių skaičius 2016 m.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pPr>
              <w:jc w:val="center"/>
            </w:pPr>
            <w:r>
              <w:t>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4</w:t>
            </w:r>
          </w:p>
        </w:tc>
      </w:tr>
      <w:tr w:rsidR="007A3B1D" w:rsidTr="0026577B">
        <w:trPr>
          <w:trHeight w:val="30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1.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pPr>
              <w:ind w:firstLine="12"/>
            </w:pPr>
            <w:r>
              <w:t>Alsėdžių Stanislovo Narutavičiaus gimnazija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19,5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19,75</w:t>
            </w:r>
            <w:r>
              <w:t xml:space="preserve"> 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165B1B" w:rsidRDefault="007A3B1D" w:rsidP="0026577B">
            <w:r w:rsidRPr="00165B1B">
              <w:t>2.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165B1B" w:rsidRDefault="007A3B1D" w:rsidP="0026577B">
            <w:r w:rsidRPr="00165B1B">
              <w:rPr>
                <w:rFonts w:ascii="Arial" w:hAnsi="Arial" w:cs="Arial"/>
              </w:rPr>
              <w:t>„</w:t>
            </w:r>
            <w:r w:rsidRPr="00165B1B">
              <w:t>Babrungo“ pagrindinė mokykla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15,1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 xml:space="preserve">14,65 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3.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8632EB" w:rsidRDefault="007A3B1D" w:rsidP="0026577B">
            <w:pPr>
              <w:rPr>
                <w:highlight w:val="yellow"/>
              </w:rPr>
            </w:pPr>
            <w:r w:rsidRPr="00F25F67">
              <w:t>Akademiko A. Jucio pagrindinė mokykla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17,5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17,55</w:t>
            </w:r>
            <w:r>
              <w:t xml:space="preserve"> 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4.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Plungės vyskupo M. Valančiaus  pradinė mokykla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8,85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8,85</w:t>
            </w:r>
          </w:p>
        </w:tc>
        <w:bookmarkStart w:id="0" w:name="_GoBack"/>
        <w:bookmarkEnd w:id="0"/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5.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Kulių gimnazija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17,75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17,75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6.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8632EB" w:rsidRDefault="007A3B1D" w:rsidP="0026577B">
            <w:pPr>
              <w:rPr>
                <w:highlight w:val="yellow"/>
              </w:rPr>
            </w:pPr>
            <w:r w:rsidRPr="003061F8">
              <w:t>Platelių gimnazija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16,1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16,7</w:t>
            </w:r>
            <w:r>
              <w:t xml:space="preserve"> 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7.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872611" w:rsidRDefault="007A3B1D" w:rsidP="0026577B">
            <w:r w:rsidRPr="00872611">
              <w:t>„Ryto“ pagrindinė mokykla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21,5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 xml:space="preserve">22,65 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8.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240B2" w:rsidRDefault="007A3B1D" w:rsidP="0026577B">
            <w:r w:rsidRPr="009240B2">
              <w:t>„Saulės“ gimnazija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22,4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23,2</w:t>
            </w:r>
            <w:r>
              <w:t xml:space="preserve"> 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5D530E" w:rsidRDefault="007A3B1D" w:rsidP="0026577B">
            <w:r w:rsidRPr="005D530E">
              <w:t>9.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5D530E" w:rsidRDefault="007A3B1D" w:rsidP="0026577B">
            <w:r w:rsidRPr="005D530E">
              <w:t>Senamiesčio mokykla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25,55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 xml:space="preserve">26 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10.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 w:rsidRPr="00E74B4B">
              <w:t>Specialiojo ugdymo centras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37,1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37,1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11.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8632EB" w:rsidRDefault="007A3B1D" w:rsidP="0026577B">
            <w:pPr>
              <w:rPr>
                <w:highlight w:val="yellow"/>
              </w:rPr>
            </w:pPr>
            <w:r w:rsidRPr="009877DB">
              <w:t>Suaugusiųjų švietimo centras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9,25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11,7</w:t>
            </w:r>
            <w:r>
              <w:t xml:space="preserve"> 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12.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8632EB" w:rsidRDefault="007A3B1D" w:rsidP="0026577B">
            <w:pPr>
              <w:rPr>
                <w:highlight w:val="yellow"/>
              </w:rPr>
            </w:pPr>
            <w:proofErr w:type="spellStart"/>
            <w:r w:rsidRPr="008F6CC8">
              <w:t>Šateikių</w:t>
            </w:r>
            <w:proofErr w:type="spellEnd"/>
            <w:r w:rsidRPr="008F6CC8">
              <w:t xml:space="preserve"> pagrindinė mokykla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11,45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10,45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13.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Žemaičių Kalvarijos Motiejaus Valančiaus gimnazija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16,5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16,5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14.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8632EB" w:rsidRDefault="007A3B1D" w:rsidP="0026577B">
            <w:pPr>
              <w:rPr>
                <w:highlight w:val="yellow"/>
              </w:rPr>
            </w:pPr>
            <w:proofErr w:type="spellStart"/>
            <w:r w:rsidRPr="005D530E">
              <w:t>Didvyčių</w:t>
            </w:r>
            <w:proofErr w:type="spellEnd"/>
            <w:r w:rsidRPr="005D530E">
              <w:t xml:space="preserve"> mokykla-darželis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6,9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7,3</w:t>
            </w:r>
            <w:r>
              <w:t xml:space="preserve"> 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15.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proofErr w:type="spellStart"/>
            <w:r>
              <w:t>Prūsalių</w:t>
            </w:r>
            <w:proofErr w:type="spellEnd"/>
            <w:r>
              <w:t xml:space="preserve"> mokykla-darželis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7,9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7,9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16.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Lopšelis-darželis „Nykštukas“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21,05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21,05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17.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8632EB" w:rsidRDefault="007A3B1D" w:rsidP="0026577B">
            <w:pPr>
              <w:rPr>
                <w:highlight w:val="yellow"/>
              </w:rPr>
            </w:pPr>
            <w:r w:rsidRPr="00802D71">
              <w:t>Lopšelis-darželis „Pasaka“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802D71" w:rsidRDefault="007A3B1D" w:rsidP="0026577B">
            <w:r w:rsidRPr="00802D71">
              <w:t>30,75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30,75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18.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8632EB" w:rsidRDefault="007A3B1D" w:rsidP="0026577B">
            <w:pPr>
              <w:rPr>
                <w:highlight w:val="yellow"/>
              </w:rPr>
            </w:pPr>
            <w:r w:rsidRPr="00E41681">
              <w:t>Lopšelis-darželis „Raudonkepuraitė“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25,55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25,55</w:t>
            </w:r>
            <w:r>
              <w:t xml:space="preserve"> 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19.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Lopšelis-darželis „Rūtelė“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28,3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28,3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20.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Lopšelis-darželis „Saulutė“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25,5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25,5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21.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Lopšelis - darželis „Vyturėlis“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27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27</w:t>
            </w:r>
          </w:p>
        </w:tc>
      </w:tr>
      <w:tr w:rsidR="007A3B1D" w:rsidTr="009173A2">
        <w:trPr>
          <w:trHeight w:val="21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22.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Alsėdžių lopšelis-darželis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7,75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7,5</w:t>
            </w:r>
            <w:r>
              <w:t xml:space="preserve"> 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23.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 xml:space="preserve">Platelių universalus </w:t>
            </w:r>
            <w:proofErr w:type="spellStart"/>
            <w:r>
              <w:t>daugiafunkcis</w:t>
            </w:r>
            <w:proofErr w:type="spellEnd"/>
            <w:r>
              <w:t xml:space="preserve"> centras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9,25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9,25</w:t>
            </w:r>
          </w:p>
        </w:tc>
      </w:tr>
      <w:tr w:rsidR="007A3B1D" w:rsidTr="0026577B">
        <w:trPr>
          <w:trHeight w:val="22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24.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Žemaičių Kalvarijos lopšelis-darželis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7,65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7,4</w:t>
            </w:r>
            <w:r>
              <w:t xml:space="preserve"> 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25.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Plungės M. Oginskio meno mokykla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23,25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23,25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26.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Platelių meno mokykla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1,55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1,55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27.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Plungės sporto ir rekreacijos centras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11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11</w:t>
            </w:r>
          </w:p>
        </w:tc>
      </w:tr>
      <w:tr w:rsidR="007A3B1D" w:rsidTr="0026577B">
        <w:trPr>
          <w:trHeight w:val="27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28.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Pedagoginė psichologinė tarnyba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1,15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1,15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29.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Plungės krizių centras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14,5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14,75</w:t>
            </w:r>
            <w:r>
              <w:t xml:space="preserve"> </w:t>
            </w:r>
          </w:p>
        </w:tc>
      </w:tr>
      <w:tr w:rsidR="007A3B1D" w:rsidTr="009173A2">
        <w:trPr>
          <w:trHeight w:val="24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30.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20610B" w:rsidRDefault="007A3B1D" w:rsidP="0026577B">
            <w:pPr>
              <w:rPr>
                <w:highlight w:val="yellow"/>
              </w:rPr>
            </w:pPr>
            <w:r w:rsidRPr="009877DB">
              <w:t>Plungės socialinių paslaugų centras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59,3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 xml:space="preserve">57,15 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31.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 w:rsidRPr="00E830C3">
              <w:t>Plungės vaikų globos namai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31,1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33,95</w:t>
            </w:r>
            <w:r>
              <w:t xml:space="preserve"> 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32.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Priešgaisrinės apsaugos tarnyba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57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57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lastRenderedPageBreak/>
              <w:t>33.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Viešoji biblioteka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42,2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42,2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34.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Žemaičių dailės muziejus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24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2</w:t>
            </w:r>
            <w:r>
              <w:t>4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35.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Plungės kultūros centras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34,5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34,5</w:t>
            </w:r>
          </w:p>
        </w:tc>
      </w:tr>
      <w:tr w:rsidR="007A3B1D" w:rsidTr="0026577B">
        <w:trPr>
          <w:trHeight w:val="30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36.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Kulių kultūros centras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5,5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5,5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 xml:space="preserve">37.  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proofErr w:type="spellStart"/>
            <w:r>
              <w:t>Šateikių</w:t>
            </w:r>
            <w:proofErr w:type="spellEnd"/>
            <w:r>
              <w:t xml:space="preserve"> kultūros centras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6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38.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Žemaičių Kalvarijos kultūros centras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7,25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7,25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39.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proofErr w:type="spellStart"/>
            <w:r>
              <w:t>Žlibinų</w:t>
            </w:r>
            <w:proofErr w:type="spellEnd"/>
            <w:r>
              <w:t xml:space="preserve"> kultūros centras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9,5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9,5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40.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Plungės turizmo informacijos centras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3,5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 w:rsidRPr="009354CF">
              <w:t>3,5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41.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Plungės rajono savivaldybės visuomenės sveikatos biuras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15,2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Pr="009354CF" w:rsidRDefault="007A3B1D" w:rsidP="0026577B">
            <w:r>
              <w:t>15,2</w:t>
            </w:r>
          </w:p>
        </w:tc>
      </w:tr>
      <w:tr w:rsidR="007A3B1D" w:rsidTr="0026577B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/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Iš viso: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782,65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1D" w:rsidRDefault="007A3B1D" w:rsidP="0026577B">
            <w:r>
              <w:t>787,8</w:t>
            </w:r>
          </w:p>
        </w:tc>
      </w:tr>
    </w:tbl>
    <w:p w:rsidR="007A3B1D" w:rsidRDefault="007A3B1D" w:rsidP="007A3B1D"/>
    <w:p w:rsidR="007A3B1D" w:rsidRDefault="007A3B1D" w:rsidP="007A3B1D"/>
    <w:p w:rsidR="007A3B1D" w:rsidRDefault="007A3B1D" w:rsidP="007A3B1D">
      <w:r>
        <w:t xml:space="preserve">                             ___________________________       </w:t>
      </w:r>
    </w:p>
    <w:p w:rsidR="007A3B1D" w:rsidRDefault="007A3B1D" w:rsidP="007A3B1D"/>
    <w:p w:rsidR="007A3B1D" w:rsidRDefault="007A3B1D" w:rsidP="007A3B1D"/>
    <w:p w:rsidR="007A3B1D" w:rsidRDefault="007A3B1D" w:rsidP="007A3B1D"/>
    <w:p w:rsidR="007A3B1D" w:rsidRDefault="007A3B1D" w:rsidP="007A3B1D"/>
    <w:p w:rsidR="007A3B1D" w:rsidRDefault="007A3B1D" w:rsidP="007A3B1D">
      <w:r>
        <w:t xml:space="preserve"> </w:t>
      </w:r>
    </w:p>
    <w:p w:rsidR="007A3B1D" w:rsidRDefault="007A3B1D" w:rsidP="007A3B1D"/>
    <w:p w:rsidR="007A3B1D" w:rsidRDefault="007A3B1D" w:rsidP="007A3B1D"/>
    <w:p w:rsidR="00EF0A97" w:rsidRDefault="00EF0A97" w:rsidP="00EF0A97"/>
    <w:sectPr w:rsidR="00EF0A97" w:rsidSect="007A3B1D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A97"/>
    <w:rsid w:val="002877BB"/>
    <w:rsid w:val="007A3B1D"/>
    <w:rsid w:val="009173A2"/>
    <w:rsid w:val="00E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301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Šumskienė</dc:creator>
  <cp:lastModifiedBy>Jovita Šumskienė</cp:lastModifiedBy>
  <cp:revision>3</cp:revision>
  <dcterms:created xsi:type="dcterms:W3CDTF">2017-03-17T07:13:00Z</dcterms:created>
  <dcterms:modified xsi:type="dcterms:W3CDTF">2017-03-31T06:29:00Z</dcterms:modified>
</cp:coreProperties>
</file>